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648" w:rsidRPr="00DF6648" w:rsidRDefault="00DF6648" w:rsidP="00DF66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</w:pPr>
      <w:proofErr w:type="spellStart"/>
      <w:r w:rsidRPr="00DF66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>Buletin</w:t>
      </w:r>
      <w:proofErr w:type="spellEnd"/>
      <w:r w:rsidRPr="00DF66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en-US" w:eastAsia="ru-RU"/>
        </w:rPr>
        <w:t xml:space="preserve"> Nr 26 din 03.04.2018</w:t>
      </w:r>
    </w:p>
    <w:p w:rsidR="00DF6648" w:rsidRPr="00DF6648" w:rsidRDefault="00DF6648" w:rsidP="00DF664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</w:pPr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Tip </w:t>
      </w:r>
      <w:proofErr w:type="spellStart"/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anunţuri</w:t>
      </w:r>
      <w:proofErr w:type="spellEnd"/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: </w:t>
      </w:r>
      <w:proofErr w:type="spellStart"/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Invitaţie</w:t>
      </w:r>
      <w:proofErr w:type="spellEnd"/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de </w:t>
      </w:r>
      <w:proofErr w:type="spellStart"/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prezentare</w:t>
      </w:r>
      <w:proofErr w:type="spellEnd"/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 xml:space="preserve"> a </w:t>
      </w:r>
      <w:proofErr w:type="spellStart"/>
      <w:r w:rsidRPr="00DF66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en-US" w:eastAsia="ru-RU"/>
        </w:rPr>
        <w:t>ofertelor</w:t>
      </w:r>
      <w:proofErr w:type="spellEnd"/>
    </w:p>
    <w:p w:rsidR="00DF6648" w:rsidRPr="00DF6648" w:rsidRDefault="00DF6648" w:rsidP="00DF66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DF6648" w:rsidRPr="00DF6648" w:rsidTr="00DF664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publică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Nr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 18/01312</w:t>
            </w:r>
          </w:p>
        </w:tc>
      </w:tr>
      <w:tr w:rsidR="00DF6648" w:rsidRPr="00DF6648" w:rsidTr="00DF6648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contractantă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 DE STAT A DRUMURILOR Î.S.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Republica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Moldova, CHIŞINĂU BUIUCANI,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mun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Chişinău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, str.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Bucuriei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12 bl. a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fax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Membru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al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grupului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lucru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,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responsabil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Cristian</w:t>
            </w:r>
            <w:proofErr w:type="spellEnd"/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achiziţiei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lucrări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reparație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curentă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îmbrăcămintei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rutiere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G98 R25 -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Lozova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-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Stolniceni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–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Hîncești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, km 31-40.9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CPV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45233140-2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eliberării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/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caietului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Locul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desfăşurării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Î.S.”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Administraţia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Stat a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Drumurilor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”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Limba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care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vor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fi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întocmite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documentaţia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standard/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caietul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sarcini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stat</w:t>
            </w:r>
            <w:proofErr w:type="spellEnd"/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ridicarea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documentelor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licitaţie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suport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hârtie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taxa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constituie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</w:p>
        </w:tc>
      </w:tr>
      <w:tr w:rsidR="00DF6648" w:rsidRPr="00DF6648" w:rsidTr="00DF664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achitare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pentru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documente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DF6648" w:rsidRPr="00DF6648" w:rsidTr="00DF664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ofertei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DF6648" w:rsidRPr="00DF6648" w:rsidTr="00DF664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Rechizitele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contului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garantare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contractului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decontare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BC’Moldindconbank’S.A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.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fil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.’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Zorile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’ Chisinau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depunere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ofertelor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10:00</w:t>
            </w:r>
          </w:p>
        </w:tc>
      </w:tr>
      <w:tr w:rsidR="00DF6648" w:rsidRPr="00DF6648" w:rsidTr="00DF6648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Termenul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desfăşurare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a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procedurii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achiziţie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>publică</w:t>
            </w:r>
            <w:proofErr w:type="spellEnd"/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26.04.2018 10:00</w:t>
            </w:r>
          </w:p>
        </w:tc>
      </w:tr>
      <w:tr w:rsidR="00DF6648" w:rsidRPr="00DF6648" w:rsidTr="00DF6648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DF6648" w:rsidRPr="00DF6648" w:rsidRDefault="00DF6648" w:rsidP="00DF66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F66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Date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suplimentare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privind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procedura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de </w:t>
            </w:r>
            <w:proofErr w:type="spellStart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achiziție</w:t>
            </w:r>
            <w:proofErr w:type="spellEnd"/>
            <w:r w:rsidRPr="00DF664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:</w:t>
            </w:r>
            <w:r w:rsidRPr="00DF66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 </w:t>
            </w:r>
            <w:r w:rsidRPr="00DF664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br/>
            </w:r>
            <w:hyperlink r:id="rId5" w:tgtFrame="_blank" w:history="1">
              <w:r w:rsidRPr="00DF6648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val="en-US" w:eastAsia="ru-RU"/>
                </w:rPr>
                <w:t>http://etender.gov.md/proceduricard?pid=26614599 </w:t>
              </w:r>
            </w:hyperlink>
          </w:p>
        </w:tc>
      </w:tr>
    </w:tbl>
    <w:p w:rsidR="003502C5" w:rsidRPr="00DF6648" w:rsidRDefault="003502C5">
      <w:pPr>
        <w:rPr>
          <w:lang w:val="en-US"/>
        </w:rPr>
      </w:pPr>
      <w:bookmarkStart w:id="0" w:name="_GoBack"/>
      <w:bookmarkEnd w:id="0"/>
    </w:p>
    <w:sectPr w:rsidR="003502C5" w:rsidRPr="00DF66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808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57F92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64360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27005"/>
    <w:rsid w:val="00A311A0"/>
    <w:rsid w:val="00A312BA"/>
    <w:rsid w:val="00A3640A"/>
    <w:rsid w:val="00A3688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0212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808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7103"/>
    <w:rsid w:val="00DF2F76"/>
    <w:rsid w:val="00DF4060"/>
    <w:rsid w:val="00DF5BA7"/>
    <w:rsid w:val="00DF6648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3284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6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F66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F6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F66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1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tender.gov.md/proceduricard?pid=2661459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2</cp:revision>
  <dcterms:created xsi:type="dcterms:W3CDTF">2018-04-03T05:45:00Z</dcterms:created>
  <dcterms:modified xsi:type="dcterms:W3CDTF">2018-04-03T05:45:00Z</dcterms:modified>
</cp:coreProperties>
</file>