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11" w:rsidRPr="00341011" w:rsidRDefault="00341011" w:rsidP="00341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41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Buletin Nr 59 din 27.07.2018</w:t>
      </w:r>
    </w:p>
    <w:p w:rsidR="00341011" w:rsidRPr="00341011" w:rsidRDefault="00341011" w:rsidP="00341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41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Tip anunţuri: Invitaţie de prezentare a ofertelor</w:t>
      </w:r>
    </w:p>
    <w:p w:rsidR="00341011" w:rsidRPr="00341011" w:rsidRDefault="00341011" w:rsidP="003410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Licitaţie publică Nr. 18/03400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Autoritatea contractantă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ADMINISTRAŢIA DE STAT A DRUMURILOR Î.S.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Adresa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Republica Moldova, CHIŞINĂU BUIUCANI, mun. Chişinău, str. Bucuriei 12 bl. a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Telefon/fax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0(22)212296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Membru al grupului de lucru , responsabil de procedura de achiziţie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DRĂGĂLIN CRISTIAN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Obiectul achiziţiei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Sistem Informațional Automatizat de Stat Vinieta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Cod CPV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48000000-8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Locul eliberării documentelor/caietului de sarcini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Î.S.”Administraţia de Stat a Drumurilor”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Locul desfăşurării procedurii de achiziţie publică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Î.S.”Administraţia de Stat a Drumurilor”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Limba în care vor fi întocmite documentaţia standard/caietul de sarcini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 stat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Pentru ridicarea documentelor de licitaţie pe suport de hârtie taxa de achitare constituie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0.00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Rechizitele contului de achitare pentru documente: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 de decontare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BC’Moldindconbank’S.A. fil.’Zorile’ Chisinau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 trezorerial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Rechizitele contului de garantare a ofertei: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 de decontare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BC’Moldindconbank’S.A. fil.’Zorile’ Chisinau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Rechizitele contului de garantare a contractului: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 de decontare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BC’Moldindconbank’S.A. fil.’Zorile’ Chisinau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Termenul de depunere a ofertelor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05.09.2018 10:00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Termenul de desfăşurare a procedurii de achiziţie publică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05.09.2018 10:00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Date suplimentare privind procedura de achiziție: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5" w:tgtFrame="_blank" w:history="1">
              <w:r w:rsidRPr="00341011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eastAsia="ru-RU"/>
                </w:rPr>
                <w:t xml:space="preserve">http://etender.gov.md/proceduricard?pid=29388651 </w:t>
              </w:r>
            </w:hyperlink>
          </w:p>
        </w:tc>
      </w:tr>
    </w:tbl>
    <w:p w:rsidR="00341011" w:rsidRPr="00341011" w:rsidRDefault="00341011" w:rsidP="00341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341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Buletin Nr 68 din 28.08.2018</w:t>
      </w:r>
    </w:p>
    <w:p w:rsidR="00341011" w:rsidRPr="00341011" w:rsidRDefault="00341011" w:rsidP="003410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410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Tip anunţuri: Anunţ de modificare a datelor privind procedura</w:t>
      </w:r>
    </w:p>
    <w:p w:rsidR="00341011" w:rsidRPr="00341011" w:rsidRDefault="00341011" w:rsidP="003410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În atenţia operatorilor economici!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La Licitaţie publică nr. 18/03400 din 18.09.2018 cu privire la achiziţia de Sistem Informațional Automatizat de Stat Vinieta , cod CPV - 48000000-8, conform necesităţilor autorităţii contractante ADMINISTRAŢIA DE STAT A DRUMURILOR Î.S., sunt operate următoarele modificări: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Termenul de depunere a ofertelor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05.09.2018 10:00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Termenul de desfăşurare a procedurii de achiziţie publică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05.09.2018 10:00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 ÎNLOCUEŞTE CU: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Termenul de depunere a ofertelor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18.09.2018 10:00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Termenul de desfăşurare a procedurii de achiziţie publică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18.09.2018 10:00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1011" w:rsidRPr="00341011" w:rsidTr="00341011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341011" w:rsidRPr="00341011" w:rsidTr="00341011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410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Datele actualizate privind procedura de achiziție: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1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" w:tgtFrame="_blank" w:history="1">
              <w:r w:rsidRPr="00341011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eastAsia="ru-RU"/>
                </w:rPr>
                <w:t xml:space="preserve">http://etender.gov.md/proceduricard?pid=29388651 </w:t>
              </w:r>
            </w:hyperlink>
          </w:p>
        </w:tc>
      </w:tr>
      <w:tr w:rsidR="00341011" w:rsidRPr="00341011" w:rsidTr="00341011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41011" w:rsidRPr="00341011" w:rsidRDefault="00341011" w:rsidP="0034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FF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6CE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32CA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391F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1A6F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143A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3AB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011"/>
    <w:rsid w:val="00341BDC"/>
    <w:rsid w:val="00342CB1"/>
    <w:rsid w:val="00345366"/>
    <w:rsid w:val="00347FA1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3BDA"/>
    <w:rsid w:val="0038434A"/>
    <w:rsid w:val="00387D94"/>
    <w:rsid w:val="00390E21"/>
    <w:rsid w:val="003A09C9"/>
    <w:rsid w:val="003A25B3"/>
    <w:rsid w:val="003A2F91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5D56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77D41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60A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6CD"/>
    <w:rsid w:val="004D1788"/>
    <w:rsid w:val="004D797E"/>
    <w:rsid w:val="004D7DEA"/>
    <w:rsid w:val="004E1B74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17938"/>
    <w:rsid w:val="0052212F"/>
    <w:rsid w:val="0052219C"/>
    <w:rsid w:val="0052290A"/>
    <w:rsid w:val="00524DCB"/>
    <w:rsid w:val="00526C37"/>
    <w:rsid w:val="00527B09"/>
    <w:rsid w:val="00534181"/>
    <w:rsid w:val="00534887"/>
    <w:rsid w:val="005358F7"/>
    <w:rsid w:val="0053776B"/>
    <w:rsid w:val="005407BD"/>
    <w:rsid w:val="00541087"/>
    <w:rsid w:val="00541FCC"/>
    <w:rsid w:val="00543B31"/>
    <w:rsid w:val="005448D4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1AA3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17AD8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93D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07D3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1724"/>
    <w:rsid w:val="00A14652"/>
    <w:rsid w:val="00A160B6"/>
    <w:rsid w:val="00A21D6C"/>
    <w:rsid w:val="00A23A7F"/>
    <w:rsid w:val="00A24F21"/>
    <w:rsid w:val="00A256C8"/>
    <w:rsid w:val="00A25F4C"/>
    <w:rsid w:val="00A27005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0DA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91D17"/>
    <w:rsid w:val="00BA057B"/>
    <w:rsid w:val="00BA2D88"/>
    <w:rsid w:val="00BA2F42"/>
    <w:rsid w:val="00BA30AB"/>
    <w:rsid w:val="00BA4CA7"/>
    <w:rsid w:val="00BA5468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6D29"/>
    <w:rsid w:val="00C440D8"/>
    <w:rsid w:val="00C44BA9"/>
    <w:rsid w:val="00C4569E"/>
    <w:rsid w:val="00C47A9B"/>
    <w:rsid w:val="00C50007"/>
    <w:rsid w:val="00C5375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D7BE3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2FF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4BA3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04BF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01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4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011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4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tender.gov.md/proceduricard?pid=29388651" TargetMode="External"/><Relationship Id="rId5" Type="http://schemas.openxmlformats.org/officeDocument/2006/relationships/hyperlink" Target="http://etender.gov.md/proceduricard?pid=293886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2018-08-24T07:54:00Z</dcterms:created>
  <dcterms:modified xsi:type="dcterms:W3CDTF">2018-08-24T07:54:00Z</dcterms:modified>
</cp:coreProperties>
</file>