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2C3" w:rsidRDefault="001012C3" w:rsidP="001012C3">
      <w:pPr>
        <w:pStyle w:val="a3"/>
        <w:jc w:val="center"/>
        <w:rPr>
          <w:b/>
          <w:bCs/>
          <w:color w:val="000000"/>
          <w:sz w:val="27"/>
          <w:szCs w:val="27"/>
        </w:rPr>
      </w:pPr>
      <w:proofErr w:type="spellStart"/>
      <w:r>
        <w:rPr>
          <w:b/>
          <w:bCs/>
          <w:color w:val="000000"/>
          <w:sz w:val="27"/>
          <w:szCs w:val="27"/>
        </w:rPr>
        <w:t>Buletin</w:t>
      </w:r>
      <w:proofErr w:type="spellEnd"/>
      <w:r>
        <w:rPr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b/>
          <w:bCs/>
          <w:color w:val="000000"/>
          <w:sz w:val="27"/>
          <w:szCs w:val="27"/>
        </w:rPr>
        <w:t>Nr</w:t>
      </w:r>
      <w:proofErr w:type="spellEnd"/>
      <w:r>
        <w:rPr>
          <w:b/>
          <w:bCs/>
          <w:color w:val="000000"/>
          <w:sz w:val="27"/>
          <w:szCs w:val="27"/>
        </w:rPr>
        <w:t xml:space="preserve"> 63 </w:t>
      </w:r>
      <w:proofErr w:type="spellStart"/>
      <w:r>
        <w:rPr>
          <w:b/>
          <w:bCs/>
          <w:color w:val="000000"/>
          <w:sz w:val="27"/>
          <w:szCs w:val="27"/>
        </w:rPr>
        <w:t>din</w:t>
      </w:r>
      <w:proofErr w:type="spellEnd"/>
      <w:r>
        <w:rPr>
          <w:b/>
          <w:bCs/>
          <w:color w:val="000000"/>
          <w:sz w:val="27"/>
          <w:szCs w:val="27"/>
        </w:rPr>
        <w:t xml:space="preserve"> 10.08.2018</w:t>
      </w:r>
    </w:p>
    <w:p w:rsidR="001012C3" w:rsidRDefault="001012C3" w:rsidP="001012C3">
      <w:pPr>
        <w:pStyle w:val="a3"/>
        <w:jc w:val="center"/>
        <w:rPr>
          <w:b/>
          <w:bCs/>
          <w:color w:val="000000"/>
          <w:u w:val="single"/>
        </w:rPr>
      </w:pPr>
      <w:proofErr w:type="spellStart"/>
      <w:r>
        <w:rPr>
          <w:b/>
          <w:bCs/>
          <w:color w:val="000000"/>
          <w:u w:val="single"/>
        </w:rPr>
        <w:t>Tip</w:t>
      </w:r>
      <w:proofErr w:type="spellEnd"/>
      <w:r>
        <w:rPr>
          <w:b/>
          <w:bCs/>
          <w:color w:val="000000"/>
          <w:u w:val="single"/>
        </w:rPr>
        <w:t xml:space="preserve"> </w:t>
      </w:r>
      <w:proofErr w:type="spellStart"/>
      <w:r>
        <w:rPr>
          <w:b/>
          <w:bCs/>
          <w:color w:val="000000"/>
          <w:u w:val="single"/>
        </w:rPr>
        <w:t>anunţuri</w:t>
      </w:r>
      <w:proofErr w:type="spellEnd"/>
      <w:r>
        <w:rPr>
          <w:b/>
          <w:bCs/>
          <w:color w:val="000000"/>
          <w:u w:val="single"/>
        </w:rPr>
        <w:t xml:space="preserve">: </w:t>
      </w:r>
      <w:proofErr w:type="spellStart"/>
      <w:r>
        <w:rPr>
          <w:b/>
          <w:bCs/>
          <w:color w:val="000000"/>
          <w:u w:val="single"/>
        </w:rPr>
        <w:t>Invitaţie</w:t>
      </w:r>
      <w:proofErr w:type="spellEnd"/>
      <w:r>
        <w:rPr>
          <w:b/>
          <w:bCs/>
          <w:color w:val="000000"/>
          <w:u w:val="single"/>
        </w:rPr>
        <w:t xml:space="preserve"> </w:t>
      </w:r>
      <w:proofErr w:type="spellStart"/>
      <w:r>
        <w:rPr>
          <w:b/>
          <w:bCs/>
          <w:color w:val="000000"/>
          <w:u w:val="single"/>
        </w:rPr>
        <w:t>de</w:t>
      </w:r>
      <w:proofErr w:type="spellEnd"/>
      <w:r>
        <w:rPr>
          <w:b/>
          <w:bCs/>
          <w:color w:val="000000"/>
          <w:u w:val="single"/>
        </w:rPr>
        <w:t xml:space="preserve"> </w:t>
      </w:r>
      <w:proofErr w:type="spellStart"/>
      <w:r>
        <w:rPr>
          <w:b/>
          <w:bCs/>
          <w:color w:val="000000"/>
          <w:u w:val="single"/>
        </w:rPr>
        <w:t>prezentare</w:t>
      </w:r>
      <w:proofErr w:type="spellEnd"/>
      <w:r>
        <w:rPr>
          <w:b/>
          <w:bCs/>
          <w:color w:val="000000"/>
          <w:u w:val="single"/>
        </w:rPr>
        <w:t xml:space="preserve"> a </w:t>
      </w:r>
      <w:proofErr w:type="spellStart"/>
      <w:r>
        <w:rPr>
          <w:b/>
          <w:bCs/>
          <w:color w:val="000000"/>
          <w:u w:val="single"/>
        </w:rPr>
        <w:t>ofertelor</w:t>
      </w:r>
      <w:proofErr w:type="spellEnd"/>
    </w:p>
    <w:p w:rsidR="001012C3" w:rsidRDefault="001012C3" w:rsidP="001012C3"/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1012C3" w:rsidTr="001012C3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012C3" w:rsidRDefault="001012C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1"/>
                <w:szCs w:val="21"/>
              </w:rPr>
              <w:t>Cerere</w:t>
            </w:r>
            <w:proofErr w:type="spellEnd"/>
            <w:r>
              <w:rPr>
                <w:b/>
                <w:bCs/>
                <w:color w:val="000000"/>
                <w:sz w:val="21"/>
                <w:szCs w:val="21"/>
              </w:rPr>
              <w:t xml:space="preserve"> a </w:t>
            </w:r>
            <w:proofErr w:type="spellStart"/>
            <w:r>
              <w:rPr>
                <w:b/>
                <w:bCs/>
                <w:color w:val="000000"/>
                <w:sz w:val="21"/>
                <w:szCs w:val="21"/>
              </w:rPr>
              <w:t>ofertelor</w:t>
            </w:r>
            <w:proofErr w:type="spellEnd"/>
            <w:r>
              <w:rPr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1"/>
                <w:szCs w:val="21"/>
              </w:rPr>
              <w:t>de</w:t>
            </w:r>
            <w:proofErr w:type="spellEnd"/>
            <w:r>
              <w:rPr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1"/>
                <w:szCs w:val="21"/>
              </w:rPr>
              <w:t>preţuri</w:t>
            </w:r>
            <w:proofErr w:type="spellEnd"/>
            <w:r>
              <w:rPr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1"/>
                <w:szCs w:val="21"/>
              </w:rPr>
              <w:t>Nr</w:t>
            </w:r>
            <w:proofErr w:type="spellEnd"/>
            <w:r>
              <w:rPr>
                <w:b/>
                <w:bCs/>
                <w:color w:val="000000"/>
                <w:sz w:val="21"/>
                <w:szCs w:val="21"/>
              </w:rPr>
              <w:t>. 18/03638</w:t>
            </w:r>
          </w:p>
        </w:tc>
      </w:tr>
      <w:tr w:rsidR="001012C3" w:rsidTr="001012C3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012C3" w:rsidRDefault="001012C3">
            <w:pPr>
              <w:rPr>
                <w:sz w:val="16"/>
                <w:szCs w:val="24"/>
              </w:rPr>
            </w:pPr>
          </w:p>
        </w:tc>
      </w:tr>
      <w:tr w:rsidR="001012C3" w:rsidTr="001012C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012C3" w:rsidRDefault="001012C3">
            <w:pPr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Autoritatea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contractantă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012C3" w:rsidRDefault="001012C3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ADMINISTRAŢIA DE STAT A DRUMURILOR Î.S.</w:t>
            </w:r>
          </w:p>
        </w:tc>
      </w:tr>
      <w:tr w:rsidR="001012C3" w:rsidTr="001012C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012C3" w:rsidRDefault="001012C3">
            <w:pPr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Adresa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012C3" w:rsidRDefault="001012C3">
            <w:pPr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Republica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Moldova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, CHIŞINĂU BUIUCANI,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mun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Chişinău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str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Bucuriei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12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bl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. a</w:t>
            </w:r>
          </w:p>
        </w:tc>
      </w:tr>
      <w:tr w:rsidR="001012C3" w:rsidTr="001012C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012C3" w:rsidRDefault="001012C3">
            <w:pPr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Telefon</w:t>
            </w:r>
            <w:proofErr w:type="spellEnd"/>
            <w:r>
              <w:rPr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</w:rPr>
              <w:t>fax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012C3" w:rsidRDefault="001012C3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022223179</w:t>
            </w:r>
          </w:p>
        </w:tc>
      </w:tr>
      <w:tr w:rsidR="001012C3" w:rsidTr="001012C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012C3" w:rsidRDefault="001012C3">
            <w:pPr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Membru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al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grupului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de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lucru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, </w:t>
            </w:r>
            <w:proofErr w:type="spellStart"/>
            <w:r>
              <w:rPr>
                <w:color w:val="000000"/>
                <w:sz w:val="18"/>
                <w:szCs w:val="18"/>
              </w:rPr>
              <w:t>responsabil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de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procedura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de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achiziţie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012C3" w:rsidRDefault="001012C3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DRĂGĂLIN CRISTIAN</w:t>
            </w:r>
          </w:p>
        </w:tc>
      </w:tr>
      <w:tr w:rsidR="001012C3" w:rsidTr="001012C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012C3" w:rsidRDefault="001012C3">
            <w:pPr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Obiectul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achiziţiei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012C3" w:rsidRDefault="001012C3">
            <w:pPr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servicii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de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elaborare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a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codurilor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practice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privind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lucrările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de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examinare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diagnosticare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și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stabilire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a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stării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tehnice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a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lucrărilor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de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artă</w:t>
            </w:r>
            <w:proofErr w:type="spellEnd"/>
          </w:p>
        </w:tc>
      </w:tr>
      <w:tr w:rsidR="001012C3" w:rsidTr="001012C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012C3" w:rsidRDefault="001012C3">
            <w:pPr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Cod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012C3" w:rsidRDefault="001012C3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71351700-0</w:t>
            </w:r>
          </w:p>
        </w:tc>
      </w:tr>
      <w:tr w:rsidR="001012C3" w:rsidTr="001012C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012C3" w:rsidRDefault="001012C3">
            <w:pPr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Locul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eliberării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documentelor</w:t>
            </w:r>
            <w:proofErr w:type="spellEnd"/>
            <w:r>
              <w:rPr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</w:rPr>
              <w:t>caietului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de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sarcini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012C3" w:rsidRDefault="001012C3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Î.S. ,,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Administrația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de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Stat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a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Drumurilor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,,</w:t>
            </w:r>
          </w:p>
        </w:tc>
      </w:tr>
      <w:tr w:rsidR="001012C3" w:rsidTr="001012C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012C3" w:rsidRDefault="001012C3">
            <w:pPr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Locul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desfăşurării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procedurii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de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achiziţie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publică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012C3" w:rsidRDefault="001012C3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Î.S.”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Administraţia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de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Stat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a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Drumurilor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”</w:t>
            </w:r>
          </w:p>
        </w:tc>
      </w:tr>
      <w:tr w:rsidR="001012C3" w:rsidTr="001012C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012C3" w:rsidRDefault="001012C3">
            <w:pPr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Limba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în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care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vor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fi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întocmite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documentaţia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standard</w:t>
            </w:r>
            <w:proofErr w:type="spellEnd"/>
            <w:r>
              <w:rPr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</w:rPr>
              <w:t>caietul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de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sarcini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012C3" w:rsidRDefault="001012C3">
            <w:pPr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De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stat</w:t>
            </w:r>
            <w:proofErr w:type="spellEnd"/>
          </w:p>
        </w:tc>
      </w:tr>
      <w:tr w:rsidR="001012C3" w:rsidTr="001012C3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012C3" w:rsidRDefault="001012C3">
            <w:pPr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Rechizitele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contului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de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garantare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a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ofertei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:</w:t>
            </w:r>
          </w:p>
        </w:tc>
      </w:tr>
      <w:tr w:rsidR="001012C3" w:rsidTr="001012C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012C3" w:rsidRDefault="001012C3">
            <w:pPr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Cont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de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decontare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012C3" w:rsidRDefault="001012C3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2251130334</w:t>
            </w:r>
          </w:p>
        </w:tc>
      </w:tr>
      <w:tr w:rsidR="001012C3" w:rsidTr="001012C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012C3" w:rsidRDefault="001012C3">
            <w:pPr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Banca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012C3" w:rsidRDefault="001012C3">
            <w:pPr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BC’Moldindconbank’S.A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fil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.’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Zorile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’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Chisinau</w:t>
            </w:r>
            <w:proofErr w:type="spellEnd"/>
          </w:p>
        </w:tc>
      </w:tr>
      <w:tr w:rsidR="001012C3" w:rsidTr="001012C3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012C3" w:rsidRDefault="001012C3">
            <w:pPr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Rechizitele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contului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de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garantare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a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contractului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:</w:t>
            </w:r>
          </w:p>
        </w:tc>
      </w:tr>
      <w:tr w:rsidR="001012C3" w:rsidTr="001012C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012C3" w:rsidRDefault="001012C3">
            <w:pPr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Cont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de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decontare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012C3" w:rsidRDefault="001012C3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2251130334</w:t>
            </w:r>
          </w:p>
        </w:tc>
      </w:tr>
      <w:tr w:rsidR="001012C3" w:rsidTr="001012C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012C3" w:rsidRDefault="001012C3">
            <w:pPr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Banca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012C3" w:rsidRDefault="001012C3">
            <w:pPr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BC’Moldindconbank’S.A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fil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.’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Zorile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’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Chisinau</w:t>
            </w:r>
            <w:proofErr w:type="spellEnd"/>
          </w:p>
        </w:tc>
      </w:tr>
      <w:tr w:rsidR="001012C3" w:rsidTr="001012C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012C3" w:rsidRDefault="001012C3">
            <w:pPr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Termenul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de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depunere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a </w:t>
            </w:r>
            <w:proofErr w:type="spellStart"/>
            <w:r>
              <w:rPr>
                <w:color w:val="000000"/>
                <w:sz w:val="18"/>
                <w:szCs w:val="18"/>
              </w:rPr>
              <w:t>ofertelor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012C3" w:rsidRDefault="001012C3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30.08.2018 11:00</w:t>
            </w:r>
          </w:p>
        </w:tc>
      </w:tr>
      <w:tr w:rsidR="001012C3" w:rsidTr="001012C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012C3" w:rsidRDefault="001012C3">
            <w:pPr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Termenul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de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desfăşurare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a </w:t>
            </w:r>
            <w:proofErr w:type="spellStart"/>
            <w:r>
              <w:rPr>
                <w:color w:val="000000"/>
                <w:sz w:val="18"/>
                <w:szCs w:val="18"/>
              </w:rPr>
              <w:t>procedurii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de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achiziţie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publică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012C3" w:rsidRDefault="001012C3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30.08.2018 11:00</w:t>
            </w:r>
          </w:p>
        </w:tc>
      </w:tr>
      <w:tr w:rsidR="001012C3" w:rsidTr="001012C3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012C3" w:rsidRDefault="001012C3">
            <w:pPr>
              <w:jc w:val="center"/>
              <w:rPr>
                <w:sz w:val="24"/>
                <w:szCs w:val="24"/>
              </w:rPr>
            </w:pPr>
            <w:r>
              <w:br/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Date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suplimentare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privind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procedura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de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achiziție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:</w:t>
            </w:r>
            <w:r>
              <w:t> </w:t>
            </w:r>
            <w:r>
              <w:br/>
            </w:r>
            <w:hyperlink r:id="rId5" w:tgtFrame="_blank" w:history="1">
              <w:r>
                <w:rPr>
                  <w:rStyle w:val="a4"/>
                  <w:b/>
                  <w:bCs/>
                  <w:color w:val="3300CC"/>
                  <w:sz w:val="18"/>
                  <w:szCs w:val="18"/>
                  <w:u w:val="none"/>
                </w:rPr>
                <w:t>http://etender.gov.md/proceduricard?pid=29720166 </w:t>
              </w:r>
            </w:hyperlink>
          </w:p>
        </w:tc>
      </w:tr>
    </w:tbl>
    <w:p w:rsidR="001012C3" w:rsidRDefault="001012C3" w:rsidP="001012C3">
      <w:pPr>
        <w:pStyle w:val="a3"/>
        <w:jc w:val="center"/>
        <w:rPr>
          <w:b/>
          <w:bCs/>
          <w:color w:val="000000"/>
          <w:sz w:val="27"/>
          <w:szCs w:val="27"/>
        </w:rPr>
      </w:pPr>
      <w:proofErr w:type="spellStart"/>
      <w:r>
        <w:rPr>
          <w:b/>
          <w:bCs/>
          <w:color w:val="000000"/>
          <w:sz w:val="27"/>
          <w:szCs w:val="27"/>
        </w:rPr>
        <w:t>Buletin</w:t>
      </w:r>
      <w:proofErr w:type="spellEnd"/>
      <w:r>
        <w:rPr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b/>
          <w:bCs/>
          <w:color w:val="000000"/>
          <w:sz w:val="27"/>
          <w:szCs w:val="27"/>
        </w:rPr>
        <w:t>Nr</w:t>
      </w:r>
      <w:proofErr w:type="spellEnd"/>
      <w:r>
        <w:rPr>
          <w:b/>
          <w:bCs/>
          <w:color w:val="000000"/>
          <w:sz w:val="27"/>
          <w:szCs w:val="27"/>
        </w:rPr>
        <w:t xml:space="preserve"> 67 </w:t>
      </w:r>
      <w:proofErr w:type="spellStart"/>
      <w:r>
        <w:rPr>
          <w:b/>
          <w:bCs/>
          <w:color w:val="000000"/>
          <w:sz w:val="27"/>
          <w:szCs w:val="27"/>
        </w:rPr>
        <w:t>din</w:t>
      </w:r>
      <w:proofErr w:type="spellEnd"/>
      <w:r>
        <w:rPr>
          <w:b/>
          <w:bCs/>
          <w:color w:val="000000"/>
          <w:sz w:val="27"/>
          <w:szCs w:val="27"/>
        </w:rPr>
        <w:t xml:space="preserve"> 24.08.2018</w:t>
      </w:r>
    </w:p>
    <w:p w:rsidR="001012C3" w:rsidRDefault="001012C3" w:rsidP="001012C3">
      <w:pPr>
        <w:pStyle w:val="a3"/>
        <w:jc w:val="center"/>
        <w:rPr>
          <w:b/>
          <w:bCs/>
          <w:color w:val="000000"/>
          <w:u w:val="single"/>
        </w:rPr>
      </w:pPr>
      <w:proofErr w:type="spellStart"/>
      <w:r>
        <w:rPr>
          <w:b/>
          <w:bCs/>
          <w:color w:val="000000"/>
          <w:u w:val="single"/>
        </w:rPr>
        <w:t>Tip</w:t>
      </w:r>
      <w:proofErr w:type="spellEnd"/>
      <w:r>
        <w:rPr>
          <w:b/>
          <w:bCs/>
          <w:color w:val="000000"/>
          <w:u w:val="single"/>
        </w:rPr>
        <w:t xml:space="preserve"> </w:t>
      </w:r>
      <w:proofErr w:type="spellStart"/>
      <w:r>
        <w:rPr>
          <w:b/>
          <w:bCs/>
          <w:color w:val="000000"/>
          <w:u w:val="single"/>
        </w:rPr>
        <w:t>anunţuri</w:t>
      </w:r>
      <w:proofErr w:type="spellEnd"/>
      <w:r>
        <w:rPr>
          <w:b/>
          <w:bCs/>
          <w:color w:val="000000"/>
          <w:u w:val="single"/>
        </w:rPr>
        <w:t xml:space="preserve">: </w:t>
      </w:r>
      <w:proofErr w:type="spellStart"/>
      <w:r>
        <w:rPr>
          <w:b/>
          <w:bCs/>
          <w:color w:val="000000"/>
          <w:u w:val="single"/>
        </w:rPr>
        <w:t>Anunţ</w:t>
      </w:r>
      <w:proofErr w:type="spellEnd"/>
      <w:r>
        <w:rPr>
          <w:b/>
          <w:bCs/>
          <w:color w:val="000000"/>
          <w:u w:val="single"/>
        </w:rPr>
        <w:t xml:space="preserve"> </w:t>
      </w:r>
      <w:proofErr w:type="spellStart"/>
      <w:r>
        <w:rPr>
          <w:b/>
          <w:bCs/>
          <w:color w:val="000000"/>
          <w:u w:val="single"/>
        </w:rPr>
        <w:t>de</w:t>
      </w:r>
      <w:proofErr w:type="spellEnd"/>
      <w:r>
        <w:rPr>
          <w:b/>
          <w:bCs/>
          <w:color w:val="000000"/>
          <w:u w:val="single"/>
        </w:rPr>
        <w:t xml:space="preserve"> </w:t>
      </w:r>
      <w:proofErr w:type="spellStart"/>
      <w:r>
        <w:rPr>
          <w:b/>
          <w:bCs/>
          <w:color w:val="000000"/>
          <w:u w:val="single"/>
        </w:rPr>
        <w:t>modificare</w:t>
      </w:r>
      <w:proofErr w:type="spellEnd"/>
      <w:r>
        <w:rPr>
          <w:b/>
          <w:bCs/>
          <w:color w:val="000000"/>
          <w:u w:val="single"/>
        </w:rPr>
        <w:t xml:space="preserve"> a </w:t>
      </w:r>
      <w:proofErr w:type="spellStart"/>
      <w:r>
        <w:rPr>
          <w:b/>
          <w:bCs/>
          <w:color w:val="000000"/>
          <w:u w:val="single"/>
        </w:rPr>
        <w:t>datelor</w:t>
      </w:r>
      <w:proofErr w:type="spellEnd"/>
      <w:r>
        <w:rPr>
          <w:b/>
          <w:bCs/>
          <w:color w:val="000000"/>
          <w:u w:val="single"/>
        </w:rPr>
        <w:t xml:space="preserve"> </w:t>
      </w:r>
      <w:proofErr w:type="spellStart"/>
      <w:r>
        <w:rPr>
          <w:b/>
          <w:bCs/>
          <w:color w:val="000000"/>
          <w:u w:val="single"/>
        </w:rPr>
        <w:t>privind</w:t>
      </w:r>
      <w:proofErr w:type="spellEnd"/>
      <w:r>
        <w:rPr>
          <w:b/>
          <w:bCs/>
          <w:color w:val="000000"/>
          <w:u w:val="single"/>
        </w:rPr>
        <w:t xml:space="preserve"> </w:t>
      </w:r>
      <w:proofErr w:type="spellStart"/>
      <w:r>
        <w:rPr>
          <w:b/>
          <w:bCs/>
          <w:color w:val="000000"/>
          <w:u w:val="single"/>
        </w:rPr>
        <w:t>procedura</w:t>
      </w:r>
      <w:proofErr w:type="spellEnd"/>
    </w:p>
    <w:p w:rsidR="001012C3" w:rsidRDefault="001012C3" w:rsidP="001012C3"/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1012C3" w:rsidTr="001012C3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012C3" w:rsidRDefault="001012C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1"/>
                <w:szCs w:val="21"/>
              </w:rPr>
              <w:lastRenderedPageBreak/>
              <w:t>În</w:t>
            </w:r>
            <w:proofErr w:type="spellEnd"/>
            <w:r>
              <w:rPr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1"/>
                <w:szCs w:val="21"/>
              </w:rPr>
              <w:t>atenţia</w:t>
            </w:r>
            <w:proofErr w:type="spellEnd"/>
            <w:r>
              <w:rPr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1"/>
                <w:szCs w:val="21"/>
              </w:rPr>
              <w:t>operatorilor</w:t>
            </w:r>
            <w:proofErr w:type="spellEnd"/>
            <w:r>
              <w:rPr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1"/>
                <w:szCs w:val="21"/>
              </w:rPr>
              <w:t>economici</w:t>
            </w:r>
            <w:proofErr w:type="spellEnd"/>
            <w:r>
              <w:rPr>
                <w:b/>
                <w:bCs/>
                <w:color w:val="000000"/>
                <w:sz w:val="21"/>
                <w:szCs w:val="21"/>
              </w:rPr>
              <w:t>!</w:t>
            </w:r>
          </w:p>
        </w:tc>
      </w:tr>
      <w:tr w:rsidR="001012C3" w:rsidTr="001012C3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012C3" w:rsidRDefault="001012C3">
            <w:pPr>
              <w:rPr>
                <w:sz w:val="16"/>
                <w:szCs w:val="24"/>
              </w:rPr>
            </w:pPr>
          </w:p>
        </w:tc>
      </w:tr>
      <w:tr w:rsidR="001012C3" w:rsidTr="001012C3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012C3" w:rsidRDefault="001012C3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La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Cerere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a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ofertelor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de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preţuri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nr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. 18/03638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din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10.09.2018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cu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privire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la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achiziţia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de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servicii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de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elaborare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a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codurilor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practice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privind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lucrările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de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examinare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diagnosticare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și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stabilire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a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stării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tehnice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a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lucrărilor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de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artă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cod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CPV - 71351700-0,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conform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necesităţilor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autorităţii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contractante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ADMINISTRAŢIA DE STAT A DRUMURILOR Î.S.,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sunt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operate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următoarele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modificări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:</w:t>
            </w:r>
          </w:p>
        </w:tc>
      </w:tr>
      <w:tr w:rsidR="001012C3" w:rsidTr="001012C3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012C3" w:rsidRDefault="001012C3">
            <w:pPr>
              <w:rPr>
                <w:sz w:val="16"/>
                <w:szCs w:val="24"/>
              </w:rPr>
            </w:pPr>
          </w:p>
        </w:tc>
      </w:tr>
      <w:tr w:rsidR="001012C3" w:rsidTr="001012C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012C3" w:rsidRDefault="001012C3">
            <w:pPr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Termenul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de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depunere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a </w:t>
            </w:r>
            <w:proofErr w:type="spellStart"/>
            <w:r>
              <w:rPr>
                <w:color w:val="000000"/>
                <w:sz w:val="18"/>
                <w:szCs w:val="18"/>
              </w:rPr>
              <w:t>ofertelor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012C3" w:rsidRDefault="001012C3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30.08.2018 11:00</w:t>
            </w:r>
          </w:p>
        </w:tc>
      </w:tr>
      <w:tr w:rsidR="001012C3" w:rsidTr="001012C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012C3" w:rsidRDefault="001012C3">
            <w:pPr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Termenul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de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desfăşurare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a </w:t>
            </w:r>
            <w:proofErr w:type="spellStart"/>
            <w:r>
              <w:rPr>
                <w:color w:val="000000"/>
                <w:sz w:val="18"/>
                <w:szCs w:val="18"/>
              </w:rPr>
              <w:t>procedurii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de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achiziţie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publică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012C3" w:rsidRDefault="001012C3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30.08.2018 11:00</w:t>
            </w:r>
          </w:p>
        </w:tc>
      </w:tr>
      <w:tr w:rsidR="001012C3" w:rsidTr="001012C3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012C3" w:rsidRDefault="001012C3">
            <w:pPr>
              <w:rPr>
                <w:sz w:val="16"/>
                <w:szCs w:val="24"/>
              </w:rPr>
            </w:pPr>
          </w:p>
        </w:tc>
      </w:tr>
      <w:tr w:rsidR="001012C3" w:rsidTr="001012C3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012C3" w:rsidRDefault="001012C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SE ÎNLOCUEŞTE CU:</w:t>
            </w:r>
          </w:p>
        </w:tc>
      </w:tr>
      <w:tr w:rsidR="001012C3" w:rsidTr="001012C3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012C3" w:rsidRDefault="001012C3">
            <w:pPr>
              <w:rPr>
                <w:sz w:val="16"/>
                <w:szCs w:val="24"/>
              </w:rPr>
            </w:pPr>
          </w:p>
        </w:tc>
      </w:tr>
      <w:tr w:rsidR="001012C3" w:rsidTr="001012C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012C3" w:rsidRDefault="001012C3">
            <w:pPr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Termenul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de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depunere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a </w:t>
            </w:r>
            <w:proofErr w:type="spellStart"/>
            <w:r>
              <w:rPr>
                <w:color w:val="000000"/>
                <w:sz w:val="18"/>
                <w:szCs w:val="18"/>
              </w:rPr>
              <w:t>ofertelor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012C3" w:rsidRDefault="001012C3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10.09.2018 11:00</w:t>
            </w:r>
          </w:p>
        </w:tc>
      </w:tr>
      <w:tr w:rsidR="001012C3" w:rsidTr="001012C3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012C3" w:rsidRDefault="001012C3">
            <w:pPr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Termenul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de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desfăşurare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a </w:t>
            </w:r>
            <w:proofErr w:type="spellStart"/>
            <w:r>
              <w:rPr>
                <w:color w:val="000000"/>
                <w:sz w:val="18"/>
                <w:szCs w:val="18"/>
              </w:rPr>
              <w:t>procedurii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de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achiziţie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publică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012C3" w:rsidRDefault="001012C3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10.09.2018 11:00</w:t>
            </w:r>
          </w:p>
        </w:tc>
      </w:tr>
      <w:tr w:rsidR="001012C3" w:rsidTr="001012C3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012C3" w:rsidRDefault="001012C3">
            <w:pPr>
              <w:rPr>
                <w:sz w:val="16"/>
                <w:szCs w:val="24"/>
              </w:rPr>
            </w:pPr>
          </w:p>
        </w:tc>
      </w:tr>
      <w:tr w:rsidR="001012C3" w:rsidTr="001012C3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012C3" w:rsidRDefault="001012C3">
            <w:pPr>
              <w:jc w:val="center"/>
              <w:rPr>
                <w:sz w:val="24"/>
                <w:szCs w:val="24"/>
              </w:rPr>
            </w:pPr>
            <w:r>
              <w:br/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Datele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actualizate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privind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procedura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de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achiziție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:</w:t>
            </w:r>
            <w:r>
              <w:t> </w:t>
            </w:r>
            <w:r>
              <w:br/>
            </w:r>
            <w:hyperlink r:id="rId6" w:tgtFrame="_blank" w:history="1">
              <w:r>
                <w:rPr>
                  <w:rStyle w:val="a4"/>
                  <w:b/>
                  <w:bCs/>
                  <w:color w:val="3300CC"/>
                  <w:sz w:val="18"/>
                  <w:szCs w:val="18"/>
                  <w:u w:val="none"/>
                </w:rPr>
                <w:t>http://etender.gov.md/proceduricard?pid=29720166 </w:t>
              </w:r>
            </w:hyperlink>
          </w:p>
        </w:tc>
      </w:tr>
      <w:tr w:rsidR="001012C3" w:rsidTr="001012C3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012C3" w:rsidRDefault="001012C3">
            <w:pPr>
              <w:rPr>
                <w:sz w:val="16"/>
                <w:szCs w:val="24"/>
              </w:rPr>
            </w:pPr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8D9"/>
    <w:rsid w:val="000031DE"/>
    <w:rsid w:val="00006423"/>
    <w:rsid w:val="000064C0"/>
    <w:rsid w:val="00006C53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32CA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12C3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391F"/>
    <w:rsid w:val="00144F5D"/>
    <w:rsid w:val="0014511A"/>
    <w:rsid w:val="00146460"/>
    <w:rsid w:val="00147219"/>
    <w:rsid w:val="001518E9"/>
    <w:rsid w:val="001570E1"/>
    <w:rsid w:val="0015785D"/>
    <w:rsid w:val="00157F92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156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B758D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1A6F"/>
    <w:rsid w:val="0020367F"/>
    <w:rsid w:val="00205F9D"/>
    <w:rsid w:val="00210605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4620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5F67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B56F6"/>
    <w:rsid w:val="002C00E3"/>
    <w:rsid w:val="002C01DF"/>
    <w:rsid w:val="002C03AB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2F6F10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47FA1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3BDA"/>
    <w:rsid w:val="0038434A"/>
    <w:rsid w:val="00387D94"/>
    <w:rsid w:val="00390E21"/>
    <w:rsid w:val="003A09C9"/>
    <w:rsid w:val="003A25B3"/>
    <w:rsid w:val="003A2F91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0875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3C92"/>
    <w:rsid w:val="00445D56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77D41"/>
    <w:rsid w:val="0048538B"/>
    <w:rsid w:val="004853DE"/>
    <w:rsid w:val="00485F6B"/>
    <w:rsid w:val="00487FB6"/>
    <w:rsid w:val="00490D99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60A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6CD"/>
    <w:rsid w:val="004D1788"/>
    <w:rsid w:val="004D797E"/>
    <w:rsid w:val="004D7DEA"/>
    <w:rsid w:val="004E1B74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172B4"/>
    <w:rsid w:val="0052212F"/>
    <w:rsid w:val="0052219C"/>
    <w:rsid w:val="0052290A"/>
    <w:rsid w:val="00524DCB"/>
    <w:rsid w:val="00526C37"/>
    <w:rsid w:val="00527B09"/>
    <w:rsid w:val="00534181"/>
    <w:rsid w:val="00534887"/>
    <w:rsid w:val="005358F7"/>
    <w:rsid w:val="0053776B"/>
    <w:rsid w:val="005407BD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76A82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16AF"/>
    <w:rsid w:val="00611AA3"/>
    <w:rsid w:val="006127E8"/>
    <w:rsid w:val="006146FF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A68D9"/>
    <w:rsid w:val="006B2027"/>
    <w:rsid w:val="006B2F9C"/>
    <w:rsid w:val="006B3E45"/>
    <w:rsid w:val="006C08F5"/>
    <w:rsid w:val="006C38A6"/>
    <w:rsid w:val="006C7127"/>
    <w:rsid w:val="006D2BC2"/>
    <w:rsid w:val="006D3937"/>
    <w:rsid w:val="006D4FF6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3F00"/>
    <w:rsid w:val="007147C2"/>
    <w:rsid w:val="0071505A"/>
    <w:rsid w:val="00715E45"/>
    <w:rsid w:val="00716A95"/>
    <w:rsid w:val="00716E11"/>
    <w:rsid w:val="00717AD8"/>
    <w:rsid w:val="0072024D"/>
    <w:rsid w:val="00720C0F"/>
    <w:rsid w:val="00721033"/>
    <w:rsid w:val="00722832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44598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E76BA"/>
    <w:rsid w:val="008F093D"/>
    <w:rsid w:val="008F0C5C"/>
    <w:rsid w:val="008F7DE5"/>
    <w:rsid w:val="0090091E"/>
    <w:rsid w:val="00900D8E"/>
    <w:rsid w:val="00902168"/>
    <w:rsid w:val="0090313E"/>
    <w:rsid w:val="00906611"/>
    <w:rsid w:val="0090780A"/>
    <w:rsid w:val="009106B6"/>
    <w:rsid w:val="00911D7A"/>
    <w:rsid w:val="00912293"/>
    <w:rsid w:val="009122D0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40CA"/>
    <w:rsid w:val="00955C90"/>
    <w:rsid w:val="00957931"/>
    <w:rsid w:val="00964360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07D3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D5157"/>
    <w:rsid w:val="009E0493"/>
    <w:rsid w:val="009E08F4"/>
    <w:rsid w:val="009E6A75"/>
    <w:rsid w:val="009E7880"/>
    <w:rsid w:val="009F446C"/>
    <w:rsid w:val="009F499C"/>
    <w:rsid w:val="00A028D6"/>
    <w:rsid w:val="00A04510"/>
    <w:rsid w:val="00A047AC"/>
    <w:rsid w:val="00A10202"/>
    <w:rsid w:val="00A111A1"/>
    <w:rsid w:val="00A11724"/>
    <w:rsid w:val="00A14652"/>
    <w:rsid w:val="00A160B6"/>
    <w:rsid w:val="00A21D6C"/>
    <w:rsid w:val="00A23A7F"/>
    <w:rsid w:val="00A24F21"/>
    <w:rsid w:val="00A256C8"/>
    <w:rsid w:val="00A25F4C"/>
    <w:rsid w:val="00A27005"/>
    <w:rsid w:val="00A311A0"/>
    <w:rsid w:val="00A312BA"/>
    <w:rsid w:val="00A3640A"/>
    <w:rsid w:val="00A3688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1212"/>
    <w:rsid w:val="00A93E10"/>
    <w:rsid w:val="00A950F1"/>
    <w:rsid w:val="00A95A2F"/>
    <w:rsid w:val="00A970E4"/>
    <w:rsid w:val="00AA67FB"/>
    <w:rsid w:val="00AB29C4"/>
    <w:rsid w:val="00AB4356"/>
    <w:rsid w:val="00AB4BC8"/>
    <w:rsid w:val="00AC0212"/>
    <w:rsid w:val="00AC1A3A"/>
    <w:rsid w:val="00AC4CA1"/>
    <w:rsid w:val="00AC4CAF"/>
    <w:rsid w:val="00AC528D"/>
    <w:rsid w:val="00AC61AF"/>
    <w:rsid w:val="00AC7187"/>
    <w:rsid w:val="00AD4732"/>
    <w:rsid w:val="00AD6F2D"/>
    <w:rsid w:val="00AD7083"/>
    <w:rsid w:val="00AD7A65"/>
    <w:rsid w:val="00AE0139"/>
    <w:rsid w:val="00AE0C36"/>
    <w:rsid w:val="00AE318E"/>
    <w:rsid w:val="00AE59F2"/>
    <w:rsid w:val="00AE705A"/>
    <w:rsid w:val="00AF3F1F"/>
    <w:rsid w:val="00AF4775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32718"/>
    <w:rsid w:val="00B40339"/>
    <w:rsid w:val="00B41709"/>
    <w:rsid w:val="00B4255C"/>
    <w:rsid w:val="00B434F8"/>
    <w:rsid w:val="00B51A83"/>
    <w:rsid w:val="00B52E93"/>
    <w:rsid w:val="00B55A1D"/>
    <w:rsid w:val="00B560DA"/>
    <w:rsid w:val="00B56A65"/>
    <w:rsid w:val="00B6076F"/>
    <w:rsid w:val="00B60E28"/>
    <w:rsid w:val="00B615EB"/>
    <w:rsid w:val="00B62429"/>
    <w:rsid w:val="00B70B13"/>
    <w:rsid w:val="00B72CD4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91D17"/>
    <w:rsid w:val="00BA057B"/>
    <w:rsid w:val="00BA2D88"/>
    <w:rsid w:val="00BA2F42"/>
    <w:rsid w:val="00BA30AB"/>
    <w:rsid w:val="00BA4CA7"/>
    <w:rsid w:val="00BA5468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4BA9"/>
    <w:rsid w:val="00C4569E"/>
    <w:rsid w:val="00C47A9B"/>
    <w:rsid w:val="00C50007"/>
    <w:rsid w:val="00C5375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D7BE3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5BEF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12FD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4BA3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D7DBE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3284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04BF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A8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67DE2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122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122D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122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122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3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etender.gov.md/proceduricard?pid=29720166" TargetMode="External"/><Relationship Id="rId5" Type="http://schemas.openxmlformats.org/officeDocument/2006/relationships/hyperlink" Target="http://etender.gov.md/proceduricard?pid=2972016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354</Words>
  <Characters>2024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3</cp:revision>
  <dcterms:created xsi:type="dcterms:W3CDTF">2018-08-13T08:04:00Z</dcterms:created>
  <dcterms:modified xsi:type="dcterms:W3CDTF">2018-08-21T06:41:00Z</dcterms:modified>
</cp:coreProperties>
</file>