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B9" w:rsidRPr="00833FB9" w:rsidRDefault="00833FB9" w:rsidP="0083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  <w:t>DARE DE SEAMĂ</w:t>
      </w:r>
    </w:p>
    <w:p w:rsidR="00833FB9" w:rsidRPr="00833FB9" w:rsidRDefault="00833FB9" w:rsidP="00833F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privind achiziţionarea bunurilor/serviciilor/lucrărilor în cadrul procedurii de achiziţie publică </w:t>
      </w:r>
      <w:r w:rsidRPr="00833FB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Nr. 17/00001/001 din 10.02.2017 , aprobată la 13.02.2017</w:t>
      </w:r>
    </w:p>
    <w:p w:rsidR="00833FB9" w:rsidRPr="00833FB9" w:rsidRDefault="00833FB9" w:rsidP="0083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1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3268"/>
        <w:gridCol w:w="904"/>
        <w:gridCol w:w="1213"/>
        <w:gridCol w:w="3855"/>
      </w:tblGrid>
      <w:tr w:rsidR="00833FB9" w:rsidRPr="00833FB9" w:rsidTr="00833FB9">
        <w:trPr>
          <w:gridAfter w:val="1"/>
          <w:wAfter w:w="3855" w:type="dxa"/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US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 w:eastAsia="ru-RU"/>
              </w:rPr>
            </w:pPr>
          </w:p>
        </w:tc>
      </w:tr>
      <w:tr w:rsidR="00833FB9" w:rsidRPr="00833FB9" w:rsidTr="00833FB9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Autoritatea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contractantă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ADMINISTRAŢIA DE STAT A DRUMURILOR Î.S.</w:t>
            </w:r>
          </w:p>
        </w:tc>
        <w:tc>
          <w:tcPr>
            <w:tcW w:w="3855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33FB9" w:rsidRPr="00833FB9" w:rsidTr="00833FB9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IDNO: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1003600023559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Procedura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achiziţie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publică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Licitaţie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publică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17/00001</w:t>
            </w:r>
          </w:p>
        </w:tc>
        <w:tc>
          <w:tcPr>
            <w:tcW w:w="2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din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27.01.2017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publicată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în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BAP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din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06.01.2017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Tipul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obiectului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achiziţie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Lucrări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Obiectul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achiziţiei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lucrări de amenajare a drumului provizoriu de ocolire a or. Comrat cu o lungime de 3,57 km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33FB9" w:rsidRPr="00833FB9" w:rsidTr="00833FB9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Cod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CPV: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45233141-9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 de lucru numit prin Ordinul (Decizia) nr. 26 din 30.06.2016 cu următoarea componenţă: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105"/>
        <w:gridCol w:w="4095"/>
      </w:tblGrid>
      <w:tr w:rsidR="00833FB9" w:rsidRPr="00833FB9" w:rsidTr="00833FB9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Nume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Prenume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Funcţia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în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cadrul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grupului</w:t>
            </w:r>
            <w:proofErr w:type="spellEnd"/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Comentariu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Pașa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Iurie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Preşedintele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Țurcan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Natalia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Secretar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Ruslan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Cotruță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Valeriu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Drăgălin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Cristian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Ghițu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Alexandru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Gorbatiuc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Dmitrii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Petrușanco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Serghei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Rogovei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Radu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Operatorii economici înregistraţi cărora li s-a oferit documentaţia standard/caietul de sarcini: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20"/>
        <w:gridCol w:w="4065"/>
        <w:gridCol w:w="1680"/>
        <w:gridCol w:w="2400"/>
      </w:tblGrid>
      <w:tr w:rsidR="00833FB9" w:rsidRPr="00833FB9" w:rsidTr="00833FB9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IDNP/IDNO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Adresă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Telefon</w:t>
            </w:r>
            <w:proofErr w:type="spellEnd"/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Email</w:t>
            </w:r>
            <w:proofErr w:type="spellEnd"/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1003600100216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SRL CREDO INDUSTRY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REPUBLICA MOLDOVA, CHIŞINĂU, str. Sarmisegetusa 12, of. 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022853331; 069277270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credoindustry@mail.ru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1010600015688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UNICONS AI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Republica Moldova, CHIŞINĂU BOTANICA, mun. Chişinău, str. Traian bd. 12 bl. 2, ap. 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069481761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nigai-a@mail.ru</w:t>
            </w:r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Explicaţii şi răspunsuri privind documentaţia standard/caietul de sarcini aferentă desfăşurării procedurii de achiziţie: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20"/>
        <w:gridCol w:w="3705"/>
        <w:gridCol w:w="3225"/>
        <w:gridCol w:w="1215"/>
      </w:tblGrid>
      <w:tr w:rsidR="00833FB9" w:rsidRPr="00833FB9" w:rsidTr="00833FB9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Expunerea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succintă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demersului</w:t>
            </w:r>
            <w:proofErr w:type="spellEnd"/>
          </w:p>
        </w:tc>
        <w:tc>
          <w:tcPr>
            <w:tcW w:w="3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Expunerea succintă a răspunsului public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lastRenderedPageBreak/>
        <w:t>Modificări operate în documentaţia standard/caietul de sarcini: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0509"/>
      </w:tblGrid>
      <w:tr w:rsidR="00833FB9" w:rsidRPr="00833FB9" w:rsidTr="00833FB9"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</w:p>
        </w:tc>
        <w:tc>
          <w:tcPr>
            <w:tcW w:w="10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Rezumatul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completării</w:t>
            </w:r>
            <w:proofErr w:type="spellEnd"/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Până la termenul limită 27.01.2017 11:00, potrivit procesului verbal de deschidere, au fost depuse 1 oferte, după cum urmează: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335"/>
        <w:gridCol w:w="1335"/>
        <w:gridCol w:w="1335"/>
        <w:gridCol w:w="2400"/>
        <w:gridCol w:w="3045"/>
      </w:tblGrid>
      <w:tr w:rsidR="00833FB9" w:rsidRPr="00833FB9" w:rsidTr="00833FB9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Tipul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fără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Fondatori</w:t>
            </w:r>
            <w:proofErr w:type="spellEnd"/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17/00001/001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bază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Deschisă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2451562.68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2941875.22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INDUSTRY SRL CREDO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Lista cerinţelor de calificare solicitate: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8254"/>
        <w:gridCol w:w="1568"/>
        <w:gridCol w:w="1595"/>
      </w:tblGrid>
      <w:tr w:rsidR="00833FB9" w:rsidRPr="00833FB9" w:rsidTr="00833FB9"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d/o</w:t>
            </w:r>
          </w:p>
        </w:tc>
        <w:tc>
          <w:tcPr>
            <w:tcW w:w="4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documentului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cerinţei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suplimentare</w:t>
            </w:r>
            <w:proofErr w:type="spellEnd"/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Obligativitatea</w:t>
            </w:r>
            <w:proofErr w:type="spellEnd"/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Minim ani de experienţă specifică în livrarea bunurilor şi/sau serviciilor similare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Capacitatea minimă de producere sau echipamentele necesare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Valoarea minimă (suma) a unui contract individual îndeplinit pe parcursul perioadei indicate (numărul de ani)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Disponibilitate de bani lichizi sau capital circulant, sau de resurse creditare în sumă de minim (suma)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Neîncadrarea în siatuațiile ce determină excluderea de la procedura de atribuire, ce vin în aplicarea art. 18 din Legea nr. 131 din 03.07.2015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Declarațiepe proprie răspundere conform Formularului F3.6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Neimplicarea în practici frauduloase și de corupere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Declarațiepe proprie răspundere conform Formularul F3.7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Îndeplinirea obligaţiilor de plată a impozitelor, taxelor şi contribuţiilor de asigurări sociale, în conformitate cu prevederile legale în vigoare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 de efectuare sistematică a plăţii impozitelor, contribuţiilor eliberat de Inspectoratul Fiscal- copie, confirmată prin aplicarea semnăturii şi ştampilei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Dovada înregistrării persoanei juridice, în conformitate cu prevederile legale din ţara în care ofertantul este stabilit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Certificat/decizie de înregistrare a întreprinderii/extras din Registrul de Stat al persoanelor juridice - copie, confirmată prin aplicarea semnăturii şi ştampilei </w:t>
            </w: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ofertantului Operatorul economic nerezident va prezenta documente din ţara de origine care dovedesc forma de înregistrare/ atestare ori apartenenţa din punct de vedere profesional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Licenţa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despre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 informativ despre ofertant conform Formularul F3.8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Informaţiilor cu privire la obligaţiile contractuale faţă de alţi beneficiari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 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Raportul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financiar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2015, 2016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Disponibilitate de bani lichizi sau capital circulant, de resurse creditare sau alte mijloace financiare conform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Lichiditate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minim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experienţei operatorului economic în domeniul de activitate aferent obiectului contractului ce urmează a fi atribuit.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experiența similară conform Formularul F3.10 sau Declarație privind lista principalelor lucrări executateîn ultimul an de activitate conform Formularul F3.11 Operatorul economic trebuie să nominalizeze contractul/ contractele în baza cărora se întrunesc cerinţele stabilite, pentru fiecare dintre acestea prezentându-se </w:t>
            </w: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informaţii detaliate, conform următoarelor documente suport: - copii ale respectivului/ respectivelor contract/ contracte, astfel încât autoritatea contractantă să poată identifica natura lucrărilor executate, valoarea acestora şi preţul; - procesul verbal de recepţie la terminarea lucrărilor care atestă executarea lucrărilor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utilajele, instalaţiile şi/sau echipamentele tehnice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 privind dotările specifice, utilajul şi echipamentul necesar pentru îndeplinirea corespunzătoare a contractuluiconfom Formularul F3.12 și 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personalul necesar pentru îndeplinirea corespunzatoare a obiectului contractului ce urmează a fi atribuit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personalul de </w:t>
            </w: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specialitate propus pentru implementarea contractuluiconform Formularul F 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Certificatul de atestare tehnico-profesională a dirigintelui de șantier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personal/ un organism tehnic de specialitate, care să garanteze asigurarea unui controlul al calităţii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Documente prin care se demonstrează că operatorul economic are acces la laboratoare de încercări şi teste a materialelor ce vor fi utilizate, în conformitate cu natura şi specificul lucrărilor ce fac obiectul viitorului contract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subcontractanții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 F3.14, acordul de subcontractare, precum și după caz, Formuarul informativ F3.8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asocierea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Formularului F3.15, precum și acordul de asociere în care vor preciza detaliat sarcinile ce revin fiecărui asociat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Avizul Inspecției de Stat în Construcții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Manualul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Calității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Certificate de calitate a principalelor materiale utlizate (beton asfaltic, piatră spartă ș.a.)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Perioada de garanție a lucrarilor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1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Max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5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Recomandări la contractele prezentate pentru demonstarea lucrărilor similare executate în ultimii 5 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Scrisoare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înaintare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Împuternicirea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Garanția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pentru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Graficul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execuție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Cifra medie anuală de afaceri în ultimii 3 ani conform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1,5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lei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Datele de calificare ale ofertanţilor: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Grupul de lucru pentru achiziţii a verificat dacă ofertanţii corespund cerinţelor solicitate în pachetul de documente, a consemnat existenţa documentelor obligatorii prezentate şi situaţiilor constatate, precum şi alte informaţii necesare calificării ofertanţilor.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Drept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urmare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informaţia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privind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calificarea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ofertanţilor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se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prezintă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astfel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6635"/>
      </w:tblGrid>
      <w:tr w:rsidR="00833FB9" w:rsidRPr="00833FB9" w:rsidTr="00833FB9">
        <w:tc>
          <w:tcPr>
            <w:tcW w:w="117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</w:p>
        </w:tc>
      </w:tr>
      <w:tr w:rsidR="00833FB9" w:rsidRPr="00833FB9" w:rsidTr="00833FB9">
        <w:tc>
          <w:tcPr>
            <w:tcW w:w="5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675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Documentele solicitate şi alte condiţii, cerinţe faţă de operatorul economic</w:t>
            </w:r>
          </w:p>
        </w:tc>
        <w:tc>
          <w:tcPr>
            <w:tcW w:w="5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Corespundere</w:t>
            </w:r>
            <w:proofErr w:type="spellEnd"/>
          </w:p>
        </w:tc>
      </w:tr>
      <w:tr w:rsidR="00833FB9" w:rsidRPr="00833FB9" w:rsidTr="00833F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SRL CREDO INDUSTRY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75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Corespunde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tuturor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cerinţelor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  <w:proofErr w:type="spellEnd"/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 elucidarea unor neclarităţi sau confirmarea unor date privind calificarea ofertanţilor, s-au transmis scrisori, după cum urmează: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351"/>
        <w:gridCol w:w="4440"/>
        <w:gridCol w:w="4440"/>
      </w:tblGrid>
      <w:tr w:rsidR="00833FB9" w:rsidRPr="00833FB9" w:rsidTr="00833FB9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d/o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  <w:proofErr w:type="spellEnd"/>
          </w:p>
        </w:tc>
        <w:tc>
          <w:tcPr>
            <w:tcW w:w="4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Scrisoarea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Autorităţii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Contractante</w:t>
            </w:r>
            <w:proofErr w:type="spellEnd"/>
          </w:p>
        </w:tc>
        <w:tc>
          <w:tcPr>
            <w:tcW w:w="4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Ofertantului</w:t>
            </w:r>
            <w:proofErr w:type="spellEnd"/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Constatări/Comentarii privind documentele de calificare: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Documentele licitaţiei au fost elaborate de către grupul de lucru al Î.S.”Administraţia de Stat a Drumurilor”, mun. Chişinău, str. Bucuriei 12a, tel.022 223179 pentru operatorii economici în vederea întocmirii corecte şi complete a ofertelor.Licitaţia a fost organizată şi s-a desfăşurat în conformitate cu prevederile Legii privind achiziţiile publice nr.131 din 03 iulie 2015 şi ale Regulamentului aprobat prin Hotărîrea Guvernului nr.669 din 27.05.2016.</w:t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Modalitatea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evaluării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ofertelor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 continuare grupul de lucru pentru achiziţii a evaluat şi comparat ofertele operatorilor economici calificaţi, folosind criteriul de evaluare: 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833FB9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 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>şi modul de evaluare: 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833FB9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pret pe lista întreagă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 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>în conformitate cu cerinţele de calificare expuse în documentaţia standard/caietul de sarcini.</w:t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Informaţia privind preţurile din ofertele examinate se prezintă astfel: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4517"/>
        <w:gridCol w:w="1254"/>
        <w:gridCol w:w="1131"/>
        <w:gridCol w:w="1288"/>
        <w:gridCol w:w="1528"/>
        <w:gridCol w:w="1118"/>
      </w:tblGrid>
      <w:tr w:rsidR="00833FB9" w:rsidRPr="00833FB9" w:rsidTr="00833FB9">
        <w:tc>
          <w:tcPr>
            <w:tcW w:w="103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OFERTA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., OFERTANT</w:t>
            </w:r>
          </w:p>
        </w:tc>
        <w:tc>
          <w:tcPr>
            <w:tcW w:w="13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Suma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fără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</w:tr>
      <w:tr w:rsidR="00833FB9" w:rsidRPr="00833FB9" w:rsidTr="00833FB9"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Lot</w:t>
            </w:r>
            <w:proofErr w:type="spellEnd"/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bunurilor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serviciilor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lucrărilor</w:t>
            </w:r>
            <w:proofErr w:type="spellEnd"/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Cod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CPV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Măs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Cantitatea</w:t>
            </w:r>
            <w:proofErr w:type="spellEnd"/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Preţ fără TVA per unit.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33FB9" w:rsidRPr="00833FB9" w:rsidTr="00833FB9">
        <w:tc>
          <w:tcPr>
            <w:tcW w:w="0" w:type="auto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Oferta Nr.: 17/00001/001, Ofertant: INDUSTRY SRL CREDO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2451562.68</w:t>
            </w:r>
          </w:p>
        </w:tc>
      </w:tr>
      <w:tr w:rsidR="00833FB9" w:rsidRPr="00833FB9" w:rsidTr="00833F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lucrări de amenajare a drumului provizoriu de ocolire a or. Comrat cu o lungime de 3,57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2451562.68</w:t>
            </w:r>
          </w:p>
        </w:tc>
      </w:tr>
      <w:tr w:rsidR="00833FB9" w:rsidRPr="00833FB9" w:rsidTr="00833F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 de amenajare a drumului provizoriu de ocolire a or. Comrat cu o lungime de 3,57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45233141-9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2451562.68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2451562.68</w:t>
            </w:r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privind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corespunderea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cerinţelor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tehnice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Lucrări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se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prezintă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astfel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3521"/>
        <w:gridCol w:w="906"/>
        <w:gridCol w:w="1092"/>
        <w:gridCol w:w="3522"/>
        <w:gridCol w:w="906"/>
        <w:gridCol w:w="1092"/>
        <w:gridCol w:w="556"/>
      </w:tblGrid>
      <w:tr w:rsidR="00833FB9" w:rsidRPr="00833FB9" w:rsidTr="00833FB9">
        <w:tc>
          <w:tcPr>
            <w:tcW w:w="2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poz</w:t>
            </w:r>
            <w:proofErr w:type="spellEnd"/>
          </w:p>
        </w:tc>
        <w:tc>
          <w:tcPr>
            <w:tcW w:w="53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S-A CERUT</w:t>
            </w:r>
          </w:p>
        </w:tc>
        <w:tc>
          <w:tcPr>
            <w:tcW w:w="53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S-A PROPUS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Coresp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undere</w:t>
            </w:r>
            <w:proofErr w:type="spellEnd"/>
          </w:p>
        </w:tc>
      </w:tr>
      <w:tr w:rsidR="00833FB9" w:rsidRPr="00833FB9" w:rsidTr="00833FB9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Denumire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poziţie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Unit.de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măsură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Cantitatea</w:t>
            </w:r>
            <w:proofErr w:type="spellEnd"/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Denumire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poziţie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Unit.de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măsură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Cantitatea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Oferta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Nr.: 17/00001/001,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Ofertant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: INDUSTRY SRL CREDO</w:t>
            </w:r>
          </w:p>
        </w:tc>
      </w:tr>
      <w:tr w:rsidR="00833FB9" w:rsidRPr="00833FB9" w:rsidTr="00833FB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Lotul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Nr. 1,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lucrări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amenajare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drumului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provizoriu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ocolire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gram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or</w:t>
            </w:r>
            <w:proofErr w:type="spellEnd"/>
            <w:proofErr w:type="gram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Comrat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cu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o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lungime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3,57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km</w:t>
            </w:r>
            <w:proofErr w:type="spellEnd"/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proofErr w:type="spellStart"/>
            <w:proofErr w:type="gram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</w:t>
            </w:r>
            <w:proofErr w:type="spellEnd"/>
            <w:proofErr w:type="gram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amenajare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drumului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provizoriu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ocolire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Comrat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 o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lungime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3,57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proofErr w:type="spellStart"/>
            <w:proofErr w:type="gram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</w:t>
            </w:r>
            <w:proofErr w:type="spellEnd"/>
            <w:proofErr w:type="gram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amenajare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drumului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provizoriu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ocolire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Comrat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 o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lungime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3,57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  <w:proofErr w:type="spellEnd"/>
          </w:p>
        </w:tc>
      </w:tr>
    </w:tbl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Comentarii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privind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evaluarea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ofertelor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cîştigătoare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este</w:t>
      </w:r>
      <w:proofErr w:type="spellEnd"/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care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întruneşte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cerinţele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minime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calificare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are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mai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mic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preţ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Criteriul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apreciere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cîştigătoare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comunicat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operatorilor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economici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prin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documentele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licitaţie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dată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se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repetă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din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considerente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la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16/03456 din 27.12.2016 nu 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participat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nici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un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operator economic, din care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considerente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anulată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evaluării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s-a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constatat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operatorul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economic participant conform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prezentate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dat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dovadă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dotările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tehnice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cerute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experienţă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similară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asigurare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personal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specialitate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vederea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executării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rutiere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Deasemenea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sau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prezentat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listele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persoanelor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responsabile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executarea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tehnicii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rutiere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implicate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nemijlocit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la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executarea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conform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cerinţelor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standardelor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tehnice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vigoare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Sau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prezentat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certificatele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constatatoare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licenţa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activitate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avizul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Inspecţiei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Stat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Construcţii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garanţia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bancară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alte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certificate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necesare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solicitate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Operatorul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economic participant, </w:t>
      </w:r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elaborat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devizele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conformitate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cerinţele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normativelor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tehnice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vigoare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incluzînd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respectînd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cerinţele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înaintate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faţă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obiectul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Operatorul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economic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S.R.L.”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Credo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Industry” 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propus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sumă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2 451 562</w:t>
      </w:r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,68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(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două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milioane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patru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sute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cincizeci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una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mii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cinci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sute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șaizeci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lei 68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bani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)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fără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TVA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2 941 875,22 (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două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milioane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nouă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sute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patruzeci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una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mii opt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sute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șaptezeci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cinci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lei 22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bani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)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inclusiv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TVA.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dată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întrunește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cerințele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documentelor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nu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depășește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prețul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estimativ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al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autorității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contractante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din care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considerente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poate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fi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adjudecată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câștigătoare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Ofertanţii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respinţi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/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descalificaţi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respinţi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descalificaţi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din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cauza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neprezentării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necorespunderii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documentelor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calificare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rezultatul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examinării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comparării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depuse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din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cauza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necorespunderii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cerinţele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tehnice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expuse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documentaţia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standard/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caietul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sarcini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au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fost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respinse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următoarele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Rezultatele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examinării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evaluării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comparării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baza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hotărârii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grupului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expusă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Procesul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Verbal Nr. </w:t>
      </w:r>
      <w:r w:rsidRPr="00833FB9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17/00001/001 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din </w:t>
      </w:r>
      <w:r w:rsidRPr="00833FB9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01.02.2017 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au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desemnate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următoarele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:</w:t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Nr. 17/00001/001,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Ofertant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INDUSTRY SRL CREDO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4405"/>
        <w:gridCol w:w="1038"/>
        <w:gridCol w:w="1145"/>
        <w:gridCol w:w="1116"/>
        <w:gridCol w:w="1371"/>
        <w:gridCol w:w="930"/>
        <w:gridCol w:w="930"/>
      </w:tblGrid>
      <w:tr w:rsidR="00833FB9" w:rsidRPr="00833FB9" w:rsidTr="00833FB9">
        <w:tc>
          <w:tcPr>
            <w:tcW w:w="96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LOT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unitar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unitar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fără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</w:tr>
      <w:tr w:rsidR="00833FB9" w:rsidRPr="00833FB9" w:rsidTr="00833FB9"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poz</w:t>
            </w:r>
            <w:proofErr w:type="spellEnd"/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bunurilor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serviciilor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lucrărilor</w:t>
            </w:r>
            <w:proofErr w:type="spellEnd"/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Măs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Cant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solicitată</w:t>
            </w:r>
            <w:proofErr w:type="spellEnd"/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Cant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propusă</w:t>
            </w:r>
            <w:proofErr w:type="spellEnd"/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Cant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33FB9" w:rsidRPr="00833FB9" w:rsidTr="00833FB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75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Lotul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Nr. 1,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lucrări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amenajare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drumului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provizoriu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ocolire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gram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or</w:t>
            </w:r>
            <w:proofErr w:type="spellEnd"/>
            <w:proofErr w:type="gram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Comrat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cu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o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lungime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3,57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km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2941875.22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2451562.68</w:t>
            </w:r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proofErr w:type="spellStart"/>
            <w:proofErr w:type="gram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</w:t>
            </w:r>
            <w:proofErr w:type="spellEnd"/>
            <w:proofErr w:type="gram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amenajare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drumului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provizoriu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ocolire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Comrat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 o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lungime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3,57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2941875.22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2451562.68</w:t>
            </w:r>
          </w:p>
        </w:tc>
      </w:tr>
    </w:tbl>
    <w:p w:rsidR="00833FB9" w:rsidRPr="00833FB9" w:rsidRDefault="00833FB9" w:rsidP="0083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lastRenderedPageBreak/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conformitate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legislaţia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vigoare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se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stabileşte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pentru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execuţia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care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fac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obiectul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licitaţiei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17/00001 din 27.01.2017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vederea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achiziționării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amenajare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drumului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provizoriu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ocolire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or</w:t>
      </w:r>
      <w:proofErr w:type="spellEnd"/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Comrat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o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lungime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3</w:t>
      </w:r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,57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km,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operatorul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economic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cîştigător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este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S.R.L.”Credo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Industry”, cu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sumă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2 941 875</w:t>
      </w:r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,22</w:t>
      </w:r>
      <w:proofErr w:type="gram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(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două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milioane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nouă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sute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patruzeci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una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mii opt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sute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șaptezeci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cinci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lei 22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bani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)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inclusiv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TVA. </w:t>
      </w:r>
      <w:proofErr w:type="spellStart"/>
      <w:proofErr w:type="gram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limită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execuţie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– 4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luni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calendaristice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  <w:proofErr w:type="gramEnd"/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Înştiinţarea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3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zile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la data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luării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deciziei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toţi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au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informaţi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despre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procedurii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prin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scrisoarea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 </w:t>
      </w:r>
      <w:r w:rsidRPr="00833FB9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11-26/169 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din </w:t>
      </w:r>
      <w:r w:rsidRPr="00833FB9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01.02.2017</w:t>
      </w:r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Contractele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încheiate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833FB9" w:rsidRPr="00833FB9" w:rsidRDefault="00833FB9" w:rsidP="00833FB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Drept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urmare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termenul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stabilit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au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încheiate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câştigători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contractele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după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cum </w:t>
      </w:r>
      <w:proofErr w:type="spellStart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urmează</w:t>
      </w:r>
      <w:proofErr w:type="spellEnd"/>
      <w:r w:rsidRPr="00833FB9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348"/>
        <w:gridCol w:w="825"/>
        <w:gridCol w:w="881"/>
        <w:gridCol w:w="1094"/>
        <w:gridCol w:w="975"/>
        <w:gridCol w:w="2867"/>
        <w:gridCol w:w="1213"/>
        <w:gridCol w:w="1215"/>
      </w:tblGrid>
      <w:tr w:rsidR="00833FB9" w:rsidRPr="00833FB9" w:rsidTr="00833FB9"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Tipul</w:t>
            </w:r>
            <w:proofErr w:type="spellEnd"/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Nr.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înregistrare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AC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încheierii</w:t>
            </w:r>
            <w:proofErr w:type="spellEnd"/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Cod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CPV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Nr. contract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SIA RSAP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Termen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valabilitate</w:t>
            </w:r>
            <w:proofErr w:type="spellEnd"/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Suma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cu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individualizate</w:t>
            </w:r>
            <w:proofErr w:type="spellEnd"/>
          </w:p>
        </w:tc>
      </w:tr>
      <w:tr w:rsidR="00833FB9" w:rsidRPr="00833FB9" w:rsidTr="00833F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Contract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achiziţie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11-18/59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09.02.2017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45233141-9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17/00001/001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INDUSTRY SRL CREDO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2941875.22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33FB9" w:rsidRPr="00833FB9" w:rsidRDefault="00833FB9" w:rsidP="0083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33F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833FB9" w:rsidRPr="00833FB9" w:rsidRDefault="00833FB9" w:rsidP="0083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33F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33FB9" w:rsidRPr="00833FB9" w:rsidRDefault="00833FB9" w:rsidP="00833FB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Prin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prezenta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dare de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seamă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care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este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identică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aprobată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postată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cadrul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Sistemului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Informaţional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Automatizat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“REGISTRUL DE STAT AL ACHIZIŢIILOR PUBLICE”,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lucru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confirmă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corectitudinea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desfăşurării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procedurii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publică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fapt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care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poartă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răspundere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conform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prevederilor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legale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vigoare</w:t>
      </w:r>
      <w:proofErr w:type="spellEnd"/>
      <w:r w:rsidRPr="00833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.</w:t>
      </w:r>
    </w:p>
    <w:p w:rsidR="003502C5" w:rsidRPr="00833FB9" w:rsidRDefault="003502C5">
      <w:pPr>
        <w:rPr>
          <w:lang w:val="en-US"/>
        </w:rPr>
      </w:pPr>
      <w:bookmarkStart w:id="0" w:name="_GoBack"/>
      <w:bookmarkEnd w:id="0"/>
    </w:p>
    <w:sectPr w:rsidR="003502C5" w:rsidRPr="00833FB9" w:rsidSect="00833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E7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3FB9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2E7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83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83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2215</Words>
  <Characters>12632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2017-06-30T11:10:00Z</dcterms:created>
  <dcterms:modified xsi:type="dcterms:W3CDTF">2017-06-30T11:11:00Z</dcterms:modified>
</cp:coreProperties>
</file>