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E91" w:rsidRPr="008A3E91" w:rsidRDefault="008A3E91" w:rsidP="008A3E91">
      <w:pPr>
        <w:spacing w:after="0" w:line="240" w:lineRule="auto"/>
        <w:jc w:val="center"/>
        <w:rPr>
          <w:rFonts w:ascii="Times New Roman" w:eastAsia="Times New Roman" w:hAnsi="Times New Roman" w:cs="Times New Roman"/>
          <w:b/>
          <w:bCs/>
          <w:color w:val="000000"/>
          <w:sz w:val="30"/>
          <w:szCs w:val="30"/>
          <w:lang w:val="en-US" w:eastAsia="ru-RU"/>
        </w:rPr>
      </w:pPr>
      <w:r w:rsidRPr="008A3E91">
        <w:rPr>
          <w:rFonts w:ascii="Times New Roman" w:eastAsia="Times New Roman" w:hAnsi="Times New Roman" w:cs="Times New Roman"/>
          <w:b/>
          <w:bCs/>
          <w:color w:val="000000"/>
          <w:sz w:val="30"/>
          <w:szCs w:val="30"/>
          <w:lang w:val="en-US" w:eastAsia="ru-RU"/>
        </w:rPr>
        <w:t>DARE DE SEAMĂ</w:t>
      </w:r>
    </w:p>
    <w:p w:rsidR="008A3E91" w:rsidRPr="008A3E91" w:rsidRDefault="008A3E91" w:rsidP="008A3E91">
      <w:pPr>
        <w:spacing w:after="0" w:line="240" w:lineRule="auto"/>
        <w:jc w:val="center"/>
        <w:rPr>
          <w:rFonts w:ascii="Times New Roman" w:eastAsia="Times New Roman" w:hAnsi="Times New Roman" w:cs="Times New Roman"/>
          <w:color w:val="000000"/>
          <w:sz w:val="27"/>
          <w:szCs w:val="27"/>
          <w:lang w:val="en-US" w:eastAsia="ru-RU"/>
        </w:rPr>
      </w:pPr>
      <w:proofErr w:type="gramStart"/>
      <w:r w:rsidRPr="008A3E91">
        <w:rPr>
          <w:rFonts w:ascii="Times New Roman" w:eastAsia="Times New Roman" w:hAnsi="Times New Roman" w:cs="Times New Roman"/>
          <w:color w:val="000000"/>
          <w:sz w:val="27"/>
          <w:szCs w:val="27"/>
          <w:lang w:val="en-US" w:eastAsia="ru-RU"/>
        </w:rPr>
        <w:t>privind</w:t>
      </w:r>
      <w:proofErr w:type="gramEnd"/>
      <w:r w:rsidRPr="008A3E91">
        <w:rPr>
          <w:rFonts w:ascii="Times New Roman" w:eastAsia="Times New Roman" w:hAnsi="Times New Roman" w:cs="Times New Roman"/>
          <w:color w:val="000000"/>
          <w:sz w:val="27"/>
          <w:szCs w:val="27"/>
          <w:lang w:val="en-US" w:eastAsia="ru-RU"/>
        </w:rPr>
        <w:t xml:space="preserve"> achiziţionarea bunurilor/serviciilor/lucrărilor în cadrul procedurii de achiziţie publică </w:t>
      </w:r>
      <w:r w:rsidRPr="008A3E91">
        <w:rPr>
          <w:rFonts w:ascii="Times New Roman" w:eastAsia="Times New Roman" w:hAnsi="Times New Roman" w:cs="Times New Roman"/>
          <w:color w:val="000000"/>
          <w:sz w:val="27"/>
          <w:szCs w:val="27"/>
          <w:lang w:val="en-US" w:eastAsia="ru-RU"/>
        </w:rPr>
        <w:br/>
        <w:t>Nr. 17/01345/001 din 20.06.2017 , aprobată la 21.06.2017</w:t>
      </w:r>
    </w:p>
    <w:p w:rsidR="008A3E91" w:rsidRPr="008A3E91" w:rsidRDefault="008A3E91" w:rsidP="008A3E91">
      <w:pPr>
        <w:spacing w:after="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2670"/>
        <w:gridCol w:w="1949"/>
        <w:gridCol w:w="539"/>
        <w:gridCol w:w="2897"/>
        <w:gridCol w:w="3855"/>
      </w:tblGrid>
      <w:tr w:rsidR="008A3E91" w:rsidRPr="008A3E91" w:rsidTr="008A3E91">
        <w:trPr>
          <w:gridAfter w:val="1"/>
          <w:wAfter w:w="3855" w:type="dxa"/>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b/>
                <w:bCs/>
                <w:sz w:val="16"/>
                <w:szCs w:val="18"/>
                <w:lang w:val="en-US"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A3E91" w:rsidRPr="008A3E91" w:rsidRDefault="008A3E91" w:rsidP="008A3E91">
            <w:pPr>
              <w:spacing w:after="0" w:line="240" w:lineRule="auto"/>
              <w:rPr>
                <w:rFonts w:ascii="Times New Roman" w:eastAsia="Times New Roman" w:hAnsi="Times New Roman" w:cs="Times New Roman"/>
                <w:sz w:val="16"/>
                <w:szCs w:val="18"/>
                <w:lang w:val="en-US" w:eastAsia="ru-RU"/>
              </w:rPr>
            </w:pPr>
          </w:p>
        </w:tc>
      </w:tr>
      <w:tr w:rsidR="008A3E91" w:rsidRPr="008A3E91" w:rsidTr="008A3E91">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b/>
                <w:bCs/>
                <w:sz w:val="18"/>
                <w:szCs w:val="18"/>
                <w:lang w:eastAsia="ru-RU"/>
              </w:rPr>
            </w:pPr>
            <w:r w:rsidRPr="008A3E91">
              <w:rPr>
                <w:rFonts w:ascii="Times New Roman" w:eastAsia="Times New Roman" w:hAnsi="Times New Roman" w:cs="Times New Roman"/>
                <w:b/>
                <w:bCs/>
                <w:sz w:val="18"/>
                <w:szCs w:val="18"/>
                <w:lang w:eastAsia="ru-RU"/>
              </w:rPr>
              <w:t>Autoritatea contractantă:</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A3E91" w:rsidRPr="008A3E91" w:rsidRDefault="008A3E91" w:rsidP="008A3E91">
            <w:pPr>
              <w:spacing w:after="0" w:line="240" w:lineRule="auto"/>
              <w:rPr>
                <w:rFonts w:ascii="Times New Roman" w:eastAsia="Times New Roman" w:hAnsi="Times New Roman" w:cs="Times New Roman"/>
                <w:sz w:val="18"/>
                <w:szCs w:val="18"/>
                <w:lang w:val="en-US" w:eastAsia="ru-RU"/>
              </w:rPr>
            </w:pPr>
            <w:r w:rsidRPr="008A3E91">
              <w:rPr>
                <w:rFonts w:ascii="Times New Roman" w:eastAsia="Times New Roman" w:hAnsi="Times New Roman" w:cs="Times New Roman"/>
                <w:sz w:val="18"/>
                <w:szCs w:val="18"/>
                <w:lang w:val="en-US" w:eastAsia="ru-RU"/>
              </w:rPr>
              <w:t>ADMINISTRAŢIA DE STAT A DRUMURILOR Î.S.</w:t>
            </w:r>
          </w:p>
        </w:tc>
        <w:tc>
          <w:tcPr>
            <w:tcW w:w="3855" w:type="dxa"/>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8A3E91" w:rsidRPr="008A3E91" w:rsidRDefault="008A3E91" w:rsidP="008A3E91">
            <w:pPr>
              <w:spacing w:after="0" w:line="240" w:lineRule="auto"/>
              <w:rPr>
                <w:rFonts w:ascii="Times New Roman" w:eastAsia="Times New Roman" w:hAnsi="Times New Roman" w:cs="Times New Roman"/>
                <w:sz w:val="18"/>
                <w:szCs w:val="18"/>
                <w:lang w:val="en-US" w:eastAsia="ru-RU"/>
              </w:rPr>
            </w:pPr>
          </w:p>
        </w:tc>
      </w:tr>
      <w:tr w:rsidR="008A3E91" w:rsidRPr="008A3E91" w:rsidTr="008A3E91">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b/>
                <w:bCs/>
                <w:sz w:val="18"/>
                <w:szCs w:val="18"/>
                <w:lang w:eastAsia="ru-RU"/>
              </w:rPr>
            </w:pPr>
            <w:r w:rsidRPr="008A3E91">
              <w:rPr>
                <w:rFonts w:ascii="Times New Roman" w:eastAsia="Times New Roman" w:hAnsi="Times New Roman" w:cs="Times New Roman"/>
                <w:b/>
                <w:bCs/>
                <w:sz w:val="18"/>
                <w:szCs w:val="18"/>
                <w:lang w:eastAsia="ru-RU"/>
              </w:rPr>
              <w:t>IDNO:</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A3E91" w:rsidRPr="008A3E91" w:rsidRDefault="008A3E91" w:rsidP="008A3E91">
            <w:pPr>
              <w:spacing w:after="0" w:line="240" w:lineRule="auto"/>
              <w:rPr>
                <w:rFonts w:ascii="Times New Roman" w:eastAsia="Times New Roman" w:hAnsi="Times New Roman" w:cs="Times New Roman"/>
                <w:sz w:val="18"/>
                <w:szCs w:val="18"/>
                <w:lang w:eastAsia="ru-RU"/>
              </w:rPr>
            </w:pPr>
            <w:r w:rsidRPr="008A3E91">
              <w:rPr>
                <w:rFonts w:ascii="Times New Roman" w:eastAsia="Times New Roman" w:hAnsi="Times New Roman" w:cs="Times New Roman"/>
                <w:sz w:val="18"/>
                <w:szCs w:val="18"/>
                <w:lang w:eastAsia="ru-RU"/>
              </w:rPr>
              <w:t>1003600023559</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8A3E91" w:rsidRPr="008A3E91" w:rsidRDefault="008A3E91" w:rsidP="008A3E91">
            <w:pPr>
              <w:spacing w:after="0" w:line="240" w:lineRule="auto"/>
              <w:rPr>
                <w:rFonts w:ascii="Times New Roman" w:eastAsia="Times New Roman" w:hAnsi="Times New Roman" w:cs="Times New Roman"/>
                <w:sz w:val="18"/>
                <w:szCs w:val="18"/>
                <w:lang w:eastAsia="ru-RU"/>
              </w:rPr>
            </w:pPr>
          </w:p>
        </w:tc>
      </w:tr>
      <w:tr w:rsidR="008A3E91" w:rsidRPr="008A3E91" w:rsidTr="008A3E91">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A3E91" w:rsidRPr="008A3E91" w:rsidRDefault="008A3E91" w:rsidP="008A3E91">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8A3E91" w:rsidRPr="008A3E91" w:rsidRDefault="008A3E91" w:rsidP="008A3E91">
            <w:pPr>
              <w:spacing w:after="0" w:line="240" w:lineRule="auto"/>
              <w:rPr>
                <w:rFonts w:ascii="Times New Roman" w:eastAsia="Times New Roman" w:hAnsi="Times New Roman" w:cs="Times New Roman"/>
                <w:sz w:val="18"/>
                <w:szCs w:val="18"/>
                <w:lang w:eastAsia="ru-RU"/>
              </w:rPr>
            </w:pPr>
          </w:p>
        </w:tc>
      </w:tr>
      <w:tr w:rsidR="008A3E91" w:rsidRPr="008A3E91" w:rsidTr="008A3E91">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b/>
                <w:bCs/>
                <w:sz w:val="18"/>
                <w:szCs w:val="18"/>
                <w:lang w:eastAsia="ru-RU"/>
              </w:rPr>
            </w:pPr>
            <w:r w:rsidRPr="008A3E91">
              <w:rPr>
                <w:rFonts w:ascii="Times New Roman" w:eastAsia="Times New Roman" w:hAnsi="Times New Roman" w:cs="Times New Roman"/>
                <w:b/>
                <w:bCs/>
                <w:sz w:val="18"/>
                <w:szCs w:val="18"/>
                <w:lang w:eastAsia="ru-RU"/>
              </w:rPr>
              <w:t>Procedura de achiziţie publică:</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A3E91" w:rsidRPr="008A3E91" w:rsidRDefault="008A3E91" w:rsidP="008A3E91">
            <w:pPr>
              <w:spacing w:after="0" w:line="240" w:lineRule="auto"/>
              <w:rPr>
                <w:rFonts w:ascii="Times New Roman" w:eastAsia="Times New Roman" w:hAnsi="Times New Roman" w:cs="Times New Roman"/>
                <w:sz w:val="18"/>
                <w:szCs w:val="18"/>
                <w:lang w:eastAsia="ru-RU"/>
              </w:rPr>
            </w:pPr>
            <w:r w:rsidRPr="008A3E91">
              <w:rPr>
                <w:rFonts w:ascii="Times New Roman" w:eastAsia="Times New Roman" w:hAnsi="Times New Roman" w:cs="Times New Roman"/>
                <w:sz w:val="18"/>
                <w:szCs w:val="18"/>
                <w:lang w:eastAsia="ru-RU"/>
              </w:rPr>
              <w:t>Licitaţie publică</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8A3E91" w:rsidRPr="008A3E91" w:rsidRDefault="008A3E91" w:rsidP="008A3E91">
            <w:pPr>
              <w:spacing w:after="0" w:line="240" w:lineRule="auto"/>
              <w:rPr>
                <w:rFonts w:ascii="Times New Roman" w:eastAsia="Times New Roman" w:hAnsi="Times New Roman" w:cs="Times New Roman"/>
                <w:sz w:val="18"/>
                <w:szCs w:val="18"/>
                <w:lang w:eastAsia="ru-RU"/>
              </w:rPr>
            </w:pPr>
          </w:p>
        </w:tc>
      </w:tr>
      <w:tr w:rsidR="008A3E91" w:rsidRPr="008A3E91" w:rsidTr="008A3E91">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b/>
                <w:bCs/>
                <w:sz w:val="18"/>
                <w:szCs w:val="18"/>
                <w:lang w:eastAsia="ru-RU"/>
              </w:rPr>
            </w:pPr>
            <w:r w:rsidRPr="008A3E91">
              <w:rPr>
                <w:rFonts w:ascii="Times New Roman" w:eastAsia="Times New Roman" w:hAnsi="Times New Roman" w:cs="Times New Roman"/>
                <w:b/>
                <w:bCs/>
                <w:sz w:val="18"/>
                <w:szCs w:val="18"/>
                <w:lang w:eastAsia="ru-RU"/>
              </w:rPr>
              <w:t>Nr.:</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A3E91" w:rsidRPr="008A3E91" w:rsidRDefault="008A3E91" w:rsidP="008A3E91">
            <w:pPr>
              <w:spacing w:after="0" w:line="240" w:lineRule="auto"/>
              <w:rPr>
                <w:rFonts w:ascii="Times New Roman" w:eastAsia="Times New Roman" w:hAnsi="Times New Roman" w:cs="Times New Roman"/>
                <w:sz w:val="18"/>
                <w:szCs w:val="18"/>
                <w:lang w:eastAsia="ru-RU"/>
              </w:rPr>
            </w:pPr>
            <w:r w:rsidRPr="008A3E91">
              <w:rPr>
                <w:rFonts w:ascii="Times New Roman" w:eastAsia="Times New Roman" w:hAnsi="Times New Roman" w:cs="Times New Roman"/>
                <w:sz w:val="18"/>
                <w:szCs w:val="18"/>
                <w:lang w:eastAsia="ru-RU"/>
              </w:rPr>
              <w:t>17/01345</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b/>
                <w:bCs/>
                <w:sz w:val="18"/>
                <w:szCs w:val="18"/>
                <w:lang w:eastAsia="ru-RU"/>
              </w:rPr>
            </w:pPr>
            <w:r w:rsidRPr="008A3E91">
              <w:rPr>
                <w:rFonts w:ascii="Times New Roman" w:eastAsia="Times New Roman" w:hAnsi="Times New Roman" w:cs="Times New Roman"/>
                <w:b/>
                <w:bCs/>
                <w:sz w:val="18"/>
                <w:szCs w:val="18"/>
                <w:lang w:eastAsia="ru-RU"/>
              </w:rPr>
              <w:t>din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A3E91" w:rsidRPr="008A3E91" w:rsidRDefault="008A3E91" w:rsidP="008A3E91">
            <w:pPr>
              <w:spacing w:after="0" w:line="240" w:lineRule="auto"/>
              <w:rPr>
                <w:rFonts w:ascii="Times New Roman" w:eastAsia="Times New Roman" w:hAnsi="Times New Roman" w:cs="Times New Roman"/>
                <w:sz w:val="18"/>
                <w:szCs w:val="18"/>
                <w:lang w:eastAsia="ru-RU"/>
              </w:rPr>
            </w:pPr>
            <w:r w:rsidRPr="008A3E91">
              <w:rPr>
                <w:rFonts w:ascii="Times New Roman" w:eastAsia="Times New Roman" w:hAnsi="Times New Roman" w:cs="Times New Roman"/>
                <w:sz w:val="18"/>
                <w:szCs w:val="18"/>
                <w:lang w:eastAsia="ru-RU"/>
              </w:rPr>
              <w:t>31.05.2017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8A3E91" w:rsidRPr="008A3E91" w:rsidRDefault="008A3E91" w:rsidP="008A3E91">
            <w:pPr>
              <w:spacing w:after="0" w:line="240" w:lineRule="auto"/>
              <w:rPr>
                <w:rFonts w:ascii="Times New Roman" w:eastAsia="Times New Roman" w:hAnsi="Times New Roman" w:cs="Times New Roman"/>
                <w:sz w:val="18"/>
                <w:szCs w:val="18"/>
                <w:lang w:eastAsia="ru-RU"/>
              </w:rPr>
            </w:pPr>
          </w:p>
        </w:tc>
      </w:tr>
      <w:tr w:rsidR="008A3E91" w:rsidRPr="008A3E91" w:rsidTr="008A3E91">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b/>
                <w:bCs/>
                <w:sz w:val="18"/>
                <w:szCs w:val="18"/>
                <w:lang w:eastAsia="ru-RU"/>
              </w:rPr>
            </w:pPr>
            <w:r w:rsidRPr="008A3E91">
              <w:rPr>
                <w:rFonts w:ascii="Times New Roman" w:eastAsia="Times New Roman" w:hAnsi="Times New Roman" w:cs="Times New Roman"/>
                <w:b/>
                <w:bCs/>
                <w:sz w:val="18"/>
                <w:szCs w:val="18"/>
                <w:lang w:eastAsia="ru-RU"/>
              </w:rPr>
              <w:t>publicată în BAP Nr.:</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A3E91" w:rsidRPr="008A3E91" w:rsidRDefault="008A3E91" w:rsidP="008A3E91">
            <w:pPr>
              <w:spacing w:after="0" w:line="240" w:lineRule="auto"/>
              <w:rPr>
                <w:rFonts w:ascii="Times New Roman" w:eastAsia="Times New Roman" w:hAnsi="Times New Roman" w:cs="Times New Roman"/>
                <w:sz w:val="18"/>
                <w:szCs w:val="18"/>
                <w:lang w:eastAsia="ru-RU"/>
              </w:rPr>
            </w:pPr>
            <w:r w:rsidRPr="008A3E91">
              <w:rPr>
                <w:rFonts w:ascii="Times New Roman" w:eastAsia="Times New Roman" w:hAnsi="Times New Roman" w:cs="Times New Roman"/>
                <w:sz w:val="18"/>
                <w:szCs w:val="18"/>
                <w:lang w:eastAsia="ru-RU"/>
              </w:rPr>
              <w:t>37</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b/>
                <w:bCs/>
                <w:sz w:val="18"/>
                <w:szCs w:val="18"/>
                <w:lang w:eastAsia="ru-RU"/>
              </w:rPr>
            </w:pPr>
            <w:r w:rsidRPr="008A3E91">
              <w:rPr>
                <w:rFonts w:ascii="Times New Roman" w:eastAsia="Times New Roman" w:hAnsi="Times New Roman" w:cs="Times New Roman"/>
                <w:b/>
                <w:bCs/>
                <w:sz w:val="18"/>
                <w:szCs w:val="18"/>
                <w:lang w:eastAsia="ru-RU"/>
              </w:rPr>
              <w:t>din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A3E91" w:rsidRPr="008A3E91" w:rsidRDefault="008A3E91" w:rsidP="008A3E91">
            <w:pPr>
              <w:spacing w:after="0" w:line="240" w:lineRule="auto"/>
              <w:rPr>
                <w:rFonts w:ascii="Times New Roman" w:eastAsia="Times New Roman" w:hAnsi="Times New Roman" w:cs="Times New Roman"/>
                <w:sz w:val="18"/>
                <w:szCs w:val="18"/>
                <w:lang w:eastAsia="ru-RU"/>
              </w:rPr>
            </w:pPr>
            <w:r w:rsidRPr="008A3E91">
              <w:rPr>
                <w:rFonts w:ascii="Times New Roman" w:eastAsia="Times New Roman" w:hAnsi="Times New Roman" w:cs="Times New Roman"/>
                <w:sz w:val="18"/>
                <w:szCs w:val="18"/>
                <w:lang w:eastAsia="ru-RU"/>
              </w:rPr>
              <w:t>10.05.2017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8A3E91" w:rsidRPr="008A3E91" w:rsidRDefault="008A3E91" w:rsidP="008A3E91">
            <w:pPr>
              <w:spacing w:after="0" w:line="240" w:lineRule="auto"/>
              <w:rPr>
                <w:rFonts w:ascii="Times New Roman" w:eastAsia="Times New Roman" w:hAnsi="Times New Roman" w:cs="Times New Roman"/>
                <w:sz w:val="18"/>
                <w:szCs w:val="18"/>
                <w:lang w:eastAsia="ru-RU"/>
              </w:rPr>
            </w:pPr>
          </w:p>
        </w:tc>
      </w:tr>
      <w:tr w:rsidR="008A3E91" w:rsidRPr="008A3E91" w:rsidTr="008A3E91">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A3E91" w:rsidRPr="008A3E91" w:rsidRDefault="008A3E91" w:rsidP="008A3E91">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8A3E91" w:rsidRPr="008A3E91" w:rsidRDefault="008A3E91" w:rsidP="008A3E91">
            <w:pPr>
              <w:spacing w:after="0" w:line="240" w:lineRule="auto"/>
              <w:rPr>
                <w:rFonts w:ascii="Times New Roman" w:eastAsia="Times New Roman" w:hAnsi="Times New Roman" w:cs="Times New Roman"/>
                <w:sz w:val="18"/>
                <w:szCs w:val="18"/>
                <w:lang w:eastAsia="ru-RU"/>
              </w:rPr>
            </w:pPr>
          </w:p>
        </w:tc>
      </w:tr>
      <w:tr w:rsidR="008A3E91" w:rsidRPr="008A3E91" w:rsidTr="008A3E91">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b/>
                <w:bCs/>
                <w:sz w:val="18"/>
                <w:szCs w:val="18"/>
                <w:lang w:eastAsia="ru-RU"/>
              </w:rPr>
            </w:pPr>
            <w:r w:rsidRPr="008A3E91">
              <w:rPr>
                <w:rFonts w:ascii="Times New Roman" w:eastAsia="Times New Roman" w:hAnsi="Times New Roman" w:cs="Times New Roman"/>
                <w:b/>
                <w:bCs/>
                <w:sz w:val="18"/>
                <w:szCs w:val="18"/>
                <w:lang w:eastAsia="ru-RU"/>
              </w:rPr>
              <w:t>Tipul obiectului de achiziţie:</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A3E91" w:rsidRPr="008A3E91" w:rsidRDefault="008A3E91" w:rsidP="008A3E91">
            <w:pPr>
              <w:spacing w:after="0" w:line="240" w:lineRule="auto"/>
              <w:rPr>
                <w:rFonts w:ascii="Times New Roman" w:eastAsia="Times New Roman" w:hAnsi="Times New Roman" w:cs="Times New Roman"/>
                <w:sz w:val="18"/>
                <w:szCs w:val="18"/>
                <w:lang w:eastAsia="ru-RU"/>
              </w:rPr>
            </w:pPr>
            <w:r w:rsidRPr="008A3E91">
              <w:rPr>
                <w:rFonts w:ascii="Times New Roman" w:eastAsia="Times New Roman" w:hAnsi="Times New Roman" w:cs="Times New Roman"/>
                <w:sz w:val="18"/>
                <w:szCs w:val="18"/>
                <w:lang w:eastAsia="ru-RU"/>
              </w:rPr>
              <w:t>Lucrări</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8A3E91" w:rsidRPr="008A3E91" w:rsidRDefault="008A3E91" w:rsidP="008A3E91">
            <w:pPr>
              <w:spacing w:after="0" w:line="240" w:lineRule="auto"/>
              <w:rPr>
                <w:rFonts w:ascii="Times New Roman" w:eastAsia="Times New Roman" w:hAnsi="Times New Roman" w:cs="Times New Roman"/>
                <w:sz w:val="18"/>
                <w:szCs w:val="18"/>
                <w:lang w:eastAsia="ru-RU"/>
              </w:rPr>
            </w:pPr>
          </w:p>
        </w:tc>
      </w:tr>
      <w:tr w:rsidR="008A3E91" w:rsidRPr="008A3E91" w:rsidTr="008A3E91">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b/>
                <w:bCs/>
                <w:sz w:val="18"/>
                <w:szCs w:val="18"/>
                <w:lang w:eastAsia="ru-RU"/>
              </w:rPr>
            </w:pPr>
            <w:r w:rsidRPr="008A3E91">
              <w:rPr>
                <w:rFonts w:ascii="Times New Roman" w:eastAsia="Times New Roman" w:hAnsi="Times New Roman" w:cs="Times New Roman"/>
                <w:b/>
                <w:bCs/>
                <w:sz w:val="18"/>
                <w:szCs w:val="18"/>
                <w:lang w:eastAsia="ru-RU"/>
              </w:rPr>
              <w:t>Obiectul achiziţiei:</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A3E91" w:rsidRPr="008A3E91" w:rsidRDefault="008A3E91" w:rsidP="008A3E91">
            <w:pPr>
              <w:spacing w:after="0" w:line="240" w:lineRule="auto"/>
              <w:rPr>
                <w:rFonts w:ascii="Times New Roman" w:eastAsia="Times New Roman" w:hAnsi="Times New Roman" w:cs="Times New Roman"/>
                <w:sz w:val="18"/>
                <w:szCs w:val="18"/>
                <w:lang w:val="en-US" w:eastAsia="ru-RU"/>
              </w:rPr>
            </w:pPr>
            <w:r w:rsidRPr="008A3E91">
              <w:rPr>
                <w:rFonts w:ascii="Times New Roman" w:eastAsia="Times New Roman" w:hAnsi="Times New Roman" w:cs="Times New Roman"/>
                <w:sz w:val="18"/>
                <w:szCs w:val="18"/>
                <w:lang w:val="en-US" w:eastAsia="ru-RU"/>
              </w:rPr>
              <w:t>Lucrări de marcaj rutier pe drumurile publice</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8A3E91" w:rsidRPr="008A3E91" w:rsidRDefault="008A3E91" w:rsidP="008A3E91">
            <w:pPr>
              <w:spacing w:after="0" w:line="240" w:lineRule="auto"/>
              <w:rPr>
                <w:rFonts w:ascii="Times New Roman" w:eastAsia="Times New Roman" w:hAnsi="Times New Roman" w:cs="Times New Roman"/>
                <w:sz w:val="18"/>
                <w:szCs w:val="18"/>
                <w:lang w:val="en-US" w:eastAsia="ru-RU"/>
              </w:rPr>
            </w:pPr>
          </w:p>
        </w:tc>
      </w:tr>
      <w:tr w:rsidR="008A3E91" w:rsidRPr="008A3E91" w:rsidTr="008A3E91">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b/>
                <w:bCs/>
                <w:sz w:val="18"/>
                <w:szCs w:val="18"/>
                <w:lang w:eastAsia="ru-RU"/>
              </w:rPr>
            </w:pPr>
            <w:r w:rsidRPr="008A3E91">
              <w:rPr>
                <w:rFonts w:ascii="Times New Roman" w:eastAsia="Times New Roman" w:hAnsi="Times New Roman" w:cs="Times New Roman"/>
                <w:b/>
                <w:bCs/>
                <w:sz w:val="18"/>
                <w:szCs w:val="18"/>
                <w:lang w:eastAsia="ru-RU"/>
              </w:rPr>
              <w:t>Cod CPV:</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A3E91" w:rsidRPr="008A3E91" w:rsidRDefault="008A3E91" w:rsidP="008A3E91">
            <w:pPr>
              <w:spacing w:after="0" w:line="240" w:lineRule="auto"/>
              <w:rPr>
                <w:rFonts w:ascii="Times New Roman" w:eastAsia="Times New Roman" w:hAnsi="Times New Roman" w:cs="Times New Roman"/>
                <w:sz w:val="18"/>
                <w:szCs w:val="18"/>
                <w:lang w:eastAsia="ru-RU"/>
              </w:rPr>
            </w:pPr>
            <w:r w:rsidRPr="008A3E91">
              <w:rPr>
                <w:rFonts w:ascii="Times New Roman" w:eastAsia="Times New Roman" w:hAnsi="Times New Roman" w:cs="Times New Roman"/>
                <w:sz w:val="18"/>
                <w:szCs w:val="18"/>
                <w:lang w:eastAsia="ru-RU"/>
              </w:rPr>
              <w:t>45233221-4</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8A3E91" w:rsidRPr="008A3E91" w:rsidRDefault="008A3E91" w:rsidP="008A3E91">
            <w:pPr>
              <w:spacing w:after="0" w:line="240" w:lineRule="auto"/>
              <w:rPr>
                <w:rFonts w:ascii="Times New Roman" w:eastAsia="Times New Roman" w:hAnsi="Times New Roman" w:cs="Times New Roman"/>
                <w:sz w:val="18"/>
                <w:szCs w:val="18"/>
                <w:lang w:eastAsia="ru-RU"/>
              </w:rPr>
            </w:pPr>
          </w:p>
        </w:tc>
      </w:tr>
      <w:tr w:rsidR="008A3E91" w:rsidRPr="008A3E91" w:rsidTr="008A3E91">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A3E91" w:rsidRPr="008A3E91" w:rsidRDefault="008A3E91" w:rsidP="008A3E91">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8A3E91" w:rsidRPr="008A3E91" w:rsidRDefault="008A3E91" w:rsidP="008A3E91">
            <w:pPr>
              <w:spacing w:after="0" w:line="240" w:lineRule="auto"/>
              <w:rPr>
                <w:rFonts w:ascii="Times New Roman" w:eastAsia="Times New Roman" w:hAnsi="Times New Roman" w:cs="Times New Roman"/>
                <w:sz w:val="18"/>
                <w:szCs w:val="18"/>
                <w:lang w:eastAsia="ru-RU"/>
              </w:rPr>
            </w:pPr>
          </w:p>
        </w:tc>
      </w:tr>
    </w:tbl>
    <w:p w:rsidR="008A3E91" w:rsidRPr="008A3E91" w:rsidRDefault="008A3E91" w:rsidP="008A3E91">
      <w:pPr>
        <w:spacing w:before="150" w:after="30" w:line="240" w:lineRule="auto"/>
        <w:rPr>
          <w:rFonts w:ascii="Times New Roman" w:eastAsia="Times New Roman" w:hAnsi="Times New Roman" w:cs="Times New Roman"/>
          <w:b/>
          <w:bCs/>
          <w:color w:val="000000"/>
          <w:sz w:val="18"/>
          <w:szCs w:val="18"/>
          <w:lang w:val="en-US" w:eastAsia="ru-RU"/>
        </w:rPr>
      </w:pPr>
      <w:r w:rsidRPr="008A3E91">
        <w:rPr>
          <w:rFonts w:ascii="Times New Roman" w:eastAsia="Times New Roman" w:hAnsi="Times New Roman" w:cs="Times New Roman"/>
          <w:b/>
          <w:bCs/>
          <w:color w:val="000000"/>
          <w:sz w:val="18"/>
          <w:szCs w:val="18"/>
          <w:lang w:val="en-US" w:eastAsia="ru-RU"/>
        </w:rPr>
        <w:t>Grupul de lucru numit prin Ordinul (Decizia) nr. 26 din 30.06.2016 cu următoarea componenţă:</w:t>
      </w:r>
    </w:p>
    <w:tbl>
      <w:tblPr>
        <w:tblW w:w="11880" w:type="dxa"/>
        <w:tblCellMar>
          <w:top w:w="15" w:type="dxa"/>
          <w:left w:w="15" w:type="dxa"/>
          <w:bottom w:w="15" w:type="dxa"/>
          <w:right w:w="15" w:type="dxa"/>
        </w:tblCellMar>
        <w:tblLook w:val="04A0" w:firstRow="1" w:lastRow="0" w:firstColumn="1" w:lastColumn="0" w:noHBand="0" w:noVBand="1"/>
      </w:tblPr>
      <w:tblGrid>
        <w:gridCol w:w="2520"/>
        <w:gridCol w:w="2160"/>
        <w:gridCol w:w="3105"/>
        <w:gridCol w:w="4095"/>
      </w:tblGrid>
      <w:tr w:rsidR="008A3E91" w:rsidRPr="008A3E91" w:rsidTr="008A3E91">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Nume Prenume</w:t>
            </w:r>
          </w:p>
        </w:tc>
        <w:tc>
          <w:tcPr>
            <w:tcW w:w="216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Funcţia în cadrul grupului</w:t>
            </w:r>
          </w:p>
        </w:tc>
        <w:tc>
          <w:tcPr>
            <w:tcW w:w="31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Statut</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Comentariu la statut</w:t>
            </w: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DRUCEC 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Preşedintele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ŢURCAN NATALIA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Secretar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ANII RUSLAN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BOLOGAN PETRU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COCIUG VICTOR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DRĂGĂLIN CRISTIAN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GHIŢU ALEXANDRU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GORBATIUC DMITRII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MATEI ALEXANDRU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PETRUŞANCO SERGHEI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TRIBOI PETRU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ŞARGU CONSTANTIN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p>
        </w:tc>
      </w:tr>
    </w:tbl>
    <w:p w:rsidR="008A3E91" w:rsidRPr="008A3E91" w:rsidRDefault="008A3E91" w:rsidP="008A3E91">
      <w:pPr>
        <w:spacing w:before="150" w:after="30" w:line="240" w:lineRule="auto"/>
        <w:rPr>
          <w:rFonts w:ascii="Times New Roman" w:eastAsia="Times New Roman" w:hAnsi="Times New Roman" w:cs="Times New Roman"/>
          <w:b/>
          <w:bCs/>
          <w:color w:val="000000"/>
          <w:sz w:val="18"/>
          <w:szCs w:val="18"/>
          <w:lang w:val="en-US" w:eastAsia="ru-RU"/>
        </w:rPr>
      </w:pPr>
      <w:r w:rsidRPr="008A3E91">
        <w:rPr>
          <w:rFonts w:ascii="Times New Roman" w:eastAsia="Times New Roman" w:hAnsi="Times New Roman" w:cs="Times New Roman"/>
          <w:b/>
          <w:bCs/>
          <w:color w:val="000000"/>
          <w:sz w:val="18"/>
          <w:szCs w:val="18"/>
          <w:lang w:val="en-US" w:eastAsia="ru-RU"/>
        </w:rPr>
        <w:t>Operatorii economici înregistraţi cărora li s-a oferit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215"/>
        <w:gridCol w:w="3956"/>
        <w:gridCol w:w="2629"/>
        <w:gridCol w:w="1680"/>
        <w:gridCol w:w="2400"/>
      </w:tblGrid>
      <w:tr w:rsidR="008A3E91" w:rsidRPr="008A3E91" w:rsidTr="008A3E91">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IDNP/IDNO</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Adresă</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Telefon</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Email</w:t>
            </w: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1003600100216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CREDO INDUSTRY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val="en-US" w:eastAsia="ru-RU"/>
              </w:rPr>
              <w:t xml:space="preserve">REPUBLICA MOLDOVA, or. CHIŞINĂU, str. </w:t>
            </w:r>
            <w:r w:rsidRPr="008A3E91">
              <w:rPr>
                <w:rFonts w:ascii="Times New Roman" w:eastAsia="Times New Roman" w:hAnsi="Times New Roman" w:cs="Times New Roman"/>
                <w:color w:val="000000"/>
                <w:sz w:val="17"/>
                <w:szCs w:val="17"/>
                <w:lang w:eastAsia="ru-RU"/>
              </w:rPr>
              <w:t>Burebista 118/1, et.2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022853331; 069277270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credoindustry@mail.ru</w:t>
            </w: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1003600161002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EXDRUPO Î.M.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val="en-US" w:eastAsia="ru-RU"/>
              </w:rPr>
              <w:t xml:space="preserve">Republica Moldova, CHIŞINĂU CIOCANA, mun. </w:t>
            </w:r>
            <w:r w:rsidRPr="008A3E91">
              <w:rPr>
                <w:rFonts w:ascii="Times New Roman" w:eastAsia="Times New Roman" w:hAnsi="Times New Roman" w:cs="Times New Roman"/>
                <w:color w:val="000000"/>
                <w:sz w:val="17"/>
                <w:szCs w:val="17"/>
                <w:lang w:eastAsia="ru-RU"/>
              </w:rPr>
              <w:t>Chişinău, str. Varniţa 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1004600021987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RUTADOR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val="en-US" w:eastAsia="ru-RU"/>
              </w:rPr>
              <w:t xml:space="preserve">Republica Moldova, CHIŞINĂU </w:t>
            </w:r>
            <w:r w:rsidRPr="008A3E91">
              <w:rPr>
                <w:rFonts w:ascii="Times New Roman" w:eastAsia="Times New Roman" w:hAnsi="Times New Roman" w:cs="Times New Roman"/>
                <w:color w:val="000000"/>
                <w:sz w:val="17"/>
                <w:szCs w:val="17"/>
                <w:lang w:val="en-US" w:eastAsia="ru-RU"/>
              </w:rPr>
              <w:lastRenderedPageBreak/>
              <w:t xml:space="preserve">RÎŞCANI, mun. </w:t>
            </w:r>
            <w:r w:rsidRPr="008A3E91">
              <w:rPr>
                <w:rFonts w:ascii="Times New Roman" w:eastAsia="Times New Roman" w:hAnsi="Times New Roman" w:cs="Times New Roman"/>
                <w:color w:val="000000"/>
                <w:sz w:val="17"/>
                <w:szCs w:val="17"/>
                <w:lang w:eastAsia="ru-RU"/>
              </w:rPr>
              <w:t>Chişinău, str. Florilor 32 bl. 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lastRenderedPageBreak/>
              <w:t>1003600107905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color w:val="000000"/>
                <w:sz w:val="17"/>
                <w:szCs w:val="17"/>
                <w:lang w:val="en-US" w:eastAsia="ru-RU"/>
              </w:rPr>
              <w:t>S.C. DROMAS-CONS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color w:val="000000"/>
                <w:sz w:val="17"/>
                <w:szCs w:val="17"/>
                <w:lang w:val="en-US" w:eastAsia="ru-RU"/>
              </w:rPr>
              <w:t>Republica Moldova, mun. Chişinău, or. Vatra, str. Calea Ghidighici 15 bl. 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val="en-US" w:eastAsia="ru-RU"/>
              </w:rPr>
            </w:pP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1007600055200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color w:val="000000"/>
                <w:sz w:val="17"/>
                <w:szCs w:val="17"/>
                <w:lang w:val="en-US" w:eastAsia="ru-RU"/>
              </w:rPr>
              <w:t>S.C. NELEDIMPEX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val="en-US" w:eastAsia="ru-RU"/>
              </w:rPr>
              <w:t xml:space="preserve">Republica Moldova, mun. Chişinău, s. Băcioi, str. </w:t>
            </w:r>
            <w:r w:rsidRPr="008A3E91">
              <w:rPr>
                <w:rFonts w:ascii="Times New Roman" w:eastAsia="Times New Roman" w:hAnsi="Times New Roman" w:cs="Times New Roman"/>
                <w:color w:val="000000"/>
                <w:sz w:val="17"/>
                <w:szCs w:val="17"/>
                <w:lang w:eastAsia="ru-RU"/>
              </w:rPr>
              <w:t>Doina 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1574639500000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SRL ”Edil Contract”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0270216040500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color w:val="000000"/>
                <w:sz w:val="17"/>
                <w:szCs w:val="17"/>
                <w:lang w:val="en-US" w:eastAsia="ru-RU"/>
              </w:rPr>
              <w:t>SRL ”Linea Segnaletica di Paulo Constantino &amp; C s.a.s.”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390543473722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0453108100000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SRL ”Nuova Maric”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1004600031450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VARINCOM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val="en-US" w:eastAsia="ru-RU"/>
              </w:rPr>
              <w:t xml:space="preserve">Republica Moldova, mun. Chişinău, bd. </w:t>
            </w:r>
            <w:r w:rsidRPr="008A3E91">
              <w:rPr>
                <w:rFonts w:ascii="Times New Roman" w:eastAsia="Times New Roman" w:hAnsi="Times New Roman" w:cs="Times New Roman"/>
                <w:color w:val="000000"/>
                <w:sz w:val="17"/>
                <w:szCs w:val="17"/>
                <w:lang w:eastAsia="ru-RU"/>
              </w:rPr>
              <w:t>Stefan cel Mare, 196, etaj 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022561441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varincom@hotmail.com</w:t>
            </w: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1002600054563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color w:val="000000"/>
                <w:sz w:val="17"/>
                <w:szCs w:val="17"/>
                <w:lang w:val="en-US" w:eastAsia="ru-RU"/>
              </w:rPr>
              <w:t>Î.M. BADPRIM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color w:val="000000"/>
                <w:sz w:val="17"/>
                <w:szCs w:val="17"/>
                <w:lang w:val="en-US" w:eastAsia="ru-RU"/>
              </w:rPr>
              <w:t>Republica Moldova, CHIŞINĂU RÎŞCANI, mun. Chişinău, str. Alexandru cel Bun 98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val="en-US" w:eastAsia="ru-RU"/>
              </w:rPr>
            </w:pP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100360700038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”Magistrala.Nistru”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color w:val="000000"/>
                <w:sz w:val="17"/>
                <w:szCs w:val="17"/>
                <w:lang w:val="en-US" w:eastAsia="ru-RU"/>
              </w:rPr>
              <w:t>or.Soroca, str. Ocolirii 2b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0230 23898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magistrala.nistru@gmail.com</w:t>
            </w:r>
          </w:p>
        </w:tc>
      </w:tr>
    </w:tbl>
    <w:p w:rsidR="008A3E91" w:rsidRPr="008A3E91" w:rsidRDefault="008A3E91" w:rsidP="008A3E91">
      <w:pPr>
        <w:spacing w:before="150" w:after="30" w:line="240" w:lineRule="auto"/>
        <w:rPr>
          <w:rFonts w:ascii="Times New Roman" w:eastAsia="Times New Roman" w:hAnsi="Times New Roman" w:cs="Times New Roman"/>
          <w:b/>
          <w:bCs/>
          <w:color w:val="000000"/>
          <w:sz w:val="18"/>
          <w:szCs w:val="18"/>
          <w:lang w:val="en-US" w:eastAsia="ru-RU"/>
        </w:rPr>
      </w:pPr>
      <w:r w:rsidRPr="008A3E91">
        <w:rPr>
          <w:rFonts w:ascii="Times New Roman" w:eastAsia="Times New Roman" w:hAnsi="Times New Roman" w:cs="Times New Roman"/>
          <w:b/>
          <w:bCs/>
          <w:color w:val="000000"/>
          <w:sz w:val="18"/>
          <w:szCs w:val="18"/>
          <w:lang w:val="en-US" w:eastAsia="ru-RU"/>
        </w:rPr>
        <w:t>Explicaţii şi răspunsuri privind documentaţia standard/caietul de sarcini aferentă desfăşurării procedurii de achiziţie:</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3705"/>
        <w:gridCol w:w="3225"/>
        <w:gridCol w:w="1215"/>
      </w:tblGrid>
      <w:tr w:rsidR="008A3E91" w:rsidRPr="008A3E91" w:rsidTr="008A3E91">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Demers Nr./Data</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Expunerea succintă a demersului</w:t>
            </w:r>
          </w:p>
        </w:tc>
        <w:tc>
          <w:tcPr>
            <w:tcW w:w="322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val="en-US" w:eastAsia="ru-RU"/>
              </w:rPr>
            </w:pPr>
            <w:r w:rsidRPr="008A3E91">
              <w:rPr>
                <w:rFonts w:ascii="Times New Roman" w:eastAsia="Times New Roman" w:hAnsi="Times New Roman" w:cs="Times New Roman"/>
                <w:b/>
                <w:bCs/>
                <w:color w:val="000000"/>
                <w:sz w:val="18"/>
                <w:szCs w:val="18"/>
                <w:lang w:val="en-US" w:eastAsia="ru-RU"/>
              </w:rPr>
              <w:t>Expunerea succintă a răspunsului public</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Răspuns Nr./Data</w:t>
            </w:r>
          </w:p>
        </w:tc>
      </w:tr>
    </w:tbl>
    <w:p w:rsidR="008A3E91" w:rsidRPr="008A3E91" w:rsidRDefault="008A3E91" w:rsidP="008A3E91">
      <w:pPr>
        <w:spacing w:before="150" w:after="30" w:line="240" w:lineRule="auto"/>
        <w:rPr>
          <w:rFonts w:ascii="Times New Roman" w:eastAsia="Times New Roman" w:hAnsi="Times New Roman" w:cs="Times New Roman"/>
          <w:b/>
          <w:bCs/>
          <w:color w:val="000000"/>
          <w:sz w:val="18"/>
          <w:szCs w:val="18"/>
          <w:lang w:val="en-US" w:eastAsia="ru-RU"/>
        </w:rPr>
      </w:pPr>
      <w:r w:rsidRPr="008A3E91">
        <w:rPr>
          <w:rFonts w:ascii="Times New Roman" w:eastAsia="Times New Roman" w:hAnsi="Times New Roman" w:cs="Times New Roman"/>
          <w:b/>
          <w:bCs/>
          <w:color w:val="000000"/>
          <w:sz w:val="18"/>
          <w:szCs w:val="18"/>
          <w:lang w:val="en-US" w:eastAsia="ru-RU"/>
        </w:rPr>
        <w:t>Modificări operate în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371"/>
        <w:gridCol w:w="10509"/>
      </w:tblGrid>
      <w:tr w:rsidR="008A3E91" w:rsidRPr="008A3E91" w:rsidTr="008A3E91">
        <w:tc>
          <w:tcPr>
            <w:tcW w:w="1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Data modificării</w:t>
            </w:r>
          </w:p>
        </w:tc>
        <w:tc>
          <w:tcPr>
            <w:tcW w:w="10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Rezumatul modificării/completării</w:t>
            </w:r>
          </w:p>
        </w:tc>
      </w:tr>
    </w:tbl>
    <w:p w:rsidR="008A3E91" w:rsidRPr="008A3E91" w:rsidRDefault="008A3E91" w:rsidP="008A3E91">
      <w:pPr>
        <w:spacing w:before="150" w:after="30" w:line="240" w:lineRule="auto"/>
        <w:rPr>
          <w:rFonts w:ascii="Times New Roman" w:eastAsia="Times New Roman" w:hAnsi="Times New Roman" w:cs="Times New Roman"/>
          <w:b/>
          <w:bCs/>
          <w:color w:val="000000"/>
          <w:sz w:val="18"/>
          <w:szCs w:val="18"/>
          <w:lang w:val="en-US" w:eastAsia="ru-RU"/>
        </w:rPr>
      </w:pPr>
      <w:r w:rsidRPr="008A3E91">
        <w:rPr>
          <w:rFonts w:ascii="Times New Roman" w:eastAsia="Times New Roman" w:hAnsi="Times New Roman" w:cs="Times New Roman"/>
          <w:b/>
          <w:bCs/>
          <w:color w:val="000000"/>
          <w:sz w:val="18"/>
          <w:szCs w:val="18"/>
          <w:lang w:val="en-US" w:eastAsia="ru-RU"/>
        </w:rPr>
        <w:t>Până la termenul limită 31.05.2017 11:00, potrivit procesului verbal de deschidere, au fost depuse 4 oferte,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1215"/>
        <w:gridCol w:w="1215"/>
        <w:gridCol w:w="1335"/>
        <w:gridCol w:w="1335"/>
        <w:gridCol w:w="1335"/>
        <w:gridCol w:w="2400"/>
        <w:gridCol w:w="3045"/>
      </w:tblGrid>
      <w:tr w:rsidR="008A3E91" w:rsidRPr="008A3E91" w:rsidTr="008A3E91">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Nr. ofertă</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Tipul ofertei</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Statutul ofertei</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Preţul ofertei fără TVA</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Preţul ofertei cu TVA</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Fondatori</w:t>
            </w: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17/01345/005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24100256.00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28920307.10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RUTADOR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951808896358 MALIU NICOLAE</w:t>
            </w: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17/01345/004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4320074.87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5184089.84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color w:val="000000"/>
                <w:sz w:val="17"/>
                <w:szCs w:val="17"/>
                <w:lang w:val="en-US" w:eastAsia="ru-RU"/>
              </w:rPr>
              <w:t>S.C. DROMAS-CONS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961405015449 DACIN PIOTR</w:t>
            </w: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17/01345/002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22989649.74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27587579.68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color w:val="000000"/>
                <w:sz w:val="17"/>
                <w:szCs w:val="17"/>
                <w:lang w:val="en-US" w:eastAsia="ru-RU"/>
              </w:rPr>
              <w:t>S.C. NELEDIMPEX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971507441031 SCOTIGOR ION</w:t>
            </w: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17/01345/001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19799588.65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23759506.38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”Magistrala.Nistru”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p>
        </w:tc>
      </w:tr>
    </w:tbl>
    <w:p w:rsidR="008A3E91" w:rsidRPr="008A3E91" w:rsidRDefault="008A3E91" w:rsidP="008A3E91">
      <w:pPr>
        <w:spacing w:before="150" w:after="30" w:line="240" w:lineRule="auto"/>
        <w:rPr>
          <w:rFonts w:ascii="Times New Roman" w:eastAsia="Times New Roman" w:hAnsi="Times New Roman" w:cs="Times New Roman"/>
          <w:b/>
          <w:bCs/>
          <w:color w:val="000000"/>
          <w:sz w:val="18"/>
          <w:szCs w:val="18"/>
          <w:lang w:val="en-US" w:eastAsia="ru-RU"/>
        </w:rPr>
      </w:pPr>
      <w:r w:rsidRPr="008A3E91">
        <w:rPr>
          <w:rFonts w:ascii="Times New Roman" w:eastAsia="Times New Roman" w:hAnsi="Times New Roman" w:cs="Times New Roman"/>
          <w:b/>
          <w:bCs/>
          <w:color w:val="000000"/>
          <w:sz w:val="18"/>
          <w:szCs w:val="18"/>
          <w:lang w:val="en-US" w:eastAsia="ru-RU"/>
        </w:rPr>
        <w:t>Lista cerinţelor de calificare solicitate:</w:t>
      </w:r>
    </w:p>
    <w:tbl>
      <w:tblPr>
        <w:tblW w:w="11880" w:type="dxa"/>
        <w:tblCellMar>
          <w:top w:w="15" w:type="dxa"/>
          <w:left w:w="15" w:type="dxa"/>
          <w:bottom w:w="15" w:type="dxa"/>
          <w:right w:w="15" w:type="dxa"/>
        </w:tblCellMar>
        <w:tblLook w:val="04A0" w:firstRow="1" w:lastRow="0" w:firstColumn="1" w:lastColumn="0" w:noHBand="0" w:noVBand="1"/>
      </w:tblPr>
      <w:tblGrid>
        <w:gridCol w:w="410"/>
        <w:gridCol w:w="8446"/>
        <w:gridCol w:w="1568"/>
        <w:gridCol w:w="1456"/>
      </w:tblGrid>
      <w:tr w:rsidR="008A3E91" w:rsidRPr="008A3E91" w:rsidTr="008A3E91">
        <w:tc>
          <w:tcPr>
            <w:tcW w:w="49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Nr. d/o</w:t>
            </w:r>
          </w:p>
        </w:tc>
        <w:tc>
          <w:tcPr>
            <w:tcW w:w="4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Denumirea documentului/cerinţei</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Cerinţe suplimentare</w:t>
            </w:r>
          </w:p>
        </w:tc>
        <w:tc>
          <w:tcPr>
            <w:tcW w:w="16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Obligativitatea</w:t>
            </w: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color w:val="000000"/>
                <w:sz w:val="17"/>
                <w:szCs w:val="17"/>
                <w:lang w:val="en-US" w:eastAsia="ru-RU"/>
              </w:rPr>
              <w:t>Neimplicarea în practici frauduloase și de corupere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color w:val="000000"/>
                <w:sz w:val="17"/>
                <w:szCs w:val="17"/>
                <w:lang w:val="en-US" w:eastAsia="ru-RU"/>
              </w:rPr>
              <w:t>Declarație pe proprie răspundere conform Formularului F3.7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DA</w:t>
            </w: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color w:val="000000"/>
                <w:sz w:val="17"/>
                <w:szCs w:val="17"/>
                <w:lang w:val="en-US" w:eastAsia="ru-RU"/>
              </w:rPr>
              <w:t>Dovada înregistrării persoanei juridice, în conformitate cu prevederile legale din ţara în care ofertantul este stabilit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color w:val="000000"/>
                <w:sz w:val="17"/>
                <w:szCs w:val="17"/>
                <w:lang w:val="en-US" w:eastAsia="ru-RU"/>
              </w:rPr>
              <w:t xml:space="preserve">Certificat/decizie de înregistrare a întreprinderii/extras din Registrul de </w:t>
            </w:r>
            <w:r w:rsidRPr="008A3E91">
              <w:rPr>
                <w:rFonts w:ascii="Times New Roman" w:eastAsia="Times New Roman" w:hAnsi="Times New Roman" w:cs="Times New Roman"/>
                <w:color w:val="000000"/>
                <w:sz w:val="17"/>
                <w:szCs w:val="17"/>
                <w:lang w:val="en-US" w:eastAsia="ru-RU"/>
              </w:rPr>
              <w:lastRenderedPageBreak/>
              <w:t>Stat al persoanelor juridice - copie, confirmată prin aplicarea semnăturii şi ştampilei ofertantului Operatorul economic nerezident va prezenta documente din ţara de origine care dovedesc forma de înregistrare/atestare ori apartenenţa din punct de vedere profesional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lastRenderedPageBreak/>
              <w:t>DA</w:t>
            </w: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lastRenderedPageBreak/>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color w:val="000000"/>
                <w:sz w:val="17"/>
                <w:szCs w:val="17"/>
                <w:lang w:val="en-US" w:eastAsia="ru-RU"/>
              </w:rPr>
              <w:t>Actul care atestă dreptul de a livra bunuri/lucrări/servicii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color w:val="000000"/>
                <w:sz w:val="17"/>
                <w:szCs w:val="17"/>
                <w:lang w:val="en-US" w:eastAsia="ru-RU"/>
              </w:rPr>
              <w:t>Copie – confirmată prin semnătura şi ștampila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NU</w:t>
            </w: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color w:val="000000"/>
                <w:sz w:val="17"/>
                <w:szCs w:val="17"/>
                <w:lang w:val="en-US" w:eastAsia="ru-RU"/>
              </w:rPr>
              <w:t>Disponibilitate de bani lichizi sau capital circulant, de resurse creditare sau alte mijloace financiare (suma)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NU</w:t>
            </w: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color w:val="000000"/>
                <w:sz w:val="17"/>
                <w:szCs w:val="17"/>
                <w:lang w:val="en-US" w:eastAsia="ru-RU"/>
              </w:rPr>
              <w:t>Prezentarea de dovezi privind conformitatea produselor, identificată prin referire la specificații sau standard relevante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NU</w:t>
            </w: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color w:val="000000"/>
                <w:sz w:val="17"/>
                <w:szCs w:val="17"/>
                <w:lang w:val="en-US" w:eastAsia="ru-RU"/>
              </w:rPr>
              <w:t>Demonstrarea experienței operatorului economic în domeniul de activitate aferent obiectului contractului ce urmează a fi atribuit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color w:val="000000"/>
                <w:sz w:val="17"/>
                <w:szCs w:val="17"/>
                <w:lang w:val="en-US" w:eastAsia="ru-RU"/>
              </w:rPr>
              <w:t>Declarație privind experiența similară conform Formularului 3.10 sau Declarație privind lista principalelor lucrări executate în ultimul an de activitate conform Formularului 3.11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DA</w:t>
            </w: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color w:val="000000"/>
                <w:sz w:val="17"/>
                <w:szCs w:val="17"/>
                <w:lang w:val="en-US" w:eastAsia="ru-RU"/>
              </w:rPr>
              <w:t>Demonstrarea accesului la infrastructura/mijloacele indicate de autoritatea contractantă, pe care aceasta le consideră necesare pentru îndeplinirea contractului ce urmează a fi atribuit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color w:val="000000"/>
                <w:sz w:val="17"/>
                <w:szCs w:val="17"/>
                <w:lang w:val="en-US" w:eastAsia="ru-RU"/>
              </w:rPr>
              <w:t xml:space="preserve">Declarație privind dotările specifice, utilajul şi echipamentul necesar pentru îndeplinirea corespunzătoare a contractului conform Formularului F3.12 și Documente care atestă faptul că operatorul </w:t>
            </w:r>
            <w:r w:rsidRPr="008A3E91">
              <w:rPr>
                <w:rFonts w:ascii="Times New Roman" w:eastAsia="Times New Roman" w:hAnsi="Times New Roman" w:cs="Times New Roman"/>
                <w:color w:val="000000"/>
                <w:sz w:val="17"/>
                <w:szCs w:val="17"/>
                <w:lang w:val="en-US" w:eastAsia="ru-RU"/>
              </w:rPr>
              <w:lastRenderedPageBreak/>
              <w:t>economic se află în posesia utilajelor, instalațiilor și/sau echipamentelor indicate de autoritatea contractantă, acestea fiind fie în dotare proprie, fie închiriate, necesare îndeplinirii contractului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lastRenderedPageBreak/>
              <w:t>DA</w:t>
            </w: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lastRenderedPageBreak/>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color w:val="000000"/>
                <w:sz w:val="17"/>
                <w:szCs w:val="17"/>
                <w:lang w:val="en-US" w:eastAsia="ru-RU"/>
              </w:rPr>
              <w:t>Neîncadrarea în situațiile ce determină excluderea de la procedura de atribuire, ce vin în aplicarea art. 18 din Legea nr. 131 din 03.07.2015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color w:val="000000"/>
                <w:sz w:val="17"/>
                <w:szCs w:val="17"/>
                <w:lang w:val="en-US" w:eastAsia="ru-RU"/>
              </w:rPr>
              <w:t>Declarație pe proprie răspundere conform Formularului F3.6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DA</w:t>
            </w: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Oferta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Original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DA</w:t>
            </w: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Informații generale despre ofertant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color w:val="000000"/>
                <w:sz w:val="17"/>
                <w:szCs w:val="17"/>
                <w:lang w:val="en-US" w:eastAsia="ru-RU"/>
              </w:rPr>
              <w:t>Formularul informativ despre ofertant conform Formularului F3.8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DA</w:t>
            </w: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Raportul financiar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color w:val="000000"/>
                <w:sz w:val="17"/>
                <w:szCs w:val="17"/>
                <w:lang w:val="en-US" w:eastAsia="ru-RU"/>
              </w:rPr>
              <w:t>Copie – confirmată prin semnătura şi ştampila candidatului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DA</w:t>
            </w: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color w:val="000000"/>
                <w:sz w:val="17"/>
                <w:szCs w:val="17"/>
                <w:lang w:val="en-US" w:eastAsia="ru-RU"/>
              </w:rPr>
              <w:t>Demonstrarea accesului la personalul necesar pentru îndeplinirea corespunzătoare a obiectului contractului ce urmează a fi atribuit (personalul de specialitate care va avea un rol esenţial în îndeplinirea acestuia)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color w:val="000000"/>
                <w:sz w:val="17"/>
                <w:szCs w:val="17"/>
                <w:lang w:val="en-US" w:eastAsia="ru-RU"/>
              </w:rPr>
              <w:t>Declarație privind personalul de specialitate propus pentru implementarea contractului conform Formularul F3.13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DA</w:t>
            </w: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color w:val="000000"/>
                <w:sz w:val="17"/>
                <w:szCs w:val="17"/>
                <w:lang w:val="en-US" w:eastAsia="ru-RU"/>
              </w:rPr>
              <w:t>Minim ani de experiență specifică în livrarea bunurilor şi/sau serviciilor similare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NU</w:t>
            </w: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color w:val="000000"/>
                <w:sz w:val="17"/>
                <w:szCs w:val="17"/>
                <w:lang w:val="en-US" w:eastAsia="ru-RU"/>
              </w:rPr>
              <w:t>Valoarea minimă (suma) a unui contract individual îndeplinit pe parcursul perioadei indicate (numărul de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NU</w:t>
            </w: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color w:val="000000"/>
                <w:sz w:val="17"/>
                <w:szCs w:val="17"/>
                <w:lang w:val="en-US" w:eastAsia="ru-RU"/>
              </w:rPr>
              <w:t>Îndeplinirea obligaţiilor de plată a impozitelor, taxelor şi contribuţiilor de asigurări sociale, în conformitate cu prevederile legale în vigoare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color w:val="000000"/>
                <w:sz w:val="17"/>
                <w:szCs w:val="17"/>
                <w:lang w:val="en-US" w:eastAsia="ru-RU"/>
              </w:rPr>
              <w:t>Certificat de efectuare sistematică a plăţii impozitelor, contribuţiilor eliberat de Inspectoratul Fiscal- copie, confirmată prin aplicarea semnăturii şi ştampilei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DA</w:t>
            </w: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lastRenderedPageBreak/>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Licenţa de activitate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DA</w:t>
            </w: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color w:val="000000"/>
                <w:sz w:val="17"/>
                <w:szCs w:val="17"/>
                <w:lang w:val="en-US" w:eastAsia="ru-RU"/>
              </w:rPr>
              <w:t>Informaţiilor cu privire la obligaţiile contractuale faţă de alţi beneficiari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Formularul F 3.9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DA</w:t>
            </w: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color w:val="000000"/>
                <w:sz w:val="17"/>
                <w:szCs w:val="17"/>
                <w:lang w:val="en-US" w:eastAsia="ru-RU"/>
              </w:rPr>
              <w:t>Cifra medie anuală de afaceri în ultimii 3 ani conform IPO14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color w:val="000000"/>
                <w:sz w:val="17"/>
                <w:szCs w:val="17"/>
                <w:lang w:val="en-US" w:eastAsia="ru-RU"/>
              </w:rPr>
              <w:t>lotul I – 4,0 mil. lei, lotul II – 7,8 mil. lei; lotul III – 2,7 mil. lei;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DA</w:t>
            </w: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color w:val="000000"/>
                <w:sz w:val="17"/>
                <w:szCs w:val="17"/>
                <w:lang w:val="en-US" w:eastAsia="ru-RU"/>
              </w:rPr>
              <w:t>Demonstrarea accesului la personalul necesar pentru îndeplinirea corespunzatoare a obiectului contractului ce urmează a fi atribuit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color w:val="000000"/>
                <w:sz w:val="17"/>
                <w:szCs w:val="17"/>
                <w:lang w:val="en-US" w:eastAsia="ru-RU"/>
              </w:rPr>
              <w:t>Declarație privind personalul de specialitate propus pentru implementarea contractuluiconform Formularul F 3.13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DA</w:t>
            </w: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Lichiditate generală conform IPO14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Minim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DA</w:t>
            </w: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color w:val="000000"/>
                <w:sz w:val="17"/>
                <w:szCs w:val="17"/>
                <w:lang w:val="en-US" w:eastAsia="ru-RU"/>
              </w:rPr>
              <w:t>Certificatul de atestare tehnico-profesională a dirigintelui de șantier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DA</w:t>
            </w: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color w:val="000000"/>
                <w:sz w:val="17"/>
                <w:szCs w:val="17"/>
                <w:lang w:val="en-US" w:eastAsia="ru-RU"/>
              </w:rPr>
              <w:t>Demonstrarea accesului la personal/ un organism tehnic de specialitate, care să garanteze asigurarea unui controlul al calităţii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color w:val="000000"/>
                <w:sz w:val="17"/>
                <w:szCs w:val="17"/>
                <w:lang w:val="en-US" w:eastAsia="ru-RU"/>
              </w:rPr>
              <w:t>Documente prin care se demonstrează că operatorul economic are acces la laboratoare de încercări şi teste a materialelor ce vor fi utilizate, în conformitate cu natura şi specificul lucrărilor ce fac obiectul viitorului contract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DA</w:t>
            </w: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Informații privind subcontractanții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color w:val="000000"/>
                <w:sz w:val="17"/>
                <w:szCs w:val="17"/>
                <w:lang w:val="en-US" w:eastAsia="ru-RU"/>
              </w:rPr>
              <w:t>Formularul F3.14, acordul de subcontractare, precum și după caz, Formuarul informativ F3.8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DA</w:t>
            </w: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Informații privind asocierea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color w:val="000000"/>
                <w:sz w:val="17"/>
                <w:szCs w:val="17"/>
                <w:lang w:val="en-US" w:eastAsia="ru-RU"/>
              </w:rPr>
              <w:t>Formularului F3.15, precum și acordul de asociere în care vor preciza detaliat sarcinile ce revin fiecărui asociat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DA</w:t>
            </w: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lastRenderedPageBreak/>
              <w:t>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color w:val="000000"/>
                <w:sz w:val="17"/>
                <w:szCs w:val="17"/>
                <w:lang w:val="en-US" w:eastAsia="ru-RU"/>
              </w:rPr>
              <w:t>Avizul Inspecției de Stat în Construcții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DA</w:t>
            </w: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Manualul Calității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DA</w:t>
            </w: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27.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color w:val="000000"/>
                <w:sz w:val="17"/>
                <w:szCs w:val="17"/>
                <w:lang w:val="en-US" w:eastAsia="ru-RU"/>
              </w:rPr>
              <w:t>Certificate de calitate a principalelor materiale utlizate [beton, ș.a.]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DA</w:t>
            </w: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color w:val="000000"/>
                <w:sz w:val="17"/>
                <w:szCs w:val="17"/>
                <w:lang w:val="en-US" w:eastAsia="ru-RU"/>
              </w:rPr>
              <w:t>Perioada de garanție a lucrarilor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Min. 8 luni Max.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DA</w:t>
            </w: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29.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color w:val="000000"/>
                <w:sz w:val="17"/>
                <w:szCs w:val="17"/>
                <w:lang w:val="en-US" w:eastAsia="ru-RU"/>
              </w:rPr>
              <w:t>Recomandări la contractele prezentate pentru demonstarea lucrărilor similare executate în ultimii 5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DA</w:t>
            </w: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Scrisoare de înaintare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conform F3.1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DA</w:t>
            </w: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Împuternicirea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conform F3.2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DA</w:t>
            </w: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Formularul ofertei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conform F3.3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DA</w:t>
            </w: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Garanția pentru ofertă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conform F3.4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DA</w:t>
            </w: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Graficul de execuție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conform F3.5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DA</w:t>
            </w:r>
          </w:p>
        </w:tc>
      </w:tr>
    </w:tbl>
    <w:p w:rsidR="008A3E91" w:rsidRPr="008A3E91" w:rsidRDefault="008A3E91" w:rsidP="008A3E91">
      <w:pPr>
        <w:spacing w:before="150" w:after="30" w:line="240" w:lineRule="auto"/>
        <w:rPr>
          <w:rFonts w:ascii="Times New Roman" w:eastAsia="Times New Roman" w:hAnsi="Times New Roman" w:cs="Times New Roman"/>
          <w:b/>
          <w:bCs/>
          <w:color w:val="000000"/>
          <w:sz w:val="18"/>
          <w:szCs w:val="18"/>
          <w:lang w:val="en-US" w:eastAsia="ru-RU"/>
        </w:rPr>
      </w:pPr>
      <w:r w:rsidRPr="008A3E91">
        <w:rPr>
          <w:rFonts w:ascii="Times New Roman" w:eastAsia="Times New Roman" w:hAnsi="Times New Roman" w:cs="Times New Roman"/>
          <w:b/>
          <w:bCs/>
          <w:color w:val="000000"/>
          <w:sz w:val="18"/>
          <w:szCs w:val="18"/>
          <w:lang w:val="en-US" w:eastAsia="ru-RU"/>
        </w:rPr>
        <w:t>Datele de calificare ale ofertanţilor:</w:t>
      </w:r>
    </w:p>
    <w:p w:rsidR="008A3E91" w:rsidRPr="008A3E91" w:rsidRDefault="008A3E91" w:rsidP="008A3E91">
      <w:pPr>
        <w:spacing w:before="30" w:after="3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val="en-US" w:eastAsia="ru-RU"/>
        </w:rPr>
        <w:t xml:space="preserve">Grupul de lucru pentru achiziţii a verificat dacă ofertanţii corespund cerinţelor solicitate în pachetul de documente, a consemnat existenţa documentelor obligatorii prezentate şi situaţiilor constatate, precum şi alte informaţii necesare calificării ofertanţilor. </w:t>
      </w:r>
      <w:r w:rsidRPr="008A3E91">
        <w:rPr>
          <w:rFonts w:ascii="Times New Roman" w:eastAsia="Times New Roman" w:hAnsi="Times New Roman" w:cs="Times New Roman"/>
          <w:color w:val="000000"/>
          <w:sz w:val="17"/>
          <w:szCs w:val="17"/>
          <w:lang w:eastAsia="ru-RU"/>
        </w:rPr>
        <w:t>Drept urmare, informaţia privind calificarea ofertanţilor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5245"/>
        <w:gridCol w:w="6635"/>
      </w:tblGrid>
      <w:tr w:rsidR="008A3E91" w:rsidRPr="008A3E91" w:rsidTr="008A3E91">
        <w:tc>
          <w:tcPr>
            <w:tcW w:w="11790" w:type="dxa"/>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OFERTANT</w:t>
            </w:r>
          </w:p>
        </w:tc>
      </w:tr>
      <w:tr w:rsidR="008A3E91" w:rsidRPr="008A3E91" w:rsidTr="008A3E91">
        <w:tc>
          <w:tcPr>
            <w:tcW w:w="52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8A3E91" w:rsidRPr="008A3E91" w:rsidRDefault="008A3E91" w:rsidP="008A3E91">
            <w:pPr>
              <w:spacing w:after="0" w:line="240" w:lineRule="auto"/>
              <w:rPr>
                <w:rFonts w:ascii="Times New Roman" w:eastAsia="Times New Roman" w:hAnsi="Times New Roman" w:cs="Times New Roman"/>
                <w:b/>
                <w:bCs/>
                <w:color w:val="000000"/>
                <w:sz w:val="18"/>
                <w:szCs w:val="18"/>
                <w:lang w:val="en-US" w:eastAsia="ru-RU"/>
              </w:rPr>
            </w:pPr>
            <w:r w:rsidRPr="008A3E91">
              <w:rPr>
                <w:rFonts w:ascii="Times New Roman" w:eastAsia="Times New Roman" w:hAnsi="Times New Roman" w:cs="Times New Roman"/>
                <w:b/>
                <w:bCs/>
                <w:color w:val="000000"/>
                <w:sz w:val="18"/>
                <w:szCs w:val="18"/>
                <w:lang w:val="en-US" w:eastAsia="ru-RU"/>
              </w:rPr>
              <w:t>Documentele solicitate şi alte condiţii, cerinţe faţă de operatorul economic</w:t>
            </w:r>
          </w:p>
        </w:tc>
        <w:tc>
          <w:tcPr>
            <w:tcW w:w="58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Corespundere</w:t>
            </w:r>
          </w:p>
        </w:tc>
      </w:tr>
      <w:tr w:rsidR="008A3E91" w:rsidRPr="008A3E91" w:rsidTr="008A3E91">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b/>
                <w:bCs/>
                <w:color w:val="000000"/>
                <w:sz w:val="17"/>
                <w:szCs w:val="17"/>
                <w:lang w:eastAsia="ru-RU"/>
              </w:rPr>
              <w:t>RUTADOR S.R.L.</w:t>
            </w: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Da</w:t>
            </w:r>
          </w:p>
        </w:tc>
      </w:tr>
      <w:tr w:rsidR="008A3E91" w:rsidRPr="008A3E91" w:rsidTr="008A3E91">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b/>
                <w:bCs/>
                <w:color w:val="000000"/>
                <w:sz w:val="17"/>
                <w:szCs w:val="17"/>
                <w:lang w:val="en-US" w:eastAsia="ru-RU"/>
              </w:rPr>
              <w:t>S.C. DROMAS-CONS S.R.L.</w:t>
            </w: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Da</w:t>
            </w:r>
          </w:p>
        </w:tc>
      </w:tr>
      <w:tr w:rsidR="008A3E91" w:rsidRPr="008A3E91" w:rsidTr="008A3E91">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b/>
                <w:bCs/>
                <w:color w:val="000000"/>
                <w:sz w:val="17"/>
                <w:szCs w:val="17"/>
                <w:lang w:val="en-US" w:eastAsia="ru-RU"/>
              </w:rPr>
              <w:t>S.C. NELEDIMPEX S.R.L.</w:t>
            </w: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Da</w:t>
            </w:r>
          </w:p>
        </w:tc>
      </w:tr>
      <w:tr w:rsidR="008A3E91" w:rsidRPr="008A3E91" w:rsidTr="008A3E91">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b/>
                <w:bCs/>
                <w:color w:val="000000"/>
                <w:sz w:val="17"/>
                <w:szCs w:val="17"/>
                <w:lang w:eastAsia="ru-RU"/>
              </w:rPr>
              <w:t>”Magistrala.Nistru” SRL</w:t>
            </w: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Da</w:t>
            </w:r>
          </w:p>
        </w:tc>
      </w:tr>
    </w:tbl>
    <w:p w:rsidR="008A3E91" w:rsidRPr="008A3E91" w:rsidRDefault="008A3E91" w:rsidP="008A3E91">
      <w:pPr>
        <w:spacing w:before="150" w:after="30" w:line="240" w:lineRule="auto"/>
        <w:rPr>
          <w:rFonts w:ascii="Times New Roman" w:eastAsia="Times New Roman" w:hAnsi="Times New Roman" w:cs="Times New Roman"/>
          <w:b/>
          <w:bCs/>
          <w:color w:val="000000"/>
          <w:sz w:val="18"/>
          <w:szCs w:val="18"/>
          <w:lang w:val="en-US" w:eastAsia="ru-RU"/>
        </w:rPr>
      </w:pPr>
      <w:r w:rsidRPr="008A3E91">
        <w:rPr>
          <w:rFonts w:ascii="Times New Roman" w:eastAsia="Times New Roman" w:hAnsi="Times New Roman" w:cs="Times New Roman"/>
          <w:b/>
          <w:bCs/>
          <w:color w:val="000000"/>
          <w:sz w:val="18"/>
          <w:szCs w:val="18"/>
          <w:lang w:val="en-US" w:eastAsia="ru-RU"/>
        </w:rPr>
        <w:t>Pentru elucidarea unor neclarităţi sau confirmarea unor date privind calificarea ofertanţilor, s-au transmis scrisori,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649"/>
        <w:gridCol w:w="2351"/>
        <w:gridCol w:w="4440"/>
        <w:gridCol w:w="4440"/>
      </w:tblGrid>
      <w:tr w:rsidR="008A3E91" w:rsidRPr="008A3E91" w:rsidTr="008A3E91">
        <w:tc>
          <w:tcPr>
            <w:tcW w:w="6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Nr. d/o</w:t>
            </w:r>
          </w:p>
        </w:tc>
        <w:tc>
          <w:tcPr>
            <w:tcW w:w="22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Ofertant</w:t>
            </w:r>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Scrisoarea Autorităţii Contractante</w:t>
            </w:r>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Răspunsul Ofertantului</w:t>
            </w:r>
          </w:p>
        </w:tc>
      </w:tr>
    </w:tbl>
    <w:p w:rsidR="008A3E91" w:rsidRPr="008A3E91" w:rsidRDefault="008A3E91" w:rsidP="008A3E91">
      <w:pPr>
        <w:spacing w:before="150" w:after="30" w:line="240" w:lineRule="auto"/>
        <w:rPr>
          <w:rFonts w:ascii="Times New Roman" w:eastAsia="Times New Roman" w:hAnsi="Times New Roman" w:cs="Times New Roman"/>
          <w:b/>
          <w:bCs/>
          <w:color w:val="000000"/>
          <w:sz w:val="18"/>
          <w:szCs w:val="18"/>
          <w:lang w:val="en-US" w:eastAsia="ru-RU"/>
        </w:rPr>
      </w:pPr>
      <w:r w:rsidRPr="008A3E91">
        <w:rPr>
          <w:rFonts w:ascii="Times New Roman" w:eastAsia="Times New Roman" w:hAnsi="Times New Roman" w:cs="Times New Roman"/>
          <w:b/>
          <w:bCs/>
          <w:color w:val="000000"/>
          <w:sz w:val="18"/>
          <w:szCs w:val="18"/>
          <w:lang w:val="en-US" w:eastAsia="ru-RU"/>
        </w:rPr>
        <w:t>Constatări/Comentarii privind documentele de calificare:</w:t>
      </w:r>
    </w:p>
    <w:p w:rsidR="008A3E91" w:rsidRPr="008A3E91" w:rsidRDefault="008A3E91" w:rsidP="008A3E91">
      <w:pPr>
        <w:spacing w:before="30" w:after="3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color w:val="000000"/>
          <w:sz w:val="17"/>
          <w:szCs w:val="17"/>
          <w:lang w:val="en-US" w:eastAsia="ru-RU"/>
        </w:rPr>
        <w:lastRenderedPageBreak/>
        <w:t>Documentele licitaţiei au fost elaborate de către grupul de lucru al Î.S.”Administraţia de Stat a Drumurilor”, mun. Chişinău, str. Bucuriei 12a, tel.022 223179 pentru operatorii economici în vederea întocmirii corecte şi complete a ofertelor. Licitaţia a fost organizată şi s-a desfăşurat în conformitate cu prevederile Legii privind achiziţiile publice nr.131 din 03 iulie 2015 şi ale Regulamentului aprobat prin Hotărîrea Guvernului nr.669 din 27.05.2016.Oferta cîştigătoare este cea care întruneşte toate cerinţele minime de calificare şi are cel mai mic preţ. Criteriul de apreciere a ofertei cîştigătoare a fost comunicat operatorilor economici prin documentele de licitaţie.</w:t>
      </w:r>
    </w:p>
    <w:p w:rsidR="008A3E91" w:rsidRPr="008A3E91" w:rsidRDefault="008A3E91" w:rsidP="008A3E91">
      <w:pPr>
        <w:spacing w:before="150" w:after="30" w:line="240" w:lineRule="auto"/>
        <w:rPr>
          <w:rFonts w:ascii="Times New Roman" w:eastAsia="Times New Roman" w:hAnsi="Times New Roman" w:cs="Times New Roman"/>
          <w:b/>
          <w:bCs/>
          <w:color w:val="000000"/>
          <w:sz w:val="18"/>
          <w:szCs w:val="18"/>
          <w:lang w:val="en-US" w:eastAsia="ru-RU"/>
        </w:rPr>
      </w:pPr>
      <w:r w:rsidRPr="008A3E91">
        <w:rPr>
          <w:rFonts w:ascii="Times New Roman" w:eastAsia="Times New Roman" w:hAnsi="Times New Roman" w:cs="Times New Roman"/>
          <w:b/>
          <w:bCs/>
          <w:color w:val="000000"/>
          <w:sz w:val="18"/>
          <w:szCs w:val="18"/>
          <w:lang w:val="en-US" w:eastAsia="ru-RU"/>
        </w:rPr>
        <w:t>Modalitatea evaluării ofertelor:</w:t>
      </w:r>
    </w:p>
    <w:p w:rsidR="008A3E91" w:rsidRPr="008A3E91" w:rsidRDefault="008A3E91" w:rsidP="008A3E91">
      <w:pPr>
        <w:spacing w:before="30" w:after="3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color w:val="000000"/>
          <w:sz w:val="17"/>
          <w:szCs w:val="17"/>
          <w:lang w:val="en-US" w:eastAsia="ru-RU"/>
        </w:rPr>
        <w:t>În continuare grupul de lucru pentru achiziţii a evaluat şi comparat ofertele operatorilor economici calificaţi, folosind criteriul de evaluare: </w:t>
      </w:r>
      <w:r w:rsidRPr="008A3E91">
        <w:rPr>
          <w:rFonts w:ascii="Times New Roman" w:eastAsia="Times New Roman" w:hAnsi="Times New Roman" w:cs="Times New Roman"/>
          <w:color w:val="000000"/>
          <w:sz w:val="17"/>
          <w:szCs w:val="17"/>
          <w:lang w:val="en-US" w:eastAsia="ru-RU"/>
        </w:rPr>
        <w:br/>
      </w:r>
      <w:r w:rsidRPr="008A3E91">
        <w:rPr>
          <w:rFonts w:ascii="Times New Roman" w:eastAsia="Times New Roman" w:hAnsi="Times New Roman" w:cs="Times New Roman"/>
          <w:b/>
          <w:bCs/>
          <w:color w:val="000000"/>
          <w:sz w:val="17"/>
          <w:szCs w:val="17"/>
          <w:lang w:val="en-US" w:eastAsia="ru-RU"/>
        </w:rPr>
        <w:t>Cel mai mic preț</w:t>
      </w:r>
      <w:r w:rsidRPr="008A3E91">
        <w:rPr>
          <w:rFonts w:ascii="Times New Roman" w:eastAsia="Times New Roman" w:hAnsi="Times New Roman" w:cs="Times New Roman"/>
          <w:color w:val="000000"/>
          <w:sz w:val="17"/>
          <w:szCs w:val="17"/>
          <w:lang w:val="en-US" w:eastAsia="ru-RU"/>
        </w:rPr>
        <w:t>, </w:t>
      </w:r>
      <w:r w:rsidRPr="008A3E91">
        <w:rPr>
          <w:rFonts w:ascii="Times New Roman" w:eastAsia="Times New Roman" w:hAnsi="Times New Roman" w:cs="Times New Roman"/>
          <w:color w:val="000000"/>
          <w:sz w:val="17"/>
          <w:szCs w:val="17"/>
          <w:lang w:val="en-US" w:eastAsia="ru-RU"/>
        </w:rPr>
        <w:br/>
        <w:t>şi modul de evaluare: </w:t>
      </w:r>
      <w:r w:rsidRPr="008A3E91">
        <w:rPr>
          <w:rFonts w:ascii="Times New Roman" w:eastAsia="Times New Roman" w:hAnsi="Times New Roman" w:cs="Times New Roman"/>
          <w:color w:val="000000"/>
          <w:sz w:val="17"/>
          <w:szCs w:val="17"/>
          <w:lang w:val="en-US" w:eastAsia="ru-RU"/>
        </w:rPr>
        <w:br/>
      </w:r>
      <w:r w:rsidRPr="008A3E91">
        <w:rPr>
          <w:rFonts w:ascii="Times New Roman" w:eastAsia="Times New Roman" w:hAnsi="Times New Roman" w:cs="Times New Roman"/>
          <w:b/>
          <w:bCs/>
          <w:color w:val="000000"/>
          <w:sz w:val="17"/>
          <w:szCs w:val="17"/>
          <w:lang w:val="en-US" w:eastAsia="ru-RU"/>
        </w:rPr>
        <w:t>cel mai mic preț pe fiecare lot în parte</w:t>
      </w:r>
      <w:r w:rsidRPr="008A3E91">
        <w:rPr>
          <w:rFonts w:ascii="Times New Roman" w:eastAsia="Times New Roman" w:hAnsi="Times New Roman" w:cs="Times New Roman"/>
          <w:color w:val="000000"/>
          <w:sz w:val="17"/>
          <w:szCs w:val="17"/>
          <w:lang w:val="en-US" w:eastAsia="ru-RU"/>
        </w:rPr>
        <w:t>, </w:t>
      </w:r>
      <w:r w:rsidRPr="008A3E91">
        <w:rPr>
          <w:rFonts w:ascii="Times New Roman" w:eastAsia="Times New Roman" w:hAnsi="Times New Roman" w:cs="Times New Roman"/>
          <w:color w:val="000000"/>
          <w:sz w:val="17"/>
          <w:szCs w:val="17"/>
          <w:lang w:val="en-US" w:eastAsia="ru-RU"/>
        </w:rPr>
        <w:br/>
        <w:t>în conformitate cu cerinţele de calificare expuse în documentaţia standard/caietul de sarcini.</w:t>
      </w:r>
    </w:p>
    <w:p w:rsidR="008A3E91" w:rsidRPr="008A3E91" w:rsidRDefault="008A3E91" w:rsidP="008A3E91">
      <w:pPr>
        <w:spacing w:before="150" w:after="30" w:line="240" w:lineRule="auto"/>
        <w:rPr>
          <w:rFonts w:ascii="Times New Roman" w:eastAsia="Times New Roman" w:hAnsi="Times New Roman" w:cs="Times New Roman"/>
          <w:b/>
          <w:bCs/>
          <w:color w:val="000000"/>
          <w:sz w:val="18"/>
          <w:szCs w:val="18"/>
          <w:lang w:val="en-US" w:eastAsia="ru-RU"/>
        </w:rPr>
      </w:pPr>
      <w:r w:rsidRPr="008A3E91">
        <w:rPr>
          <w:rFonts w:ascii="Times New Roman" w:eastAsia="Times New Roman" w:hAnsi="Times New Roman" w:cs="Times New Roman"/>
          <w:b/>
          <w:bCs/>
          <w:color w:val="000000"/>
          <w:sz w:val="18"/>
          <w:szCs w:val="18"/>
          <w:lang w:val="en-US" w:eastAsia="ru-RU"/>
        </w:rPr>
        <w:t>Informaţia privind preţurile din ofertele examinate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639"/>
        <w:gridCol w:w="6143"/>
        <w:gridCol w:w="995"/>
        <w:gridCol w:w="791"/>
        <w:gridCol w:w="1051"/>
        <w:gridCol w:w="1219"/>
        <w:gridCol w:w="1042"/>
      </w:tblGrid>
      <w:tr w:rsidR="008A3E91" w:rsidRPr="008A3E91" w:rsidTr="008A3E91">
        <w:tc>
          <w:tcPr>
            <w:tcW w:w="10365" w:type="dxa"/>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OFERTA Nr., OFERTANT</w:t>
            </w:r>
          </w:p>
        </w:tc>
        <w:tc>
          <w:tcPr>
            <w:tcW w:w="133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Suma fără TVA</w:t>
            </w:r>
          </w:p>
        </w:tc>
      </w:tr>
      <w:tr w:rsidR="008A3E91" w:rsidRPr="008A3E91" w:rsidTr="008A3E91">
        <w:tc>
          <w:tcPr>
            <w:tcW w:w="166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Nr. Lot</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Denumirea bunurilor/serviciilor/lucrărilor</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Cod CPV</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Unit. Măs.</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Cantitatea</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val="en-US" w:eastAsia="ru-RU"/>
              </w:rPr>
            </w:pPr>
            <w:r w:rsidRPr="008A3E91">
              <w:rPr>
                <w:rFonts w:ascii="Times New Roman" w:eastAsia="Times New Roman" w:hAnsi="Times New Roman" w:cs="Times New Roman"/>
                <w:b/>
                <w:bCs/>
                <w:color w:val="000000"/>
                <w:sz w:val="18"/>
                <w:szCs w:val="18"/>
                <w:lang w:val="en-US" w:eastAsia="ru-RU"/>
              </w:rPr>
              <w:t>Preţ fără TVA per unit.</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8A3E91" w:rsidRPr="008A3E91" w:rsidRDefault="008A3E91" w:rsidP="008A3E91">
            <w:pPr>
              <w:spacing w:after="0" w:line="240" w:lineRule="auto"/>
              <w:rPr>
                <w:rFonts w:ascii="Times New Roman" w:eastAsia="Times New Roman" w:hAnsi="Times New Roman" w:cs="Times New Roman"/>
                <w:b/>
                <w:bCs/>
                <w:color w:val="000000"/>
                <w:sz w:val="18"/>
                <w:szCs w:val="18"/>
                <w:lang w:val="en-US" w:eastAsia="ru-RU"/>
              </w:rPr>
            </w:pPr>
          </w:p>
        </w:tc>
      </w:tr>
      <w:tr w:rsidR="008A3E91" w:rsidRPr="008A3E91" w:rsidTr="008A3E91">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b/>
                <w:bCs/>
                <w:color w:val="000000"/>
                <w:sz w:val="17"/>
                <w:szCs w:val="17"/>
                <w:lang w:val="en-US" w:eastAsia="ru-RU"/>
              </w:rPr>
              <w:t>Oferta Nr.: 17/01345/005, Ofertant: RUTADOR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b/>
                <w:bCs/>
                <w:color w:val="000000"/>
                <w:sz w:val="17"/>
                <w:szCs w:val="17"/>
                <w:lang w:eastAsia="ru-RU"/>
              </w:rPr>
              <w:t>24100256.00</w:t>
            </w:r>
          </w:p>
        </w:tc>
      </w:tr>
      <w:tr w:rsidR="008A3E91" w:rsidRPr="008A3E91" w:rsidTr="008A3E91">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b/>
                <w:bCs/>
                <w:color w:val="000000"/>
                <w:sz w:val="17"/>
                <w:szCs w:val="17"/>
                <w:lang w:val="en-US" w:eastAsia="ru-RU"/>
              </w:rPr>
              <w:t>Lucrări de marcaj rutier lotul 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b/>
                <w:bCs/>
                <w:color w:val="000000"/>
                <w:sz w:val="17"/>
                <w:szCs w:val="17"/>
                <w:lang w:eastAsia="ru-RU"/>
              </w:rPr>
              <w:t>6868970.10</w:t>
            </w:r>
          </w:p>
        </w:tc>
      </w:tr>
      <w:tr w:rsidR="008A3E91" w:rsidRPr="008A3E91" w:rsidTr="008A3E91">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M5 km 0-134; R6 km 127,2-137,97; R8 km 0-56,04; R9 km 0-45,94; R11 0-66,65;R11.1 km 0-0,82; R12 0-62,61; R12.1 km 0-2,4; R13 km1,45-41,27; R15 km 0-33,24; R17 km 0-32,35; R20 km 0-51,56; G3 km32,0-60,5; G3.1 km 0-1,34; G9 km 0-19,70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45233142-6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6868970.10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6868970.10</w:t>
            </w:r>
          </w:p>
        </w:tc>
      </w:tr>
      <w:tr w:rsidR="008A3E91" w:rsidRPr="008A3E91" w:rsidTr="008A3E91">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b/>
                <w:bCs/>
                <w:color w:val="000000"/>
                <w:sz w:val="17"/>
                <w:szCs w:val="17"/>
                <w:lang w:eastAsia="ru-RU"/>
              </w:rPr>
              <w:t>2</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b/>
                <w:bCs/>
                <w:color w:val="000000"/>
                <w:sz w:val="17"/>
                <w:szCs w:val="17"/>
                <w:lang w:val="en-US" w:eastAsia="ru-RU"/>
              </w:rPr>
              <w:t>Lucrări de marcaj rutier lotul 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b/>
                <w:bCs/>
                <w:color w:val="000000"/>
                <w:sz w:val="17"/>
                <w:szCs w:val="17"/>
                <w:lang w:eastAsia="ru-RU"/>
              </w:rPr>
              <w:t>12671320.17</w:t>
            </w:r>
          </w:p>
        </w:tc>
      </w:tr>
      <w:tr w:rsidR="008A3E91" w:rsidRPr="008A3E91" w:rsidTr="008A3E91">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proofErr w:type="gramStart"/>
            <w:r w:rsidRPr="008A3E91">
              <w:rPr>
                <w:rFonts w:ascii="Times New Roman" w:eastAsia="Times New Roman" w:hAnsi="Times New Roman" w:cs="Times New Roman"/>
                <w:color w:val="000000"/>
                <w:sz w:val="17"/>
                <w:szCs w:val="17"/>
                <w:lang w:eastAsia="ru-RU"/>
              </w:rPr>
              <w:t>M1 km 0-131,60; M3 km 0-35; M5 km 134-307; R2 km 18,41-60,90; R3 km 7,82-69; R3.1 km 0-3; R4 km 0-33,7; R5 0-22,46; R6 km5,68-71,2; km 73,4-77,2; km 95,2-99,9; R10 km0-11,9; R21 0-21,10; km 32,10-61,20; R22 km 0-12,4; R25 km 0-37,40; G72 km 0-14,</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45233142-6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12671320.17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12671320.17</w:t>
            </w:r>
          </w:p>
        </w:tc>
      </w:tr>
      <w:tr w:rsidR="008A3E91" w:rsidRPr="008A3E91" w:rsidTr="008A3E91">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b/>
                <w:bCs/>
                <w:color w:val="000000"/>
                <w:sz w:val="17"/>
                <w:szCs w:val="17"/>
                <w:lang w:eastAsia="ru-RU"/>
              </w:rPr>
              <w:t>3</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b/>
                <w:bCs/>
                <w:color w:val="000000"/>
                <w:sz w:val="17"/>
                <w:szCs w:val="17"/>
                <w:lang w:val="en-US" w:eastAsia="ru-RU"/>
              </w:rPr>
              <w:t>Lucrări de marcaj rutier lotul III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b/>
                <w:bCs/>
                <w:color w:val="000000"/>
                <w:sz w:val="17"/>
                <w:szCs w:val="17"/>
                <w:lang w:eastAsia="ru-RU"/>
              </w:rPr>
              <w:t>4559965.73</w:t>
            </w:r>
          </w:p>
        </w:tc>
      </w:tr>
      <w:tr w:rsidR="008A3E91" w:rsidRPr="008A3E91" w:rsidTr="008A3E91">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M3 km 61,96-74,66; R3 km69-98-6; R3.2 km0-3,31, R23 km 0-20,10; R28 km 0-14,9; R29 km 0-42,30; R30 km 0-41; R31 km 0-15-10; R32 km 0-73,9; R34 km 82-183,922; R34.1 km 0-5,50; R35 km 0-40,10, R36 km 0-2; km 19-38,19; R37 km 0-23,70;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45233142-6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4559965.73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4559965.73</w:t>
            </w:r>
          </w:p>
        </w:tc>
      </w:tr>
      <w:tr w:rsidR="008A3E91" w:rsidRPr="008A3E91" w:rsidTr="008A3E91">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b/>
                <w:bCs/>
                <w:color w:val="000000"/>
                <w:sz w:val="17"/>
                <w:szCs w:val="17"/>
                <w:lang w:val="en-US" w:eastAsia="ru-RU"/>
              </w:rPr>
              <w:t>Oferta Nr.: 17/01345/004, Ofertant: S.C. DROMAS-CONS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b/>
                <w:bCs/>
                <w:color w:val="000000"/>
                <w:sz w:val="17"/>
                <w:szCs w:val="17"/>
                <w:lang w:eastAsia="ru-RU"/>
              </w:rPr>
              <w:t>4320074.87</w:t>
            </w: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b/>
                <w:bCs/>
                <w:color w:val="000000"/>
                <w:sz w:val="17"/>
                <w:szCs w:val="17"/>
                <w:lang w:val="en-US" w:eastAsia="ru-RU"/>
              </w:rPr>
              <w:t>Lucrări de marcaj rutier lotul 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b/>
                <w:bCs/>
                <w:color w:val="000000"/>
                <w:sz w:val="17"/>
                <w:szCs w:val="17"/>
                <w:lang w:eastAsia="ru-RU"/>
              </w:rPr>
              <w:t>0.00</w:t>
            </w: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b/>
                <w:bCs/>
                <w:color w:val="000000"/>
                <w:sz w:val="17"/>
                <w:szCs w:val="17"/>
                <w:lang w:eastAsia="ru-RU"/>
              </w:rPr>
              <w:t>2</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b/>
                <w:bCs/>
                <w:color w:val="000000"/>
                <w:sz w:val="17"/>
                <w:szCs w:val="17"/>
                <w:lang w:val="en-US" w:eastAsia="ru-RU"/>
              </w:rPr>
              <w:t>Lucrări de marcaj rutier lotul 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b/>
                <w:bCs/>
                <w:color w:val="000000"/>
                <w:sz w:val="17"/>
                <w:szCs w:val="17"/>
                <w:lang w:eastAsia="ru-RU"/>
              </w:rPr>
              <w:t>0.00</w:t>
            </w:r>
          </w:p>
        </w:tc>
      </w:tr>
      <w:tr w:rsidR="008A3E91" w:rsidRPr="008A3E91" w:rsidTr="008A3E91">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b/>
                <w:bCs/>
                <w:color w:val="000000"/>
                <w:sz w:val="17"/>
                <w:szCs w:val="17"/>
                <w:lang w:eastAsia="ru-RU"/>
              </w:rPr>
              <w:t>3</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b/>
                <w:bCs/>
                <w:color w:val="000000"/>
                <w:sz w:val="17"/>
                <w:szCs w:val="17"/>
                <w:lang w:val="en-US" w:eastAsia="ru-RU"/>
              </w:rPr>
              <w:t>Lucrări de marcaj rutier lotul III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b/>
                <w:bCs/>
                <w:color w:val="000000"/>
                <w:sz w:val="17"/>
                <w:szCs w:val="17"/>
                <w:lang w:eastAsia="ru-RU"/>
              </w:rPr>
              <w:t>4320074.87</w:t>
            </w:r>
          </w:p>
        </w:tc>
      </w:tr>
      <w:tr w:rsidR="008A3E91" w:rsidRPr="008A3E91" w:rsidTr="008A3E91">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M3 km 61,96-74,66; R3 km69-98-6; R3.2 km0-3,31, R23 km 0-20,10; R28 km 0-14,9; R29 km 0-42,30; R30 km 0-41; R31 km 0-15-10; R32 km 0-73,9; R34 km 82-183,922; R34.1 km 0-5,50; R35 km 0-40,10, R36 km 0-2; km 19-38,19; R37 km 0-23,70;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45233142-6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4320074.87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4320074.87</w:t>
            </w:r>
          </w:p>
        </w:tc>
      </w:tr>
      <w:tr w:rsidR="008A3E91" w:rsidRPr="008A3E91" w:rsidTr="008A3E91">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b/>
                <w:bCs/>
                <w:color w:val="000000"/>
                <w:sz w:val="17"/>
                <w:szCs w:val="17"/>
                <w:lang w:val="en-US" w:eastAsia="ru-RU"/>
              </w:rPr>
              <w:t>Oferta Nr.: 17/01345/002, Ofertant: S.C. NELEDIMPEX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b/>
                <w:bCs/>
                <w:color w:val="000000"/>
                <w:sz w:val="17"/>
                <w:szCs w:val="17"/>
                <w:lang w:eastAsia="ru-RU"/>
              </w:rPr>
              <w:t>22989649.74</w:t>
            </w:r>
          </w:p>
        </w:tc>
      </w:tr>
      <w:tr w:rsidR="008A3E91" w:rsidRPr="008A3E91" w:rsidTr="008A3E91">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b/>
                <w:bCs/>
                <w:color w:val="000000"/>
                <w:sz w:val="17"/>
                <w:szCs w:val="17"/>
                <w:lang w:val="en-US" w:eastAsia="ru-RU"/>
              </w:rPr>
              <w:t>Lucrări de marcaj rutier lotul 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b/>
                <w:bCs/>
                <w:color w:val="000000"/>
                <w:sz w:val="17"/>
                <w:szCs w:val="17"/>
                <w:lang w:eastAsia="ru-RU"/>
              </w:rPr>
              <w:t>6845100.42</w:t>
            </w:r>
          </w:p>
        </w:tc>
      </w:tr>
      <w:tr w:rsidR="008A3E91" w:rsidRPr="008A3E91" w:rsidTr="008A3E91">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M5 km 0-134; R6 km 127,2-137,97; R8 km 0-56,04; R9 km 0-45,94; R11 0-66,65;R11.1 km 0-0,82; R12 0-62,61; R12.1 km 0-2,4; R13 km1,45-41,27; R15 km 0-33,24; R17 km 0-32,35; R20 km 0-51,56; G3 km32,0-60,5; G3.1 km 0-1,34; G9 km 0-19,70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45233142-6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6845100.42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6845100.42</w:t>
            </w:r>
          </w:p>
        </w:tc>
      </w:tr>
      <w:tr w:rsidR="008A3E91" w:rsidRPr="008A3E91" w:rsidTr="008A3E91">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b/>
                <w:bCs/>
                <w:color w:val="000000"/>
                <w:sz w:val="17"/>
                <w:szCs w:val="17"/>
                <w:lang w:eastAsia="ru-RU"/>
              </w:rPr>
              <w:t>2</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b/>
                <w:bCs/>
                <w:color w:val="000000"/>
                <w:sz w:val="17"/>
                <w:szCs w:val="17"/>
                <w:lang w:val="en-US" w:eastAsia="ru-RU"/>
              </w:rPr>
              <w:t>Lucrări de marcaj rutier lotul 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b/>
                <w:bCs/>
                <w:color w:val="000000"/>
                <w:sz w:val="17"/>
                <w:szCs w:val="17"/>
                <w:lang w:eastAsia="ru-RU"/>
              </w:rPr>
              <w:t>12904112.13</w:t>
            </w:r>
          </w:p>
        </w:tc>
      </w:tr>
      <w:tr w:rsidR="008A3E91" w:rsidRPr="008A3E91" w:rsidTr="008A3E91">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proofErr w:type="gramStart"/>
            <w:r w:rsidRPr="008A3E91">
              <w:rPr>
                <w:rFonts w:ascii="Times New Roman" w:eastAsia="Times New Roman" w:hAnsi="Times New Roman" w:cs="Times New Roman"/>
                <w:color w:val="000000"/>
                <w:sz w:val="17"/>
                <w:szCs w:val="17"/>
                <w:lang w:eastAsia="ru-RU"/>
              </w:rPr>
              <w:t xml:space="preserve">M1 km 0-131,60; M3 km 0-35; M5 km 134-307; R2 km 18,41-60,90; R3 km 7,82-69; </w:t>
            </w:r>
            <w:r w:rsidRPr="008A3E91">
              <w:rPr>
                <w:rFonts w:ascii="Times New Roman" w:eastAsia="Times New Roman" w:hAnsi="Times New Roman" w:cs="Times New Roman"/>
                <w:color w:val="000000"/>
                <w:sz w:val="17"/>
                <w:szCs w:val="17"/>
                <w:lang w:eastAsia="ru-RU"/>
              </w:rPr>
              <w:lastRenderedPageBreak/>
              <w:t>R3.1 km 0-3; R4 km 0-33,7; R5 0-22,46; R6 km5,68-71,2; km 73,4-77,2; km 95,2-99,9; R10 km0-11,9; R21 0-21,10; km 32,10-61,20; R22 km 0-12,4; R25 km 0-37,40; G72 km 0-14,</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lastRenderedPageBreak/>
              <w:t>45233142-6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12904112.13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12904112.13</w:t>
            </w:r>
          </w:p>
        </w:tc>
      </w:tr>
      <w:tr w:rsidR="008A3E91" w:rsidRPr="008A3E91" w:rsidTr="008A3E91">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b/>
                <w:bCs/>
                <w:color w:val="000000"/>
                <w:sz w:val="17"/>
                <w:szCs w:val="17"/>
                <w:lang w:eastAsia="ru-RU"/>
              </w:rPr>
              <w:lastRenderedPageBreak/>
              <w:t>3</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b/>
                <w:bCs/>
                <w:color w:val="000000"/>
                <w:sz w:val="17"/>
                <w:szCs w:val="17"/>
                <w:lang w:val="en-US" w:eastAsia="ru-RU"/>
              </w:rPr>
              <w:t>Lucrări de marcaj rutier lotul III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b/>
                <w:bCs/>
                <w:color w:val="000000"/>
                <w:sz w:val="17"/>
                <w:szCs w:val="17"/>
                <w:lang w:eastAsia="ru-RU"/>
              </w:rPr>
              <w:t>3240437.19</w:t>
            </w:r>
          </w:p>
        </w:tc>
      </w:tr>
      <w:tr w:rsidR="008A3E91" w:rsidRPr="008A3E91" w:rsidTr="008A3E91">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M3 km 61,96-74,66; R3 km69-98-6; R3.2 km0-3,31, R23 km 0-20,10; R28 km 0-14,9; R29 km 0-42,30; R30 km 0-41; R31 km 0-15-10; R32 km 0-73,9; R34 km 82-183,922; R34.1 km 0-5,50; R35 km 0-40,10, R36 km 0-2; km 19-38,19; R37 km 0-23,70;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45233142-6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3240437.19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3240437.19</w:t>
            </w:r>
          </w:p>
        </w:tc>
      </w:tr>
      <w:tr w:rsidR="008A3E91" w:rsidRPr="008A3E91" w:rsidTr="008A3E91">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b/>
                <w:bCs/>
                <w:color w:val="000000"/>
                <w:sz w:val="17"/>
                <w:szCs w:val="17"/>
                <w:lang w:val="en-US" w:eastAsia="ru-RU"/>
              </w:rPr>
              <w:t>Oferta Nr.: 17/01345/001, Ofertant: ”Magistrala.Nistru”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b/>
                <w:bCs/>
                <w:color w:val="000000"/>
                <w:sz w:val="17"/>
                <w:szCs w:val="17"/>
                <w:lang w:eastAsia="ru-RU"/>
              </w:rPr>
              <w:t>19799588.65</w:t>
            </w:r>
          </w:p>
        </w:tc>
      </w:tr>
      <w:tr w:rsidR="008A3E91" w:rsidRPr="008A3E91" w:rsidTr="008A3E91">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b/>
                <w:bCs/>
                <w:color w:val="000000"/>
                <w:sz w:val="17"/>
                <w:szCs w:val="17"/>
                <w:lang w:val="en-US" w:eastAsia="ru-RU"/>
              </w:rPr>
              <w:t>Lucrări de marcaj rutier lotul 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b/>
                <w:bCs/>
                <w:color w:val="000000"/>
                <w:sz w:val="17"/>
                <w:szCs w:val="17"/>
                <w:lang w:eastAsia="ru-RU"/>
              </w:rPr>
              <w:t>6577888.08</w:t>
            </w:r>
          </w:p>
        </w:tc>
      </w:tr>
      <w:tr w:rsidR="008A3E91" w:rsidRPr="008A3E91" w:rsidTr="008A3E91">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M5 km 0-134; R6 km 127,2-137,97; R8 km 0-56,04; R9 km 0-45,94; R11 0-66,65;R11.1 km 0-0,82; R12 0-62,61; R12.1 km 0-2,4; R13 km1,45-41,27; R15 km 0-33,24; R17 km 0-32,35; R20 km 0-51,56; G3 km32,0-60,5; G3.1 km 0-1,34; G9 km 0-19,70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45233142-6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6577888.08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6577888.08</w:t>
            </w:r>
          </w:p>
        </w:tc>
      </w:tr>
      <w:tr w:rsidR="008A3E91" w:rsidRPr="008A3E91" w:rsidTr="008A3E91">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b/>
                <w:bCs/>
                <w:color w:val="000000"/>
                <w:sz w:val="17"/>
                <w:szCs w:val="17"/>
                <w:lang w:eastAsia="ru-RU"/>
              </w:rPr>
              <w:t>2</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b/>
                <w:bCs/>
                <w:color w:val="000000"/>
                <w:sz w:val="17"/>
                <w:szCs w:val="17"/>
                <w:lang w:val="en-US" w:eastAsia="ru-RU"/>
              </w:rPr>
              <w:t>Lucrări de marcaj rutier lotul 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b/>
                <w:bCs/>
                <w:color w:val="000000"/>
                <w:sz w:val="17"/>
                <w:szCs w:val="17"/>
                <w:lang w:eastAsia="ru-RU"/>
              </w:rPr>
              <w:t>13221700.57</w:t>
            </w:r>
          </w:p>
        </w:tc>
      </w:tr>
      <w:tr w:rsidR="008A3E91" w:rsidRPr="008A3E91" w:rsidTr="008A3E91">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proofErr w:type="gramStart"/>
            <w:r w:rsidRPr="008A3E91">
              <w:rPr>
                <w:rFonts w:ascii="Times New Roman" w:eastAsia="Times New Roman" w:hAnsi="Times New Roman" w:cs="Times New Roman"/>
                <w:color w:val="000000"/>
                <w:sz w:val="17"/>
                <w:szCs w:val="17"/>
                <w:lang w:eastAsia="ru-RU"/>
              </w:rPr>
              <w:t>M1 km 0-131,60; M3 km 0-35; M5 km 134-307; R2 km 18,41-60,90; R3 km 7,82-69; R3.1 km 0-3; R4 km 0-33,7; R5 0-22,46; R6 km5,68-71,2; km 73,4-77,2; km 95,2-99,9; R10 km0-11,9; R21 0-21,10; km 32,10-61,20; R22 km 0-12,4; R25 km 0-37,40; G72 km 0-14,</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45233142-6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13221700.57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13221700.57</w:t>
            </w: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b/>
                <w:bCs/>
                <w:color w:val="000000"/>
                <w:sz w:val="17"/>
                <w:szCs w:val="17"/>
                <w:lang w:eastAsia="ru-RU"/>
              </w:rPr>
              <w:t>3</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b/>
                <w:bCs/>
                <w:color w:val="000000"/>
                <w:sz w:val="17"/>
                <w:szCs w:val="17"/>
                <w:lang w:val="en-US" w:eastAsia="ru-RU"/>
              </w:rPr>
              <w:t>Lucrări de marcaj rutier lotul III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b/>
                <w:bCs/>
                <w:color w:val="000000"/>
                <w:sz w:val="17"/>
                <w:szCs w:val="17"/>
                <w:lang w:eastAsia="ru-RU"/>
              </w:rPr>
              <w:t>0.00</w:t>
            </w:r>
          </w:p>
        </w:tc>
      </w:tr>
    </w:tbl>
    <w:p w:rsidR="008A3E91" w:rsidRPr="008A3E91" w:rsidRDefault="008A3E91" w:rsidP="008A3E91">
      <w:pPr>
        <w:spacing w:before="150" w:after="30" w:line="240" w:lineRule="auto"/>
        <w:rPr>
          <w:rFonts w:ascii="Times New Roman" w:eastAsia="Times New Roman" w:hAnsi="Times New Roman" w:cs="Times New Roman"/>
          <w:b/>
          <w:bCs/>
          <w:color w:val="000000"/>
          <w:sz w:val="18"/>
          <w:szCs w:val="18"/>
          <w:lang w:val="en-US" w:eastAsia="ru-RU"/>
        </w:rPr>
      </w:pPr>
      <w:r w:rsidRPr="008A3E91">
        <w:rPr>
          <w:rFonts w:ascii="Times New Roman" w:eastAsia="Times New Roman" w:hAnsi="Times New Roman" w:cs="Times New Roman"/>
          <w:b/>
          <w:bCs/>
          <w:color w:val="000000"/>
          <w:sz w:val="18"/>
          <w:szCs w:val="18"/>
          <w:lang w:val="en-US" w:eastAsia="ru-RU"/>
        </w:rPr>
        <w:t>Informaţia privind corespunderea cerinţelor tehnice pentru Lucrări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285"/>
        <w:gridCol w:w="3984"/>
        <w:gridCol w:w="673"/>
        <w:gridCol w:w="862"/>
        <w:gridCol w:w="3985"/>
        <w:gridCol w:w="673"/>
        <w:gridCol w:w="862"/>
        <w:gridCol w:w="556"/>
      </w:tblGrid>
      <w:tr w:rsidR="008A3E91" w:rsidRPr="008A3E91" w:rsidTr="008A3E91">
        <w:tc>
          <w:tcPr>
            <w:tcW w:w="25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5"/>
                <w:szCs w:val="15"/>
                <w:lang w:eastAsia="ru-RU"/>
              </w:rPr>
            </w:pPr>
            <w:r w:rsidRPr="008A3E91">
              <w:rPr>
                <w:rFonts w:ascii="Times New Roman" w:eastAsia="Times New Roman" w:hAnsi="Times New Roman" w:cs="Times New Roman"/>
                <w:b/>
                <w:bCs/>
                <w:color w:val="000000"/>
                <w:sz w:val="15"/>
                <w:szCs w:val="15"/>
                <w:lang w:eastAsia="ru-RU"/>
              </w:rPr>
              <w:t>Nr. poz</w:t>
            </w:r>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S-A CERUT</w:t>
            </w:r>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S-A PROPUS</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5"/>
                <w:szCs w:val="15"/>
                <w:lang w:eastAsia="ru-RU"/>
              </w:rPr>
            </w:pPr>
            <w:r w:rsidRPr="008A3E91">
              <w:rPr>
                <w:rFonts w:ascii="Times New Roman" w:eastAsia="Times New Roman" w:hAnsi="Times New Roman" w:cs="Times New Roman"/>
                <w:b/>
                <w:bCs/>
                <w:color w:val="000000"/>
                <w:sz w:val="15"/>
                <w:szCs w:val="15"/>
                <w:lang w:eastAsia="ru-RU"/>
              </w:rPr>
              <w:t>Coresp </w:t>
            </w:r>
            <w:r w:rsidRPr="008A3E91">
              <w:rPr>
                <w:rFonts w:ascii="Times New Roman" w:eastAsia="Times New Roman" w:hAnsi="Times New Roman" w:cs="Times New Roman"/>
                <w:b/>
                <w:bCs/>
                <w:color w:val="000000"/>
                <w:sz w:val="15"/>
                <w:szCs w:val="15"/>
                <w:lang w:eastAsia="ru-RU"/>
              </w:rPr>
              <w:br/>
              <w:t>undere</w:t>
            </w:r>
          </w:p>
        </w:tc>
      </w:tr>
      <w:tr w:rsidR="008A3E91" w:rsidRPr="008A3E91" w:rsidTr="008A3E91">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8A3E91" w:rsidRPr="008A3E91" w:rsidRDefault="008A3E91" w:rsidP="008A3E91">
            <w:pPr>
              <w:spacing w:after="0" w:line="240" w:lineRule="auto"/>
              <w:rPr>
                <w:rFonts w:ascii="Times New Roman" w:eastAsia="Times New Roman" w:hAnsi="Times New Roman" w:cs="Times New Roman"/>
                <w:b/>
                <w:bCs/>
                <w:color w:val="000000"/>
                <w:sz w:val="15"/>
                <w:szCs w:val="15"/>
                <w:lang w:eastAsia="ru-RU"/>
              </w:rPr>
            </w:pPr>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5"/>
                <w:szCs w:val="15"/>
                <w:lang w:eastAsia="ru-RU"/>
              </w:rPr>
            </w:pPr>
            <w:r w:rsidRPr="008A3E91">
              <w:rPr>
                <w:rFonts w:ascii="Times New Roman" w:eastAsia="Times New Roman" w:hAnsi="Times New Roman" w:cs="Times New Roman"/>
                <w:b/>
                <w:bCs/>
                <w:color w:val="000000"/>
                <w:sz w:val="15"/>
                <w:szCs w:val="15"/>
                <w:lang w:eastAsia="ru-RU"/>
              </w:rPr>
              <w:t>Denumire poziţie</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5"/>
                <w:szCs w:val="15"/>
                <w:lang w:eastAsia="ru-RU"/>
              </w:rPr>
            </w:pPr>
            <w:r w:rsidRPr="008A3E91">
              <w:rPr>
                <w:rFonts w:ascii="Times New Roman" w:eastAsia="Times New Roman" w:hAnsi="Times New Roman" w:cs="Times New Roman"/>
                <w:b/>
                <w:bCs/>
                <w:color w:val="000000"/>
                <w:sz w:val="15"/>
                <w:szCs w:val="15"/>
                <w:lang w:eastAsia="ru-RU"/>
              </w:rPr>
              <w:t>Unit.de măsură</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5"/>
                <w:szCs w:val="15"/>
                <w:lang w:eastAsia="ru-RU"/>
              </w:rPr>
            </w:pPr>
            <w:r w:rsidRPr="008A3E91">
              <w:rPr>
                <w:rFonts w:ascii="Times New Roman" w:eastAsia="Times New Roman" w:hAnsi="Times New Roman" w:cs="Times New Roman"/>
                <w:b/>
                <w:bCs/>
                <w:color w:val="000000"/>
                <w:sz w:val="15"/>
                <w:szCs w:val="15"/>
                <w:lang w:eastAsia="ru-RU"/>
              </w:rPr>
              <w:t>Cantitatea</w:t>
            </w:r>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5"/>
                <w:szCs w:val="15"/>
                <w:lang w:eastAsia="ru-RU"/>
              </w:rPr>
            </w:pPr>
            <w:r w:rsidRPr="008A3E91">
              <w:rPr>
                <w:rFonts w:ascii="Times New Roman" w:eastAsia="Times New Roman" w:hAnsi="Times New Roman" w:cs="Times New Roman"/>
                <w:b/>
                <w:bCs/>
                <w:color w:val="000000"/>
                <w:sz w:val="15"/>
                <w:szCs w:val="15"/>
                <w:lang w:eastAsia="ru-RU"/>
              </w:rPr>
              <w:t>Denumire poziţie</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5"/>
                <w:szCs w:val="15"/>
                <w:lang w:eastAsia="ru-RU"/>
              </w:rPr>
            </w:pPr>
            <w:r w:rsidRPr="008A3E91">
              <w:rPr>
                <w:rFonts w:ascii="Times New Roman" w:eastAsia="Times New Roman" w:hAnsi="Times New Roman" w:cs="Times New Roman"/>
                <w:b/>
                <w:bCs/>
                <w:color w:val="000000"/>
                <w:sz w:val="15"/>
                <w:szCs w:val="15"/>
                <w:lang w:eastAsia="ru-RU"/>
              </w:rPr>
              <w:t>Unit.de măsură</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5"/>
                <w:szCs w:val="15"/>
                <w:lang w:eastAsia="ru-RU"/>
              </w:rPr>
            </w:pPr>
            <w:r w:rsidRPr="008A3E91">
              <w:rPr>
                <w:rFonts w:ascii="Times New Roman" w:eastAsia="Times New Roman" w:hAnsi="Times New Roman" w:cs="Times New Roman"/>
                <w:b/>
                <w:bCs/>
                <w:color w:val="000000"/>
                <w:sz w:val="15"/>
                <w:szCs w:val="15"/>
                <w:lang w:eastAsia="ru-RU"/>
              </w:rPr>
              <w:t>Cantitatea</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8A3E91" w:rsidRPr="008A3E91" w:rsidRDefault="008A3E91" w:rsidP="008A3E91">
            <w:pPr>
              <w:spacing w:after="0" w:line="240" w:lineRule="auto"/>
              <w:rPr>
                <w:rFonts w:ascii="Times New Roman" w:eastAsia="Times New Roman" w:hAnsi="Times New Roman" w:cs="Times New Roman"/>
                <w:b/>
                <w:bCs/>
                <w:color w:val="000000"/>
                <w:sz w:val="15"/>
                <w:szCs w:val="15"/>
                <w:lang w:eastAsia="ru-RU"/>
              </w:rPr>
            </w:pPr>
          </w:p>
        </w:tc>
      </w:tr>
      <w:tr w:rsidR="008A3E91" w:rsidRPr="008A3E91" w:rsidTr="008A3E91">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b/>
                <w:bCs/>
                <w:color w:val="000000"/>
                <w:sz w:val="17"/>
                <w:szCs w:val="17"/>
                <w:lang w:val="en-US" w:eastAsia="ru-RU"/>
              </w:rPr>
              <w:t>Oferta Nr.: 17/01345/005, Ofertant: RUTADOR S.R.L.</w:t>
            </w:r>
          </w:p>
        </w:tc>
      </w:tr>
      <w:tr w:rsidR="008A3E91" w:rsidRPr="008A3E91" w:rsidTr="008A3E91">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b/>
                <w:bCs/>
                <w:color w:val="000000"/>
                <w:sz w:val="17"/>
                <w:szCs w:val="17"/>
                <w:lang w:val="en-US" w:eastAsia="ru-RU"/>
              </w:rPr>
              <w:t>Lotul Nr. 1, Lucrări de marcaj rutier lotul I</w:t>
            </w: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M5 km 0-134; R6 km 127,2-137,97; R8 km 0-56,04; R9 km 0-45,94; R11 0-66,65;R11.1 km 0-0,82; R12 0-62,61; R12.1 km 0-2,4; R13 km1,45-41,27; R15 km 0-33,24; R17 km 0-32,35; R20 km 0-51,56; G3 km32,0-60,5; G3.1 km 0-1,34; G9 km 0-19,70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M5 km 0-134; R6 km 127,2-137,97; R8 km 0-56,04; R9 km 0-45,94; R11 0-66,65;R11.1 km 0-0,82; R12 0-62,61; R12.1 km 0-2,4; R13 km1,45-41,27; R15 km 0-33,24; R17 km 0-32,35; R20 km 0-51,56; G3 km32,0-60,5; G3.1 km 0-1,34; G9 km 0-19,70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Da</w:t>
            </w:r>
          </w:p>
        </w:tc>
      </w:tr>
      <w:tr w:rsidR="008A3E91" w:rsidRPr="008A3E91" w:rsidTr="008A3E91">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b/>
                <w:bCs/>
                <w:color w:val="000000"/>
                <w:sz w:val="17"/>
                <w:szCs w:val="17"/>
                <w:lang w:val="en-US" w:eastAsia="ru-RU"/>
              </w:rPr>
              <w:t>Lotul Nr. 2, Lucrări de marcaj rutier lotul II</w:t>
            </w: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proofErr w:type="gramStart"/>
            <w:r w:rsidRPr="008A3E91">
              <w:rPr>
                <w:rFonts w:ascii="Times New Roman" w:eastAsia="Times New Roman" w:hAnsi="Times New Roman" w:cs="Times New Roman"/>
                <w:color w:val="000000"/>
                <w:sz w:val="17"/>
                <w:szCs w:val="17"/>
                <w:lang w:eastAsia="ru-RU"/>
              </w:rPr>
              <w:t>M1 km 0-131,60; M3 km 0-35; M5 km 134-307; R2 km 18,41-60,90; R3 km 7,82-69; R3.1 km 0-3; R4 km 0-33,7; R5 0-22,46; R6 km5,68-71,2; km 73,4-77,2; km 95,2-99,9; R10 km0-11,9; R21 0-21,10; km 32,10-61,20; R22 km 0-12,4; R25 km 0-37,40; G72 km 0-14,</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proofErr w:type="gramStart"/>
            <w:r w:rsidRPr="008A3E91">
              <w:rPr>
                <w:rFonts w:ascii="Times New Roman" w:eastAsia="Times New Roman" w:hAnsi="Times New Roman" w:cs="Times New Roman"/>
                <w:color w:val="000000"/>
                <w:sz w:val="17"/>
                <w:szCs w:val="17"/>
                <w:lang w:eastAsia="ru-RU"/>
              </w:rPr>
              <w:t>M1 km 0-131,60; M3 km 0-35; M5 km 134-307; R2 km 18,41-60,90; R3 km 7,82-69; R3.1 km 0-3; R4 km 0-33,7; R5 0-22,46; R6 km5,68-71,2; km 73,4-77,2; km 95,2-99,9; R10 km0-11,9; R21 0-21,10; km 32,10-61,20; R22 km 0-12,4; R25 km 0-37,40; G72 km 0-14,</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Da</w:t>
            </w:r>
          </w:p>
        </w:tc>
      </w:tr>
      <w:tr w:rsidR="008A3E91" w:rsidRPr="008A3E91" w:rsidTr="008A3E91">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b/>
                <w:bCs/>
                <w:color w:val="000000"/>
                <w:sz w:val="17"/>
                <w:szCs w:val="17"/>
                <w:lang w:val="en-US" w:eastAsia="ru-RU"/>
              </w:rPr>
              <w:t>Lotul Nr. 3, Lucrări de marcaj rutier lotul III</w:t>
            </w: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M3 km 61,96-74,66; R3 km69-98-6; R3.2 km0-3,31, R23 km 0-20,10; R28 km 0-14,9; R29 km 0-42,30; R30 km 0-41; R31 km 0-15-10; R32 km 0-73,9; R34 km 82-183,922; R34.1 km 0-5,50; R35 km 0-40,10, R36 km 0-2; km 19-38,19; R37 km 0-23,70;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M3 km 61,96-74,66; R3 km69-98-6; R3.2 km0-3,31, R23 km 0-20,10; R28 km 0-14,9; R29 km 0-42,30; R30 km 0-41; R31 km 0-15-10; R32 km 0-73,9; R34 km 82-183,922; R34.1 km 0-5,50; R35 km 0-40,10, R36 km 0-2; km 19-38,19; R37 km 0-23,70;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Da</w:t>
            </w:r>
          </w:p>
        </w:tc>
      </w:tr>
      <w:tr w:rsidR="008A3E91" w:rsidRPr="008A3E91" w:rsidTr="008A3E91">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b/>
                <w:bCs/>
                <w:color w:val="000000"/>
                <w:sz w:val="17"/>
                <w:szCs w:val="17"/>
                <w:lang w:val="en-US" w:eastAsia="ru-RU"/>
              </w:rPr>
              <w:t>Oferta Nr.: 17/01345/004, Ofertant: S.C. DROMAS-CONS S.R.L.</w:t>
            </w:r>
          </w:p>
        </w:tc>
      </w:tr>
      <w:tr w:rsidR="008A3E91" w:rsidRPr="008A3E91" w:rsidTr="008A3E91">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b/>
                <w:bCs/>
                <w:color w:val="000000"/>
                <w:sz w:val="17"/>
                <w:szCs w:val="17"/>
                <w:lang w:val="en-US" w:eastAsia="ru-RU"/>
              </w:rPr>
              <w:t>Lotul Nr. 3, Lucrări de marcaj rutier lotul III</w:t>
            </w: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lastRenderedPageBreak/>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M3 km 61,96-74,66; R3 km69-98-6; R3.2 km0-3,31, R23 km 0-20,10; R28 km 0-14,9; R29 km 0-42,30; R30 km 0-41; R31 km 0-15-10; R32 km 0-73,9; R34 km 82-183,922; R34.1 km 0-5,50; R35 km 0-40,10, R36 km 0-2; km 19-38,19; R37 km 0-23,70;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M3 km 61,96-74,66; R3 km69-98-6; R3.2 km0-3,31, R23 km 0-20,10; R28 km 0-14,9; R29 km 0-42,30; R30 km 0-41; R31 km 0-15-10; R32 km 0-73,9; R34 km 82-183,922; R34.1 km 0-5,50; R35 km 0-40,10, R36 km 0-2; km 19-38,19; R37 km 0-23,70;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Da</w:t>
            </w:r>
          </w:p>
        </w:tc>
      </w:tr>
      <w:tr w:rsidR="008A3E91" w:rsidRPr="008A3E91" w:rsidTr="008A3E91">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b/>
                <w:bCs/>
                <w:color w:val="000000"/>
                <w:sz w:val="17"/>
                <w:szCs w:val="17"/>
                <w:lang w:val="en-US" w:eastAsia="ru-RU"/>
              </w:rPr>
              <w:t>Oferta Nr.: 17/01345/002, Ofertant: S.C. NELEDIMPEX S.R.L.</w:t>
            </w:r>
          </w:p>
        </w:tc>
      </w:tr>
      <w:tr w:rsidR="008A3E91" w:rsidRPr="008A3E91" w:rsidTr="008A3E91">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b/>
                <w:bCs/>
                <w:color w:val="000000"/>
                <w:sz w:val="17"/>
                <w:szCs w:val="17"/>
                <w:lang w:val="en-US" w:eastAsia="ru-RU"/>
              </w:rPr>
              <w:t>Lotul Nr. 1, Lucrări de marcaj rutier lotul I</w:t>
            </w: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M5 km 0-134; R6 km 127,2-137,97; R8 km 0-56,04; R9 km 0-45,94; R11 0-66,65;R11.1 km 0-0,82; R12 0-62,61; R12.1 km 0-2,4; R13 km1,45-41,27; R15 km 0-33,24; R17 km 0-32,35; R20 km 0-51,56; G3 km32,0-60,5; G3.1 km 0-1,34; G9 km 0-19,70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M5 km 0-134; R6 km 127,2-137,97; R8 km 0-56,04; R9 km 0-45,94; R11 0-66,65;R11.1 km 0-0,82; R12 0-62,61; R12.1 km 0-2,4; R13 km1,45-41,27; R15 km 0-33,24; R17 km 0-32,35; R20 km 0-51,56; G3 km32,0-60,5; G3.1 km 0-1,34; G9 km 0-19,70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Da</w:t>
            </w:r>
          </w:p>
        </w:tc>
      </w:tr>
      <w:tr w:rsidR="008A3E91" w:rsidRPr="008A3E91" w:rsidTr="008A3E91">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b/>
                <w:bCs/>
                <w:color w:val="000000"/>
                <w:sz w:val="17"/>
                <w:szCs w:val="17"/>
                <w:lang w:val="en-US" w:eastAsia="ru-RU"/>
              </w:rPr>
              <w:t>Lotul Nr. 2, Lucrări de marcaj rutier lotul II</w:t>
            </w: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proofErr w:type="gramStart"/>
            <w:r w:rsidRPr="008A3E91">
              <w:rPr>
                <w:rFonts w:ascii="Times New Roman" w:eastAsia="Times New Roman" w:hAnsi="Times New Roman" w:cs="Times New Roman"/>
                <w:color w:val="000000"/>
                <w:sz w:val="17"/>
                <w:szCs w:val="17"/>
                <w:lang w:eastAsia="ru-RU"/>
              </w:rPr>
              <w:t>M1 km 0-131,60; M3 km 0-35; M5 km 134-307; R2 km 18,41-60,90; R3 km 7,82-69; R3.1 km 0-3; R4 km 0-33,7; R5 0-22,46; R6 km5,68-71,2; km 73,4-77,2; km 95,2-99,9; R10 km0-11,9; R21 0-21,10; km 32,10-61,20; R22 km 0-12,4; R25 km 0-37,40; G72 km 0-14,</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proofErr w:type="gramStart"/>
            <w:r w:rsidRPr="008A3E91">
              <w:rPr>
                <w:rFonts w:ascii="Times New Roman" w:eastAsia="Times New Roman" w:hAnsi="Times New Roman" w:cs="Times New Roman"/>
                <w:color w:val="000000"/>
                <w:sz w:val="17"/>
                <w:szCs w:val="17"/>
                <w:lang w:eastAsia="ru-RU"/>
              </w:rPr>
              <w:t>M1 km 0-131,60; M3 km 0-35; M5 km 134-307; R2 km 18,41-60,90; R3 km 7,82-69; R3.1 km 0-3; R4 km 0-33,7; R5 0-22,46; R6 km5,68-71,2; km 73,4-77,2; km 95,2-99,9; R10 km0-11,9; R21 0-21,10; km 32,10-61,20; R22 km 0-12,4; R25 km 0-37,40; G72 km 0-14,</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Da</w:t>
            </w:r>
          </w:p>
        </w:tc>
      </w:tr>
      <w:tr w:rsidR="008A3E91" w:rsidRPr="008A3E91" w:rsidTr="008A3E91">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b/>
                <w:bCs/>
                <w:color w:val="000000"/>
                <w:sz w:val="17"/>
                <w:szCs w:val="17"/>
                <w:lang w:val="en-US" w:eastAsia="ru-RU"/>
              </w:rPr>
              <w:t>Lotul Nr. 3, Lucrări de marcaj rutier lotul III</w:t>
            </w: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M3 km 61,96-74,66; R3 km69-98-6; R3.2 km0-3,31, R23 km 0-20,10; R28 km 0-14,9; R29 km 0-42,30; R30 km 0-41; R31 km 0-15-10; R32 km 0-73,9; R34 km 82-183,922; R34.1 km 0-5,50; R35 km 0-40,10, R36 km 0-2; km 19-38,19; R37 km 0-23,70;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M3 km 61,96-74,66; R3 km69-98-6; R3.2 km0-3,31, R23 km 0-20,10; R28 km 0-14,9; R29 km 0-42,30; R30 km 0-41; R31 km 0-15-10; R32 km 0-73,9; R34 km 82-183,922; R34.1 km 0-5,50; R35 km 0-40,10, R36 km 0-2; km 19-38,19; R37 km 0-23,70;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Da</w:t>
            </w:r>
          </w:p>
        </w:tc>
      </w:tr>
      <w:tr w:rsidR="008A3E91" w:rsidRPr="008A3E91" w:rsidTr="008A3E91">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b/>
                <w:bCs/>
                <w:color w:val="000000"/>
                <w:sz w:val="17"/>
                <w:szCs w:val="17"/>
                <w:lang w:val="en-US" w:eastAsia="ru-RU"/>
              </w:rPr>
              <w:t>Oferta Nr.: 17/01345/001, Ofertant: ”Magistrala.Nistru” SRL</w:t>
            </w:r>
          </w:p>
        </w:tc>
      </w:tr>
      <w:tr w:rsidR="008A3E91" w:rsidRPr="008A3E91" w:rsidTr="008A3E91">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b/>
                <w:bCs/>
                <w:color w:val="000000"/>
                <w:sz w:val="17"/>
                <w:szCs w:val="17"/>
                <w:lang w:val="en-US" w:eastAsia="ru-RU"/>
              </w:rPr>
              <w:t>Lotul Nr. 1, Lucrări de marcaj rutier lotul I</w:t>
            </w: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M5 km 0-134; R6 km 127,2-137,97; R8 km 0-56,04; R9 km 0-45,94; R11 0-66,65;R11.1 km 0-0,82; R12 0-62,61; R12.1 km 0-2,4; R13 km1,45-41,27; R15 km 0-33,24; R17 km 0-32,35; R20 km 0-51,56; G3 km32,0-60,5; G3.1 km 0-1,34; G9 km 0-19,70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M5 km 0-134; R6 km 127,2-137,97; R8 km 0-56,04; R9 km 0-45,94; R11 0-66,65;R11.1 km 0-0,82; R12 0-62,61; R12.1 km 0-2,4; R13 km1,45-41,27; R15 km 0-33,24; R17 km 0-32,35; R20 km 0-51,56; G3 km32,0-60,5; G3.1 km 0-1,34; G9 km 0-19,70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Da</w:t>
            </w:r>
          </w:p>
        </w:tc>
      </w:tr>
      <w:tr w:rsidR="008A3E91" w:rsidRPr="008A3E91" w:rsidTr="008A3E91">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b/>
                <w:bCs/>
                <w:color w:val="000000"/>
                <w:sz w:val="17"/>
                <w:szCs w:val="17"/>
                <w:lang w:val="en-US" w:eastAsia="ru-RU"/>
              </w:rPr>
              <w:t>Lotul Nr. 2, Lucrări de marcaj rutier lotul II</w:t>
            </w: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proofErr w:type="gramStart"/>
            <w:r w:rsidRPr="008A3E91">
              <w:rPr>
                <w:rFonts w:ascii="Times New Roman" w:eastAsia="Times New Roman" w:hAnsi="Times New Roman" w:cs="Times New Roman"/>
                <w:color w:val="000000"/>
                <w:sz w:val="17"/>
                <w:szCs w:val="17"/>
                <w:lang w:eastAsia="ru-RU"/>
              </w:rPr>
              <w:t>M1 km 0-131,60; M3 km 0-35; M5 km 134-307; R2 km 18,41-60,90; R3 km 7,82-69; R3.1 km 0-3; R4 km 0-33,7; R5 0-22,46; R6 km5,68-71,2; km 73,4-77,2; km 95,2-99,9; R10 km0-11,9; R21 0-21,10; km 32,10-61,20; R22 km 0-12,4; R25 km 0-37,40; G72 km 0-14,</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proofErr w:type="gramStart"/>
            <w:r w:rsidRPr="008A3E91">
              <w:rPr>
                <w:rFonts w:ascii="Times New Roman" w:eastAsia="Times New Roman" w:hAnsi="Times New Roman" w:cs="Times New Roman"/>
                <w:color w:val="000000"/>
                <w:sz w:val="17"/>
                <w:szCs w:val="17"/>
                <w:lang w:eastAsia="ru-RU"/>
              </w:rPr>
              <w:t>M1 km 0-131,60; M3 km 0-35; M5 km 134-307; R2 km 18,41-60,90; R3 km 7,82-69; R3.1 km 0-3; R4 km 0-33,7; R5 0-22,46; R6 km5,68-71,2; km 73,4-77,2; km 95,2-99,9; R10 km0-11,9; R21 0-21,10; km 32,10-61,20; R22 km 0-12,4; R25 km 0-37,40; G72 km 0-14,</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Da</w:t>
            </w:r>
          </w:p>
        </w:tc>
      </w:tr>
    </w:tbl>
    <w:p w:rsidR="008A3E91" w:rsidRPr="008A3E91" w:rsidRDefault="008A3E91" w:rsidP="008A3E91">
      <w:pPr>
        <w:spacing w:before="150" w:after="30" w:line="240" w:lineRule="auto"/>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Comentarii privind evaluarea ofertelor:</w:t>
      </w:r>
    </w:p>
    <w:p w:rsidR="008A3E91" w:rsidRPr="008A3E91" w:rsidRDefault="008A3E91" w:rsidP="008A3E91">
      <w:pPr>
        <w:spacing w:before="30" w:after="3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color w:val="000000"/>
          <w:sz w:val="17"/>
          <w:szCs w:val="17"/>
          <w:lang w:val="en-US" w:eastAsia="ru-RU"/>
        </w:rPr>
        <w:t xml:space="preserve">Grupul de lucru a constatat că oferta operatorului economic S.R.L.„Neledimpex„ pentru lotul III are un preț neobișnuit de scăzut în comparație cu prețul estimativ al autorității contractante, din care considerente a fost remis demers de clarificări, la care a fost primit un demers corespunzător prin care a fost confirmat prețul neobișnuit de scăzut. În urma evaluării ofertelor s-a constatat că toți operatorii economici participanți au dat dovadă de dotările tehnice cerute, experienţă similară şi asigurare cu personal de specialitate în vederea executării lucrărilor de marcaj rutier. Deasemenea s-au prezentat listele persoanelor responsabile de executarea lucrărilor și tehnicii specializate implicate nemijlocit la executarea lucrărilor conform cerinţelor şi standardelor tehnice în vigoare. S-au prezentat toate certificatele constatatoare, licenţa de activitate, avizul Inspecţiei de Stat în Construcţii, garanţia bancară şi alte certificate necesare solicitate. La evaluarea părții financiare a ofertelor s-a constatat că sunt respectate toate cerințele caietului de sarcini și normativelor tehnice în vigoare fiind incluse toate lucrările și respectate toate normele tehnice în vigoare. La lotul I cel mai mic preț a ofertei a fost prezentat de către operatorul economic S.R.L.”Magistrala Nistru” cu oferta valorică în sumă de 6 577 888,08 (șase milioane cinci sute șaptezeci și șapte mii opt sute optzeci și opt lei 08 bani) fără TVA și 7 893 465,70 (șapte milioane opt sute nouăzeci și trei mii patru sute șaizeci </w:t>
      </w:r>
      <w:r w:rsidRPr="008A3E91">
        <w:rPr>
          <w:rFonts w:ascii="Times New Roman" w:eastAsia="Times New Roman" w:hAnsi="Times New Roman" w:cs="Times New Roman"/>
          <w:color w:val="000000"/>
          <w:sz w:val="17"/>
          <w:szCs w:val="17"/>
          <w:lang w:val="en-US" w:eastAsia="ru-RU"/>
        </w:rPr>
        <w:lastRenderedPageBreak/>
        <w:t>și cinci lei 70 bani) inclusiv TVA. La lotul II cel mai mic preț a ofertei a fost prezentat de către operatorul economic S.R.L.”Rutador” cu oferta valorică în sumă de 12 671 320,17 (douăsprezece milioane șase sute șaptezeci și una mii trei sute douăzeci lei 17 bani) fără TVA și 15 205 584,2 (cincisprezece milioane două sute cinci mii cinci sute optzeci și patru lei 20 bani) inclusiv TVA. La lotul III cel mai mic preț a ofertei a fost prezentat de către operatorul economic S.R.L.”Neledimpex” cu oferta valorică în sumă de 3 240 437,19 (trei milioane două sute patruzeci mii patru sute treizeci și șapte lei 19 bani) fără TVA și 3 888 524,63 (trei milioane opt sute optzeci și opt mii cinci sute douăzeci și patru lei 63 bani) inclusiv TVA. Ofertele date întruneșc toate cerințele documentelor de licitație, se încadrează în prețul estimativ al autorității contractante din care considerente pot fi adjudecate ca fiind cîștigătoare.</w:t>
      </w:r>
    </w:p>
    <w:p w:rsidR="008A3E91" w:rsidRPr="008A3E91" w:rsidRDefault="008A3E91" w:rsidP="008A3E91">
      <w:pPr>
        <w:spacing w:before="150" w:after="30" w:line="240" w:lineRule="auto"/>
        <w:rPr>
          <w:rFonts w:ascii="Times New Roman" w:eastAsia="Times New Roman" w:hAnsi="Times New Roman" w:cs="Times New Roman"/>
          <w:b/>
          <w:bCs/>
          <w:color w:val="000000"/>
          <w:sz w:val="18"/>
          <w:szCs w:val="18"/>
          <w:lang w:val="en-US" w:eastAsia="ru-RU"/>
        </w:rPr>
      </w:pPr>
      <w:r w:rsidRPr="008A3E91">
        <w:rPr>
          <w:rFonts w:ascii="Times New Roman" w:eastAsia="Times New Roman" w:hAnsi="Times New Roman" w:cs="Times New Roman"/>
          <w:b/>
          <w:bCs/>
          <w:color w:val="000000"/>
          <w:sz w:val="18"/>
          <w:szCs w:val="18"/>
          <w:lang w:val="en-US" w:eastAsia="ru-RU"/>
        </w:rPr>
        <w:t>Ofertanţii respinţi/descalificaţi:</w:t>
      </w:r>
    </w:p>
    <w:p w:rsidR="008A3E91" w:rsidRPr="008A3E91" w:rsidRDefault="008A3E91" w:rsidP="008A3E91">
      <w:pPr>
        <w:spacing w:before="30" w:after="3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color w:val="000000"/>
          <w:sz w:val="17"/>
          <w:szCs w:val="17"/>
          <w:lang w:val="en-US" w:eastAsia="ru-RU"/>
        </w:rPr>
        <w:t>NU SÎNT </w:t>
      </w:r>
    </w:p>
    <w:p w:rsidR="008A3E91" w:rsidRPr="008A3E91" w:rsidRDefault="008A3E91" w:rsidP="008A3E91">
      <w:pPr>
        <w:spacing w:before="150" w:after="30" w:line="240" w:lineRule="auto"/>
        <w:rPr>
          <w:rFonts w:ascii="Times New Roman" w:eastAsia="Times New Roman" w:hAnsi="Times New Roman" w:cs="Times New Roman"/>
          <w:b/>
          <w:bCs/>
          <w:color w:val="000000"/>
          <w:sz w:val="18"/>
          <w:szCs w:val="18"/>
          <w:lang w:val="en-US" w:eastAsia="ru-RU"/>
        </w:rPr>
      </w:pPr>
      <w:r w:rsidRPr="008A3E91">
        <w:rPr>
          <w:rFonts w:ascii="Times New Roman" w:eastAsia="Times New Roman" w:hAnsi="Times New Roman" w:cs="Times New Roman"/>
          <w:b/>
          <w:bCs/>
          <w:color w:val="000000"/>
          <w:sz w:val="18"/>
          <w:szCs w:val="18"/>
          <w:lang w:val="en-US" w:eastAsia="ru-RU"/>
        </w:rPr>
        <w:t>Ofertanţii respinţi/descalificaţi din cauza neprezentării/necorespunderii documentelor de calificare:</w:t>
      </w:r>
    </w:p>
    <w:p w:rsidR="008A3E91" w:rsidRPr="008A3E91" w:rsidRDefault="008A3E91" w:rsidP="008A3E91">
      <w:pPr>
        <w:spacing w:before="30" w:after="3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color w:val="000000"/>
          <w:sz w:val="17"/>
          <w:szCs w:val="17"/>
          <w:lang w:val="en-US" w:eastAsia="ru-RU"/>
        </w:rPr>
        <w:t>NU SÎNT </w:t>
      </w:r>
    </w:p>
    <w:p w:rsidR="008A3E91" w:rsidRPr="008A3E91" w:rsidRDefault="008A3E91" w:rsidP="008A3E91">
      <w:pPr>
        <w:spacing w:before="150" w:after="30" w:line="240" w:lineRule="auto"/>
        <w:rPr>
          <w:rFonts w:ascii="Times New Roman" w:eastAsia="Times New Roman" w:hAnsi="Times New Roman" w:cs="Times New Roman"/>
          <w:b/>
          <w:bCs/>
          <w:color w:val="000000"/>
          <w:sz w:val="18"/>
          <w:szCs w:val="18"/>
          <w:lang w:val="en-US" w:eastAsia="ru-RU"/>
        </w:rPr>
      </w:pPr>
      <w:r w:rsidRPr="008A3E91">
        <w:rPr>
          <w:rFonts w:ascii="Times New Roman" w:eastAsia="Times New Roman" w:hAnsi="Times New Roman" w:cs="Times New Roman"/>
          <w:b/>
          <w:bCs/>
          <w:color w:val="000000"/>
          <w:sz w:val="18"/>
          <w:szCs w:val="18"/>
          <w:lang w:val="en-US" w:eastAsia="ru-RU"/>
        </w:rPr>
        <w:t>În rezultatul examinării, evaluării şi comparării ofertelor depuse, din cauza necorespunderii ofertelor cu cerinţele tehnice expuse în documentaţia standard/caietul de sarcini, au fost respinse următoarele oferte:</w:t>
      </w:r>
    </w:p>
    <w:p w:rsidR="008A3E91" w:rsidRPr="008A3E91" w:rsidRDefault="008A3E91" w:rsidP="008A3E91">
      <w:pPr>
        <w:spacing w:before="30" w:after="3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color w:val="000000"/>
          <w:sz w:val="17"/>
          <w:szCs w:val="17"/>
          <w:lang w:val="en-US" w:eastAsia="ru-RU"/>
        </w:rPr>
        <w:t>NU SÎNT </w:t>
      </w:r>
    </w:p>
    <w:p w:rsidR="008A3E91" w:rsidRPr="008A3E91" w:rsidRDefault="008A3E91" w:rsidP="008A3E91">
      <w:pPr>
        <w:spacing w:before="150" w:after="30" w:line="240" w:lineRule="auto"/>
        <w:rPr>
          <w:rFonts w:ascii="Times New Roman" w:eastAsia="Times New Roman" w:hAnsi="Times New Roman" w:cs="Times New Roman"/>
          <w:b/>
          <w:bCs/>
          <w:color w:val="000000"/>
          <w:sz w:val="18"/>
          <w:szCs w:val="18"/>
          <w:lang w:val="en-US" w:eastAsia="ru-RU"/>
        </w:rPr>
      </w:pPr>
      <w:r w:rsidRPr="008A3E91">
        <w:rPr>
          <w:rFonts w:ascii="Times New Roman" w:eastAsia="Times New Roman" w:hAnsi="Times New Roman" w:cs="Times New Roman"/>
          <w:b/>
          <w:bCs/>
          <w:color w:val="000000"/>
          <w:sz w:val="18"/>
          <w:szCs w:val="18"/>
          <w:lang w:val="en-US" w:eastAsia="ru-RU"/>
        </w:rPr>
        <w:t>Rezultatele evaluării ofertelor:</w:t>
      </w:r>
    </w:p>
    <w:p w:rsidR="008A3E91" w:rsidRPr="008A3E91" w:rsidRDefault="008A3E91" w:rsidP="008A3E91">
      <w:pPr>
        <w:spacing w:before="30" w:after="3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color w:val="000000"/>
          <w:sz w:val="17"/>
          <w:szCs w:val="17"/>
          <w:lang w:val="en-US" w:eastAsia="ru-RU"/>
        </w:rPr>
        <w:t>În rezultatul examinării, evaluării şi comparării ofertelor, în baza hotărârii grupului de lucru expusă în Procesul Verbal Nr. </w:t>
      </w:r>
      <w:r w:rsidRPr="008A3E91">
        <w:rPr>
          <w:rFonts w:ascii="Times New Roman" w:eastAsia="Times New Roman" w:hAnsi="Times New Roman" w:cs="Times New Roman"/>
          <w:b/>
          <w:bCs/>
          <w:color w:val="000000"/>
          <w:sz w:val="17"/>
          <w:szCs w:val="17"/>
          <w:lang w:val="en-US" w:eastAsia="ru-RU"/>
        </w:rPr>
        <w:t>17/01345/001 </w:t>
      </w:r>
      <w:r w:rsidRPr="008A3E91">
        <w:rPr>
          <w:rFonts w:ascii="Times New Roman" w:eastAsia="Times New Roman" w:hAnsi="Times New Roman" w:cs="Times New Roman"/>
          <w:color w:val="000000"/>
          <w:sz w:val="17"/>
          <w:szCs w:val="17"/>
          <w:lang w:val="en-US" w:eastAsia="ru-RU"/>
        </w:rPr>
        <w:t>din </w:t>
      </w:r>
      <w:r w:rsidRPr="008A3E91">
        <w:rPr>
          <w:rFonts w:ascii="Times New Roman" w:eastAsia="Times New Roman" w:hAnsi="Times New Roman" w:cs="Times New Roman"/>
          <w:b/>
          <w:bCs/>
          <w:color w:val="000000"/>
          <w:sz w:val="17"/>
          <w:szCs w:val="17"/>
          <w:lang w:val="en-US" w:eastAsia="ru-RU"/>
        </w:rPr>
        <w:t>12.06.2017 </w:t>
      </w:r>
      <w:r w:rsidRPr="008A3E91">
        <w:rPr>
          <w:rFonts w:ascii="Times New Roman" w:eastAsia="Times New Roman" w:hAnsi="Times New Roman" w:cs="Times New Roman"/>
          <w:color w:val="000000"/>
          <w:sz w:val="17"/>
          <w:szCs w:val="17"/>
          <w:lang w:val="en-US" w:eastAsia="ru-RU"/>
        </w:rPr>
        <w:t>au fost desemnate câştigătoare următoarele oferte:</w:t>
      </w:r>
    </w:p>
    <w:p w:rsidR="008A3E91" w:rsidRPr="008A3E91" w:rsidRDefault="008A3E91" w:rsidP="008A3E91">
      <w:pPr>
        <w:spacing w:before="150" w:after="30" w:line="240" w:lineRule="auto"/>
        <w:rPr>
          <w:rFonts w:ascii="Times New Roman" w:eastAsia="Times New Roman" w:hAnsi="Times New Roman" w:cs="Times New Roman"/>
          <w:b/>
          <w:bCs/>
          <w:color w:val="000000"/>
          <w:sz w:val="18"/>
          <w:szCs w:val="18"/>
          <w:lang w:val="en-US" w:eastAsia="ru-RU"/>
        </w:rPr>
      </w:pPr>
      <w:r w:rsidRPr="008A3E91">
        <w:rPr>
          <w:rFonts w:ascii="Times New Roman" w:eastAsia="Times New Roman" w:hAnsi="Times New Roman" w:cs="Times New Roman"/>
          <w:b/>
          <w:bCs/>
          <w:color w:val="000000"/>
          <w:sz w:val="18"/>
          <w:szCs w:val="18"/>
          <w:lang w:val="en-US" w:eastAsia="ru-RU"/>
        </w:rPr>
        <w:t>Oferta Nr. 17/01345/005, Ofertant RUTADOR S.R.L.</w:t>
      </w:r>
    </w:p>
    <w:tbl>
      <w:tblPr>
        <w:tblW w:w="11880" w:type="dxa"/>
        <w:tblCellMar>
          <w:top w:w="15" w:type="dxa"/>
          <w:left w:w="15" w:type="dxa"/>
          <w:bottom w:w="15" w:type="dxa"/>
          <w:right w:w="15" w:type="dxa"/>
        </w:tblCellMar>
        <w:tblLook w:val="04A0" w:firstRow="1" w:lastRow="0" w:firstColumn="1" w:lastColumn="0" w:noHBand="0" w:noVBand="1"/>
      </w:tblPr>
      <w:tblGrid>
        <w:gridCol w:w="588"/>
        <w:gridCol w:w="5833"/>
        <w:gridCol w:w="744"/>
        <w:gridCol w:w="916"/>
        <w:gridCol w:w="869"/>
        <w:gridCol w:w="1008"/>
        <w:gridCol w:w="961"/>
        <w:gridCol w:w="961"/>
      </w:tblGrid>
      <w:tr w:rsidR="008A3E91" w:rsidRPr="008A3E91" w:rsidTr="008A3E91">
        <w:tc>
          <w:tcPr>
            <w:tcW w:w="9660" w:type="dxa"/>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LOT</w:t>
            </w:r>
          </w:p>
        </w:tc>
        <w:tc>
          <w:tcPr>
            <w:tcW w:w="97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Preţ unitar cu TVA</w:t>
            </w:r>
          </w:p>
        </w:tc>
        <w:tc>
          <w:tcPr>
            <w:tcW w:w="97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Preţ unitar fără TVA</w:t>
            </w:r>
          </w:p>
        </w:tc>
      </w:tr>
      <w:tr w:rsidR="008A3E91" w:rsidRPr="008A3E91" w:rsidTr="008A3E91">
        <w:tc>
          <w:tcPr>
            <w:tcW w:w="154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Nr. poz</w:t>
            </w:r>
          </w:p>
        </w:tc>
        <w:tc>
          <w:tcPr>
            <w:tcW w:w="154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Denumirea bunurilor/serviciilor/lucrărilor</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Unit. Măs.</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Cant. solicitată</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Cant. propusă</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Cant. contract.</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8A3E91" w:rsidRPr="008A3E91" w:rsidRDefault="008A3E91" w:rsidP="008A3E91">
            <w:pPr>
              <w:spacing w:after="0" w:line="240" w:lineRule="auto"/>
              <w:rPr>
                <w:rFonts w:ascii="Times New Roman" w:eastAsia="Times New Roman" w:hAnsi="Times New Roman" w:cs="Times New Roman"/>
                <w:b/>
                <w:bCs/>
                <w:color w:val="000000"/>
                <w:sz w:val="18"/>
                <w:szCs w:val="18"/>
                <w:lang w:eastAsia="ru-RU"/>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8A3E91" w:rsidRPr="008A3E91" w:rsidRDefault="008A3E91" w:rsidP="008A3E91">
            <w:pPr>
              <w:spacing w:after="0" w:line="240" w:lineRule="auto"/>
              <w:rPr>
                <w:rFonts w:ascii="Times New Roman" w:eastAsia="Times New Roman" w:hAnsi="Times New Roman" w:cs="Times New Roman"/>
                <w:b/>
                <w:bCs/>
                <w:color w:val="000000"/>
                <w:sz w:val="18"/>
                <w:szCs w:val="18"/>
                <w:lang w:eastAsia="ru-RU"/>
              </w:rPr>
            </w:pPr>
          </w:p>
        </w:tc>
      </w:tr>
      <w:tr w:rsidR="008A3E91" w:rsidRPr="008A3E91" w:rsidTr="008A3E91">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b/>
                <w:bCs/>
                <w:color w:val="000000"/>
                <w:sz w:val="17"/>
                <w:szCs w:val="17"/>
                <w:lang w:val="en-US" w:eastAsia="ru-RU"/>
              </w:rPr>
            </w:pPr>
            <w:r w:rsidRPr="008A3E91">
              <w:rPr>
                <w:rFonts w:ascii="Times New Roman" w:eastAsia="Times New Roman" w:hAnsi="Times New Roman" w:cs="Times New Roman"/>
                <w:b/>
                <w:bCs/>
                <w:color w:val="000000"/>
                <w:sz w:val="17"/>
                <w:szCs w:val="17"/>
                <w:lang w:val="en-US" w:eastAsia="ru-RU"/>
              </w:rPr>
              <w:t>Lotul Nr. 2, Lucrări de marcaj rutier lotul II</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8A3E91" w:rsidRPr="008A3E91" w:rsidRDefault="008A3E91" w:rsidP="008A3E91">
            <w:pPr>
              <w:spacing w:after="0" w:line="240" w:lineRule="auto"/>
              <w:jc w:val="right"/>
              <w:rPr>
                <w:rFonts w:ascii="Times New Roman" w:eastAsia="Times New Roman" w:hAnsi="Times New Roman" w:cs="Times New Roman"/>
                <w:b/>
                <w:bCs/>
                <w:color w:val="000000"/>
                <w:sz w:val="17"/>
                <w:szCs w:val="17"/>
                <w:lang w:eastAsia="ru-RU"/>
              </w:rPr>
            </w:pPr>
            <w:r w:rsidRPr="008A3E91">
              <w:rPr>
                <w:rFonts w:ascii="Times New Roman" w:eastAsia="Times New Roman" w:hAnsi="Times New Roman" w:cs="Times New Roman"/>
                <w:b/>
                <w:bCs/>
                <w:color w:val="000000"/>
                <w:sz w:val="17"/>
                <w:szCs w:val="17"/>
                <w:lang w:eastAsia="ru-RU"/>
              </w:rPr>
              <w:t>15205584.20</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8A3E91" w:rsidRPr="008A3E91" w:rsidRDefault="008A3E91" w:rsidP="008A3E91">
            <w:pPr>
              <w:spacing w:after="0" w:line="240" w:lineRule="auto"/>
              <w:jc w:val="right"/>
              <w:rPr>
                <w:rFonts w:ascii="Times New Roman" w:eastAsia="Times New Roman" w:hAnsi="Times New Roman" w:cs="Times New Roman"/>
                <w:b/>
                <w:bCs/>
                <w:color w:val="000000"/>
                <w:sz w:val="17"/>
                <w:szCs w:val="17"/>
                <w:lang w:eastAsia="ru-RU"/>
              </w:rPr>
            </w:pPr>
            <w:r w:rsidRPr="008A3E91">
              <w:rPr>
                <w:rFonts w:ascii="Times New Roman" w:eastAsia="Times New Roman" w:hAnsi="Times New Roman" w:cs="Times New Roman"/>
                <w:b/>
                <w:bCs/>
                <w:color w:val="000000"/>
                <w:sz w:val="17"/>
                <w:szCs w:val="17"/>
                <w:lang w:eastAsia="ru-RU"/>
              </w:rPr>
              <w:t>12671320.17</w:t>
            </w: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proofErr w:type="gramStart"/>
            <w:r w:rsidRPr="008A3E91">
              <w:rPr>
                <w:rFonts w:ascii="Times New Roman" w:eastAsia="Times New Roman" w:hAnsi="Times New Roman" w:cs="Times New Roman"/>
                <w:color w:val="000000"/>
                <w:sz w:val="17"/>
                <w:szCs w:val="17"/>
                <w:lang w:eastAsia="ru-RU"/>
              </w:rPr>
              <w:t>M1 km 0-131,60; M3 km 0-35; M5 km 134-307; R2 km 18,41-60,90; R3 km 7,82-69; R3.1 km 0-3; R4 km 0-33,7; R5 0-22,46; R6 km5,68-71,2; km 73,4-77,2; km 95,2-99,9; R10 km0-11,9; R21 0-21,10; km 32,10-61,20; R22 km 0-12,4; R25 km 0-37,40; G72 km 0-14,</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15205584.20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12671320.17</w:t>
            </w:r>
          </w:p>
        </w:tc>
      </w:tr>
    </w:tbl>
    <w:p w:rsidR="008A3E91" w:rsidRPr="008A3E91" w:rsidRDefault="008A3E91" w:rsidP="008A3E91">
      <w:pPr>
        <w:spacing w:before="150" w:after="30" w:line="240" w:lineRule="auto"/>
        <w:rPr>
          <w:rFonts w:ascii="Times New Roman" w:eastAsia="Times New Roman" w:hAnsi="Times New Roman" w:cs="Times New Roman"/>
          <w:b/>
          <w:bCs/>
          <w:color w:val="000000"/>
          <w:sz w:val="18"/>
          <w:szCs w:val="18"/>
          <w:lang w:val="en-US" w:eastAsia="ru-RU"/>
        </w:rPr>
      </w:pPr>
      <w:r w:rsidRPr="008A3E91">
        <w:rPr>
          <w:rFonts w:ascii="Times New Roman" w:eastAsia="Times New Roman" w:hAnsi="Times New Roman" w:cs="Times New Roman"/>
          <w:b/>
          <w:bCs/>
          <w:color w:val="000000"/>
          <w:sz w:val="18"/>
          <w:szCs w:val="18"/>
          <w:lang w:val="en-US" w:eastAsia="ru-RU"/>
        </w:rPr>
        <w:t>Oferta Nr. 17/01345/002, Ofertant S.C. NELEDIMPEX S.R.L.</w:t>
      </w:r>
    </w:p>
    <w:tbl>
      <w:tblPr>
        <w:tblW w:w="11880" w:type="dxa"/>
        <w:tblCellMar>
          <w:top w:w="15" w:type="dxa"/>
          <w:left w:w="15" w:type="dxa"/>
          <w:bottom w:w="15" w:type="dxa"/>
          <w:right w:w="15" w:type="dxa"/>
        </w:tblCellMar>
        <w:tblLook w:val="04A0" w:firstRow="1" w:lastRow="0" w:firstColumn="1" w:lastColumn="0" w:noHBand="0" w:noVBand="1"/>
      </w:tblPr>
      <w:tblGrid>
        <w:gridCol w:w="608"/>
        <w:gridCol w:w="5877"/>
        <w:gridCol w:w="761"/>
        <w:gridCol w:w="929"/>
        <w:gridCol w:w="884"/>
        <w:gridCol w:w="1029"/>
        <w:gridCol w:w="896"/>
        <w:gridCol w:w="896"/>
      </w:tblGrid>
      <w:tr w:rsidR="008A3E91" w:rsidRPr="008A3E91" w:rsidTr="008A3E91">
        <w:tc>
          <w:tcPr>
            <w:tcW w:w="9660" w:type="dxa"/>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LOT</w:t>
            </w:r>
          </w:p>
        </w:tc>
        <w:tc>
          <w:tcPr>
            <w:tcW w:w="97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Preţ unitar cu TVA</w:t>
            </w:r>
          </w:p>
        </w:tc>
        <w:tc>
          <w:tcPr>
            <w:tcW w:w="97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Preţ unitar fără TVA</w:t>
            </w:r>
          </w:p>
        </w:tc>
      </w:tr>
      <w:tr w:rsidR="008A3E91" w:rsidRPr="008A3E91" w:rsidTr="008A3E91">
        <w:tc>
          <w:tcPr>
            <w:tcW w:w="154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Nr. poz</w:t>
            </w:r>
          </w:p>
        </w:tc>
        <w:tc>
          <w:tcPr>
            <w:tcW w:w="154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Denumirea bunurilor/serviciilor/lucrărilor</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Unit. Măs.</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Cant. solicitată</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Cant. propusă</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Cant. contract.</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8A3E91" w:rsidRPr="008A3E91" w:rsidRDefault="008A3E91" w:rsidP="008A3E91">
            <w:pPr>
              <w:spacing w:after="0" w:line="240" w:lineRule="auto"/>
              <w:rPr>
                <w:rFonts w:ascii="Times New Roman" w:eastAsia="Times New Roman" w:hAnsi="Times New Roman" w:cs="Times New Roman"/>
                <w:b/>
                <w:bCs/>
                <w:color w:val="000000"/>
                <w:sz w:val="18"/>
                <w:szCs w:val="18"/>
                <w:lang w:eastAsia="ru-RU"/>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8A3E91" w:rsidRPr="008A3E91" w:rsidRDefault="008A3E91" w:rsidP="008A3E91">
            <w:pPr>
              <w:spacing w:after="0" w:line="240" w:lineRule="auto"/>
              <w:rPr>
                <w:rFonts w:ascii="Times New Roman" w:eastAsia="Times New Roman" w:hAnsi="Times New Roman" w:cs="Times New Roman"/>
                <w:b/>
                <w:bCs/>
                <w:color w:val="000000"/>
                <w:sz w:val="18"/>
                <w:szCs w:val="18"/>
                <w:lang w:eastAsia="ru-RU"/>
              </w:rPr>
            </w:pPr>
          </w:p>
        </w:tc>
      </w:tr>
      <w:tr w:rsidR="008A3E91" w:rsidRPr="008A3E91" w:rsidTr="008A3E91">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b/>
                <w:bCs/>
                <w:color w:val="000000"/>
                <w:sz w:val="17"/>
                <w:szCs w:val="17"/>
                <w:lang w:val="en-US" w:eastAsia="ru-RU"/>
              </w:rPr>
            </w:pPr>
            <w:r w:rsidRPr="008A3E91">
              <w:rPr>
                <w:rFonts w:ascii="Times New Roman" w:eastAsia="Times New Roman" w:hAnsi="Times New Roman" w:cs="Times New Roman"/>
                <w:b/>
                <w:bCs/>
                <w:color w:val="000000"/>
                <w:sz w:val="17"/>
                <w:szCs w:val="17"/>
                <w:lang w:val="en-US" w:eastAsia="ru-RU"/>
              </w:rPr>
              <w:t>Lotul Nr. 3, Lucrări de marcaj rutier lotul III</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8A3E91" w:rsidRPr="008A3E91" w:rsidRDefault="008A3E91" w:rsidP="008A3E91">
            <w:pPr>
              <w:spacing w:after="0" w:line="240" w:lineRule="auto"/>
              <w:jc w:val="right"/>
              <w:rPr>
                <w:rFonts w:ascii="Times New Roman" w:eastAsia="Times New Roman" w:hAnsi="Times New Roman" w:cs="Times New Roman"/>
                <w:b/>
                <w:bCs/>
                <w:color w:val="000000"/>
                <w:sz w:val="17"/>
                <w:szCs w:val="17"/>
                <w:lang w:eastAsia="ru-RU"/>
              </w:rPr>
            </w:pPr>
            <w:r w:rsidRPr="008A3E91">
              <w:rPr>
                <w:rFonts w:ascii="Times New Roman" w:eastAsia="Times New Roman" w:hAnsi="Times New Roman" w:cs="Times New Roman"/>
                <w:b/>
                <w:bCs/>
                <w:color w:val="000000"/>
                <w:sz w:val="17"/>
                <w:szCs w:val="17"/>
                <w:lang w:eastAsia="ru-RU"/>
              </w:rPr>
              <w:t>3888524.63</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8A3E91" w:rsidRPr="008A3E91" w:rsidRDefault="008A3E91" w:rsidP="008A3E91">
            <w:pPr>
              <w:spacing w:after="0" w:line="240" w:lineRule="auto"/>
              <w:jc w:val="right"/>
              <w:rPr>
                <w:rFonts w:ascii="Times New Roman" w:eastAsia="Times New Roman" w:hAnsi="Times New Roman" w:cs="Times New Roman"/>
                <w:b/>
                <w:bCs/>
                <w:color w:val="000000"/>
                <w:sz w:val="17"/>
                <w:szCs w:val="17"/>
                <w:lang w:eastAsia="ru-RU"/>
              </w:rPr>
            </w:pPr>
            <w:r w:rsidRPr="008A3E91">
              <w:rPr>
                <w:rFonts w:ascii="Times New Roman" w:eastAsia="Times New Roman" w:hAnsi="Times New Roman" w:cs="Times New Roman"/>
                <w:b/>
                <w:bCs/>
                <w:color w:val="000000"/>
                <w:sz w:val="17"/>
                <w:szCs w:val="17"/>
                <w:lang w:eastAsia="ru-RU"/>
              </w:rPr>
              <w:t>3240437.19</w:t>
            </w: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M3 km 61,96-74,66; R3 km69-98-6; R3.2 km0-3,31, R23 km 0-20,10; R28 km 0-14,9; R29 km 0-42,30; R30 km 0-41; R31 km 0-15-10; R32 km 0-73,9; R34 km 82-183,922; R34.1 km 0-5,50; R35 km 0-40,10, R36 km 0-2; km 19-38,19; R37 km 0-23,70;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3888524.63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3240437.19</w:t>
            </w:r>
          </w:p>
        </w:tc>
      </w:tr>
    </w:tbl>
    <w:p w:rsidR="008A3E91" w:rsidRPr="008A3E91" w:rsidRDefault="008A3E91" w:rsidP="008A3E91">
      <w:pPr>
        <w:spacing w:before="150" w:after="30" w:line="240" w:lineRule="auto"/>
        <w:rPr>
          <w:rFonts w:ascii="Times New Roman" w:eastAsia="Times New Roman" w:hAnsi="Times New Roman" w:cs="Times New Roman"/>
          <w:b/>
          <w:bCs/>
          <w:color w:val="000000"/>
          <w:sz w:val="18"/>
          <w:szCs w:val="18"/>
          <w:lang w:val="en-US" w:eastAsia="ru-RU"/>
        </w:rPr>
      </w:pPr>
      <w:r w:rsidRPr="008A3E91">
        <w:rPr>
          <w:rFonts w:ascii="Times New Roman" w:eastAsia="Times New Roman" w:hAnsi="Times New Roman" w:cs="Times New Roman"/>
          <w:b/>
          <w:bCs/>
          <w:color w:val="000000"/>
          <w:sz w:val="18"/>
          <w:szCs w:val="18"/>
          <w:lang w:val="en-US" w:eastAsia="ru-RU"/>
        </w:rPr>
        <w:t xml:space="preserve">Oferta Nr. 17/01345/001, </w:t>
      </w:r>
      <w:proofErr w:type="gramStart"/>
      <w:r w:rsidRPr="008A3E91">
        <w:rPr>
          <w:rFonts w:ascii="Times New Roman" w:eastAsia="Times New Roman" w:hAnsi="Times New Roman" w:cs="Times New Roman"/>
          <w:b/>
          <w:bCs/>
          <w:color w:val="000000"/>
          <w:sz w:val="18"/>
          <w:szCs w:val="18"/>
          <w:lang w:val="en-US" w:eastAsia="ru-RU"/>
        </w:rPr>
        <w:t>Ofertant ”</w:t>
      </w:r>
      <w:proofErr w:type="gramEnd"/>
      <w:r w:rsidRPr="008A3E91">
        <w:rPr>
          <w:rFonts w:ascii="Times New Roman" w:eastAsia="Times New Roman" w:hAnsi="Times New Roman" w:cs="Times New Roman"/>
          <w:b/>
          <w:bCs/>
          <w:color w:val="000000"/>
          <w:sz w:val="18"/>
          <w:szCs w:val="18"/>
          <w:lang w:val="en-US" w:eastAsia="ru-RU"/>
        </w:rPr>
        <w:t>Magistrala.Nistru” SRL</w:t>
      </w:r>
    </w:p>
    <w:tbl>
      <w:tblPr>
        <w:tblW w:w="11880" w:type="dxa"/>
        <w:tblCellMar>
          <w:top w:w="15" w:type="dxa"/>
          <w:left w:w="15" w:type="dxa"/>
          <w:bottom w:w="15" w:type="dxa"/>
          <w:right w:w="15" w:type="dxa"/>
        </w:tblCellMar>
        <w:tblLook w:val="04A0" w:firstRow="1" w:lastRow="0" w:firstColumn="1" w:lastColumn="0" w:noHBand="0" w:noVBand="1"/>
      </w:tblPr>
      <w:tblGrid>
        <w:gridCol w:w="609"/>
        <w:gridCol w:w="5876"/>
        <w:gridCol w:w="761"/>
        <w:gridCol w:w="929"/>
        <w:gridCol w:w="884"/>
        <w:gridCol w:w="1029"/>
        <w:gridCol w:w="896"/>
        <w:gridCol w:w="896"/>
      </w:tblGrid>
      <w:tr w:rsidR="008A3E91" w:rsidRPr="008A3E91" w:rsidTr="008A3E91">
        <w:tc>
          <w:tcPr>
            <w:tcW w:w="9660" w:type="dxa"/>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LOT</w:t>
            </w:r>
          </w:p>
        </w:tc>
        <w:tc>
          <w:tcPr>
            <w:tcW w:w="97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Preţ unitar cu TVA</w:t>
            </w:r>
          </w:p>
        </w:tc>
        <w:tc>
          <w:tcPr>
            <w:tcW w:w="97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Preţ unitar fără TVA</w:t>
            </w:r>
          </w:p>
        </w:tc>
      </w:tr>
      <w:tr w:rsidR="008A3E91" w:rsidRPr="008A3E91" w:rsidTr="008A3E91">
        <w:tc>
          <w:tcPr>
            <w:tcW w:w="154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Nr. poz</w:t>
            </w:r>
          </w:p>
        </w:tc>
        <w:tc>
          <w:tcPr>
            <w:tcW w:w="154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Denumirea bunurilor/serviciilor/lucrărilor</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Unit. Măs.</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Cant. solicitată</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Cant. propusă</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Cant. contract.</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8A3E91" w:rsidRPr="008A3E91" w:rsidRDefault="008A3E91" w:rsidP="008A3E91">
            <w:pPr>
              <w:spacing w:after="0" w:line="240" w:lineRule="auto"/>
              <w:rPr>
                <w:rFonts w:ascii="Times New Roman" w:eastAsia="Times New Roman" w:hAnsi="Times New Roman" w:cs="Times New Roman"/>
                <w:b/>
                <w:bCs/>
                <w:color w:val="000000"/>
                <w:sz w:val="18"/>
                <w:szCs w:val="18"/>
                <w:lang w:eastAsia="ru-RU"/>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8A3E91" w:rsidRPr="008A3E91" w:rsidRDefault="008A3E91" w:rsidP="008A3E91">
            <w:pPr>
              <w:spacing w:after="0" w:line="240" w:lineRule="auto"/>
              <w:rPr>
                <w:rFonts w:ascii="Times New Roman" w:eastAsia="Times New Roman" w:hAnsi="Times New Roman" w:cs="Times New Roman"/>
                <w:b/>
                <w:bCs/>
                <w:color w:val="000000"/>
                <w:sz w:val="18"/>
                <w:szCs w:val="18"/>
                <w:lang w:eastAsia="ru-RU"/>
              </w:rPr>
            </w:pPr>
          </w:p>
        </w:tc>
      </w:tr>
      <w:tr w:rsidR="008A3E91" w:rsidRPr="008A3E91" w:rsidTr="008A3E91">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b/>
                <w:bCs/>
                <w:color w:val="000000"/>
                <w:sz w:val="17"/>
                <w:szCs w:val="17"/>
                <w:lang w:val="en-US" w:eastAsia="ru-RU"/>
              </w:rPr>
            </w:pPr>
            <w:r w:rsidRPr="008A3E91">
              <w:rPr>
                <w:rFonts w:ascii="Times New Roman" w:eastAsia="Times New Roman" w:hAnsi="Times New Roman" w:cs="Times New Roman"/>
                <w:b/>
                <w:bCs/>
                <w:color w:val="000000"/>
                <w:sz w:val="17"/>
                <w:szCs w:val="17"/>
                <w:lang w:val="en-US" w:eastAsia="ru-RU"/>
              </w:rPr>
              <w:lastRenderedPageBreak/>
              <w:t>Lotul Nr. 1, Lucrări de marcaj rutier lotul I</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8A3E91" w:rsidRPr="008A3E91" w:rsidRDefault="008A3E91" w:rsidP="008A3E91">
            <w:pPr>
              <w:spacing w:after="0" w:line="240" w:lineRule="auto"/>
              <w:jc w:val="right"/>
              <w:rPr>
                <w:rFonts w:ascii="Times New Roman" w:eastAsia="Times New Roman" w:hAnsi="Times New Roman" w:cs="Times New Roman"/>
                <w:b/>
                <w:bCs/>
                <w:color w:val="000000"/>
                <w:sz w:val="17"/>
                <w:szCs w:val="17"/>
                <w:lang w:eastAsia="ru-RU"/>
              </w:rPr>
            </w:pPr>
            <w:r w:rsidRPr="008A3E91">
              <w:rPr>
                <w:rFonts w:ascii="Times New Roman" w:eastAsia="Times New Roman" w:hAnsi="Times New Roman" w:cs="Times New Roman"/>
                <w:b/>
                <w:bCs/>
                <w:color w:val="000000"/>
                <w:sz w:val="17"/>
                <w:szCs w:val="17"/>
                <w:lang w:eastAsia="ru-RU"/>
              </w:rPr>
              <w:t>7893465.70</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8A3E91" w:rsidRPr="008A3E91" w:rsidRDefault="008A3E91" w:rsidP="008A3E91">
            <w:pPr>
              <w:spacing w:after="0" w:line="240" w:lineRule="auto"/>
              <w:jc w:val="right"/>
              <w:rPr>
                <w:rFonts w:ascii="Times New Roman" w:eastAsia="Times New Roman" w:hAnsi="Times New Roman" w:cs="Times New Roman"/>
                <w:b/>
                <w:bCs/>
                <w:color w:val="000000"/>
                <w:sz w:val="17"/>
                <w:szCs w:val="17"/>
                <w:lang w:eastAsia="ru-RU"/>
              </w:rPr>
            </w:pPr>
            <w:r w:rsidRPr="008A3E91">
              <w:rPr>
                <w:rFonts w:ascii="Times New Roman" w:eastAsia="Times New Roman" w:hAnsi="Times New Roman" w:cs="Times New Roman"/>
                <w:b/>
                <w:bCs/>
                <w:color w:val="000000"/>
                <w:sz w:val="17"/>
                <w:szCs w:val="17"/>
                <w:lang w:eastAsia="ru-RU"/>
              </w:rPr>
              <w:t>6577888.08</w:t>
            </w: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M5 km 0-134; R6 km 127,2-137,97; R8 km 0-56,04; R9 km 0-45,94; R11 0-66,65;R11.1 km 0-0,82; R12 0-62,61; R12.1 km 0-2,4; R13 km1,45-41,27; R15 km 0-33,24; R17 km 0-32,35; R20 km 0-51,56; G3 km32,0-60,5; G3.1 km 0-1,34; G9 km 0-19,70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7893465.70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6577888.08</w:t>
            </w:r>
          </w:p>
        </w:tc>
      </w:tr>
    </w:tbl>
    <w:p w:rsidR="008A3E91" w:rsidRPr="008A3E91" w:rsidRDefault="008A3E91" w:rsidP="008A3E91">
      <w:pPr>
        <w:spacing w:after="0" w:line="240" w:lineRule="auto"/>
        <w:rPr>
          <w:rFonts w:ascii="Times New Roman" w:eastAsia="Times New Roman" w:hAnsi="Times New Roman" w:cs="Times New Roman"/>
          <w:sz w:val="24"/>
          <w:szCs w:val="24"/>
          <w:lang w:eastAsia="ru-RU"/>
        </w:rPr>
      </w:pPr>
      <w:r w:rsidRPr="008A3E91">
        <w:rPr>
          <w:rFonts w:ascii="Times New Roman" w:eastAsia="Times New Roman" w:hAnsi="Times New Roman" w:cs="Times New Roman"/>
          <w:sz w:val="24"/>
          <w:szCs w:val="24"/>
          <w:lang w:eastAsia="ru-RU"/>
        </w:rPr>
        <w:br/>
      </w:r>
    </w:p>
    <w:p w:rsidR="008A3E91" w:rsidRPr="008A3E91" w:rsidRDefault="008A3E91" w:rsidP="008A3E91">
      <w:pPr>
        <w:spacing w:before="30" w:after="30" w:line="240" w:lineRule="auto"/>
        <w:rPr>
          <w:rFonts w:ascii="Times New Roman" w:eastAsia="Times New Roman" w:hAnsi="Times New Roman" w:cs="Times New Roman"/>
          <w:color w:val="000000"/>
          <w:sz w:val="17"/>
          <w:szCs w:val="17"/>
          <w:lang w:val="en-US" w:eastAsia="ru-RU"/>
        </w:rPr>
      </w:pPr>
      <w:proofErr w:type="gramStart"/>
      <w:r w:rsidRPr="008A3E91">
        <w:rPr>
          <w:rFonts w:ascii="Times New Roman" w:eastAsia="Times New Roman" w:hAnsi="Times New Roman" w:cs="Times New Roman"/>
          <w:color w:val="000000"/>
          <w:sz w:val="17"/>
          <w:szCs w:val="17"/>
          <w:lang w:eastAsia="ru-RU"/>
        </w:rPr>
        <w:t>1. În conformitate cu legislaţia în vigoare, se stabileşte că, pentru execuţia lucrărilor care fac obiectul licitaţiei publice nr. 17/01345 din 31.05.2017 în vederea achiziționării lucrărilor de marcaj rutier pe drumurile publice, se stabilește cîștigător la lotul I operatorul economic S.R.L.”Magistrala Nistru” cu oferta valoric</w:t>
      </w:r>
      <w:proofErr w:type="gramEnd"/>
      <w:r w:rsidRPr="008A3E91">
        <w:rPr>
          <w:rFonts w:ascii="Times New Roman" w:eastAsia="Times New Roman" w:hAnsi="Times New Roman" w:cs="Times New Roman"/>
          <w:color w:val="000000"/>
          <w:sz w:val="17"/>
          <w:szCs w:val="17"/>
          <w:lang w:eastAsia="ru-RU"/>
        </w:rPr>
        <w:t>ă î</w:t>
      </w:r>
      <w:proofErr w:type="gramStart"/>
      <w:r w:rsidRPr="008A3E91">
        <w:rPr>
          <w:rFonts w:ascii="Times New Roman" w:eastAsia="Times New Roman" w:hAnsi="Times New Roman" w:cs="Times New Roman"/>
          <w:color w:val="000000"/>
          <w:sz w:val="17"/>
          <w:szCs w:val="17"/>
          <w:lang w:eastAsia="ru-RU"/>
        </w:rPr>
        <w:t>n sumă de 7 893 465,70 (șapte milioane opt sute nouăzeci și trei mii patru sute șaizeci și cinci lei 70 bani) inclusiv TVA, la lotul II operatorul economic S.R.L.”Rutador” cu oferta valorică în sumă de 15 205 584,2 (cincisprezece milioane două sute cinci mii cinci sute optzeci și patru lei 20 bani) inclusiv TVA, la</w:t>
      </w:r>
      <w:proofErr w:type="gramEnd"/>
      <w:r w:rsidRPr="008A3E91">
        <w:rPr>
          <w:rFonts w:ascii="Times New Roman" w:eastAsia="Times New Roman" w:hAnsi="Times New Roman" w:cs="Times New Roman"/>
          <w:color w:val="000000"/>
          <w:sz w:val="17"/>
          <w:szCs w:val="17"/>
          <w:lang w:eastAsia="ru-RU"/>
        </w:rPr>
        <w:t xml:space="preserve"> lotul III operatorul economic S.R.L.”Neledimpex” cu oferta valorică în sumă de 3 888 524,63 (trei milioane opt sute optzeci și opt mii cinci sute douăzeci și patru lei 63 bani) inclusiv TVA. </w:t>
      </w:r>
      <w:r w:rsidRPr="008A3E91">
        <w:rPr>
          <w:rFonts w:ascii="Times New Roman" w:eastAsia="Times New Roman" w:hAnsi="Times New Roman" w:cs="Times New Roman"/>
          <w:color w:val="000000"/>
          <w:sz w:val="17"/>
          <w:szCs w:val="17"/>
          <w:lang w:val="en-US" w:eastAsia="ru-RU"/>
        </w:rPr>
        <w:t>Termenul limită de execuţie – 5 luni calendaristice pentru toate loturile. 2. În conformitate cu prevederile legislaţiei în vigoare, autoritatea contractantă va anunţa şi va invita în scris operatorii economici câștigători pentru a constitui garanţia de bună execuţie şi semna contractul de antrepriză. Autoritatea contractantă va comunica, de asemenea, în scris celorlalţi ofertanţi necîştigători rezultatul licitaţiei, prezentînd, sintetic, motivele pentru care oferta lor nu a fost adjudecată. Contractul de execuţie a lucrărilor va fi încheiat cu ofertantul cîştigător după expirarea duratei legale pentru depunerea eventualelor contestaţii şi va cuprinde toate datele prezentate în ofertă, după cum au fost precizate în documentele de licitaţie. După semnarea contractului, și depunerea garanției de bună execuție de către cîștigător, autoritatea contractantă va elibera garanţiile pentru ofertă.</w:t>
      </w:r>
    </w:p>
    <w:p w:rsidR="008A3E91" w:rsidRPr="008A3E91" w:rsidRDefault="008A3E91" w:rsidP="008A3E91">
      <w:pPr>
        <w:spacing w:before="150" w:after="30" w:line="240" w:lineRule="auto"/>
        <w:rPr>
          <w:rFonts w:ascii="Times New Roman" w:eastAsia="Times New Roman" w:hAnsi="Times New Roman" w:cs="Times New Roman"/>
          <w:b/>
          <w:bCs/>
          <w:color w:val="000000"/>
          <w:sz w:val="18"/>
          <w:szCs w:val="18"/>
          <w:lang w:val="en-US" w:eastAsia="ru-RU"/>
        </w:rPr>
      </w:pPr>
      <w:r w:rsidRPr="008A3E91">
        <w:rPr>
          <w:rFonts w:ascii="Times New Roman" w:eastAsia="Times New Roman" w:hAnsi="Times New Roman" w:cs="Times New Roman"/>
          <w:b/>
          <w:bCs/>
          <w:color w:val="000000"/>
          <w:sz w:val="18"/>
          <w:szCs w:val="18"/>
          <w:lang w:val="en-US" w:eastAsia="ru-RU"/>
        </w:rPr>
        <w:t>Înştiinţarea ofertanţilor:</w:t>
      </w:r>
    </w:p>
    <w:p w:rsidR="008A3E91" w:rsidRPr="008A3E91" w:rsidRDefault="008A3E91" w:rsidP="008A3E91">
      <w:pPr>
        <w:spacing w:before="30" w:after="3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color w:val="000000"/>
          <w:sz w:val="17"/>
          <w:szCs w:val="17"/>
          <w:lang w:val="en-US" w:eastAsia="ru-RU"/>
        </w:rPr>
        <w:t>În termen de 3 zile de la data luării deciziei, toţi ofertanţii au fost informaţi despre rezultatele procedurii de achiziţie publică prin scrisoarea Nr. </w:t>
      </w:r>
      <w:r w:rsidRPr="008A3E91">
        <w:rPr>
          <w:rFonts w:ascii="Times New Roman" w:eastAsia="Times New Roman" w:hAnsi="Times New Roman" w:cs="Times New Roman"/>
          <w:b/>
          <w:bCs/>
          <w:color w:val="000000"/>
          <w:sz w:val="17"/>
          <w:szCs w:val="17"/>
          <w:lang w:val="en-US" w:eastAsia="ru-RU"/>
        </w:rPr>
        <w:t>11-26/1361 </w:t>
      </w:r>
      <w:r w:rsidRPr="008A3E91">
        <w:rPr>
          <w:rFonts w:ascii="Times New Roman" w:eastAsia="Times New Roman" w:hAnsi="Times New Roman" w:cs="Times New Roman"/>
          <w:color w:val="000000"/>
          <w:sz w:val="17"/>
          <w:szCs w:val="17"/>
          <w:lang w:val="en-US" w:eastAsia="ru-RU"/>
        </w:rPr>
        <w:t>din </w:t>
      </w:r>
      <w:r w:rsidRPr="008A3E91">
        <w:rPr>
          <w:rFonts w:ascii="Times New Roman" w:eastAsia="Times New Roman" w:hAnsi="Times New Roman" w:cs="Times New Roman"/>
          <w:b/>
          <w:bCs/>
          <w:color w:val="000000"/>
          <w:sz w:val="17"/>
          <w:szCs w:val="17"/>
          <w:lang w:val="en-US" w:eastAsia="ru-RU"/>
        </w:rPr>
        <w:t>13.06.2017</w:t>
      </w:r>
      <w:r w:rsidRPr="008A3E91">
        <w:rPr>
          <w:rFonts w:ascii="Times New Roman" w:eastAsia="Times New Roman" w:hAnsi="Times New Roman" w:cs="Times New Roman"/>
          <w:color w:val="000000"/>
          <w:sz w:val="17"/>
          <w:szCs w:val="17"/>
          <w:lang w:val="en-US" w:eastAsia="ru-RU"/>
        </w:rPr>
        <w:t>.</w:t>
      </w:r>
    </w:p>
    <w:p w:rsidR="008A3E91" w:rsidRPr="008A3E91" w:rsidRDefault="008A3E91" w:rsidP="008A3E91">
      <w:pPr>
        <w:spacing w:before="150" w:after="30" w:line="240" w:lineRule="auto"/>
        <w:rPr>
          <w:rFonts w:ascii="Times New Roman" w:eastAsia="Times New Roman" w:hAnsi="Times New Roman" w:cs="Times New Roman"/>
          <w:b/>
          <w:bCs/>
          <w:color w:val="000000"/>
          <w:sz w:val="18"/>
          <w:szCs w:val="18"/>
          <w:lang w:val="en-US" w:eastAsia="ru-RU"/>
        </w:rPr>
      </w:pPr>
      <w:r w:rsidRPr="008A3E91">
        <w:rPr>
          <w:rFonts w:ascii="Times New Roman" w:eastAsia="Times New Roman" w:hAnsi="Times New Roman" w:cs="Times New Roman"/>
          <w:b/>
          <w:bCs/>
          <w:color w:val="000000"/>
          <w:sz w:val="18"/>
          <w:szCs w:val="18"/>
          <w:lang w:val="en-US" w:eastAsia="ru-RU"/>
        </w:rPr>
        <w:t>Contractele de achiziţie încheiate:</w:t>
      </w:r>
    </w:p>
    <w:p w:rsidR="008A3E91" w:rsidRPr="008A3E91" w:rsidRDefault="008A3E91" w:rsidP="008A3E91">
      <w:pPr>
        <w:spacing w:before="30" w:after="3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color w:val="000000"/>
          <w:sz w:val="17"/>
          <w:szCs w:val="17"/>
          <w:lang w:val="en-US" w:eastAsia="ru-RU"/>
        </w:rPr>
        <w:t>Drept urmare, în termenul stabilit, au fost încheiate cu ofertanţii câştigători contractele de achiziţie,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1461"/>
        <w:gridCol w:w="1347"/>
        <w:gridCol w:w="825"/>
        <w:gridCol w:w="881"/>
        <w:gridCol w:w="1094"/>
        <w:gridCol w:w="975"/>
        <w:gridCol w:w="2869"/>
        <w:gridCol w:w="1213"/>
        <w:gridCol w:w="1215"/>
      </w:tblGrid>
      <w:tr w:rsidR="008A3E91" w:rsidRPr="008A3E91" w:rsidTr="008A3E91">
        <w:tc>
          <w:tcPr>
            <w:tcW w:w="7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Tipul</w:t>
            </w:r>
          </w:p>
        </w:tc>
        <w:tc>
          <w:tcPr>
            <w:tcW w:w="1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val="en-US" w:eastAsia="ru-RU"/>
              </w:rPr>
            </w:pPr>
            <w:r w:rsidRPr="008A3E91">
              <w:rPr>
                <w:rFonts w:ascii="Times New Roman" w:eastAsia="Times New Roman" w:hAnsi="Times New Roman" w:cs="Times New Roman"/>
                <w:b/>
                <w:bCs/>
                <w:color w:val="000000"/>
                <w:sz w:val="18"/>
                <w:szCs w:val="18"/>
                <w:lang w:val="en-US" w:eastAsia="ru-RU"/>
              </w:rPr>
              <w:t>Nr. înregistrare dat de AC</w:t>
            </w:r>
          </w:p>
        </w:tc>
        <w:tc>
          <w:tcPr>
            <w:tcW w:w="7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Data încheierii</w:t>
            </w:r>
          </w:p>
        </w:tc>
        <w:tc>
          <w:tcPr>
            <w:tcW w:w="85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Cod CPV</w:t>
            </w:r>
          </w:p>
        </w:tc>
        <w:tc>
          <w:tcPr>
            <w:tcW w:w="109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val="en-US" w:eastAsia="ru-RU"/>
              </w:rPr>
            </w:pPr>
            <w:r w:rsidRPr="008A3E91">
              <w:rPr>
                <w:rFonts w:ascii="Times New Roman" w:eastAsia="Times New Roman" w:hAnsi="Times New Roman" w:cs="Times New Roman"/>
                <w:b/>
                <w:bCs/>
                <w:color w:val="000000"/>
                <w:sz w:val="18"/>
                <w:szCs w:val="18"/>
                <w:lang w:val="en-US" w:eastAsia="ru-RU"/>
              </w:rPr>
              <w:t>Nr. contract în SIA RSAP</w:t>
            </w:r>
          </w:p>
        </w:tc>
        <w:tc>
          <w:tcPr>
            <w:tcW w:w="9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Termen de valabilitate</w:t>
            </w:r>
          </w:p>
        </w:tc>
        <w:tc>
          <w:tcPr>
            <w:tcW w:w="28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Operator Economic</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Suma cu TVA</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A3E91" w:rsidRPr="008A3E91" w:rsidRDefault="008A3E91" w:rsidP="008A3E91">
            <w:pPr>
              <w:spacing w:after="0" w:line="240" w:lineRule="auto"/>
              <w:jc w:val="center"/>
              <w:rPr>
                <w:rFonts w:ascii="Times New Roman" w:eastAsia="Times New Roman" w:hAnsi="Times New Roman" w:cs="Times New Roman"/>
                <w:b/>
                <w:bCs/>
                <w:color w:val="000000"/>
                <w:sz w:val="18"/>
                <w:szCs w:val="18"/>
                <w:lang w:eastAsia="ru-RU"/>
              </w:rPr>
            </w:pPr>
            <w:r w:rsidRPr="008A3E91">
              <w:rPr>
                <w:rFonts w:ascii="Times New Roman" w:eastAsia="Times New Roman" w:hAnsi="Times New Roman" w:cs="Times New Roman"/>
                <w:b/>
                <w:bCs/>
                <w:color w:val="000000"/>
                <w:sz w:val="18"/>
                <w:szCs w:val="18"/>
                <w:lang w:eastAsia="ru-RU"/>
              </w:rPr>
              <w:t>Nr. contracte individualizate</w:t>
            </w: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Contract de achiziţie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11-18/214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20.06.2017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45233221-4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17/01345/001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20.12.2018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”Magistrala.Nistru”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7893465.70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w:t>
            </w: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Contract de achiziţie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11-18/215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20.06.2017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45233221-4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17/01345/002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20.12.2018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RUTADOR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15205584.20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w:t>
            </w:r>
          </w:p>
        </w:tc>
      </w:tr>
      <w:tr w:rsidR="008A3E91" w:rsidRPr="008A3E91" w:rsidTr="008A3E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Contract de achiziţie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11-18/216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20.06.2017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45233221-4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17/01345/003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center"/>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20.12.2018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rPr>
                <w:rFonts w:ascii="Times New Roman" w:eastAsia="Times New Roman" w:hAnsi="Times New Roman" w:cs="Times New Roman"/>
                <w:color w:val="000000"/>
                <w:sz w:val="17"/>
                <w:szCs w:val="17"/>
                <w:lang w:val="en-US" w:eastAsia="ru-RU"/>
              </w:rPr>
            </w:pPr>
            <w:r w:rsidRPr="008A3E91">
              <w:rPr>
                <w:rFonts w:ascii="Times New Roman" w:eastAsia="Times New Roman" w:hAnsi="Times New Roman" w:cs="Times New Roman"/>
                <w:color w:val="000000"/>
                <w:sz w:val="17"/>
                <w:szCs w:val="17"/>
                <w:lang w:val="en-US" w:eastAsia="ru-RU"/>
              </w:rPr>
              <w:t>S.C. NELEDIMPEX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3888524.63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A3E91" w:rsidRPr="008A3E91" w:rsidRDefault="008A3E91" w:rsidP="008A3E91">
            <w:pPr>
              <w:spacing w:after="0" w:line="240" w:lineRule="auto"/>
              <w:jc w:val="right"/>
              <w:rPr>
                <w:rFonts w:ascii="Times New Roman" w:eastAsia="Times New Roman" w:hAnsi="Times New Roman" w:cs="Times New Roman"/>
                <w:color w:val="000000"/>
                <w:sz w:val="17"/>
                <w:szCs w:val="17"/>
                <w:lang w:eastAsia="ru-RU"/>
              </w:rPr>
            </w:pPr>
            <w:r w:rsidRPr="008A3E91">
              <w:rPr>
                <w:rFonts w:ascii="Times New Roman" w:eastAsia="Times New Roman" w:hAnsi="Times New Roman" w:cs="Times New Roman"/>
                <w:color w:val="000000"/>
                <w:sz w:val="17"/>
                <w:szCs w:val="17"/>
                <w:lang w:eastAsia="ru-RU"/>
              </w:rPr>
              <w:t>1</w:t>
            </w:r>
          </w:p>
        </w:tc>
      </w:tr>
    </w:tbl>
    <w:p w:rsidR="008A3E91" w:rsidRPr="008A3E91" w:rsidRDefault="008A3E91" w:rsidP="008A3E91">
      <w:pPr>
        <w:spacing w:after="0" w:line="240" w:lineRule="auto"/>
        <w:rPr>
          <w:rFonts w:ascii="Times New Roman" w:eastAsia="Times New Roman" w:hAnsi="Times New Roman" w:cs="Times New Roman"/>
          <w:sz w:val="24"/>
          <w:szCs w:val="24"/>
          <w:lang w:eastAsia="ru-RU"/>
        </w:rPr>
      </w:pPr>
      <w:r w:rsidRPr="008A3E91">
        <w:rPr>
          <w:rFonts w:ascii="Times New Roman" w:eastAsia="Times New Roman" w:hAnsi="Times New Roman" w:cs="Times New Roman"/>
          <w:sz w:val="24"/>
          <w:szCs w:val="24"/>
          <w:lang w:eastAsia="ru-RU"/>
        </w:rPr>
        <w:br/>
      </w:r>
      <w:r w:rsidRPr="008A3E91">
        <w:rPr>
          <w:rFonts w:ascii="Times New Roman" w:eastAsia="Times New Roman" w:hAnsi="Times New Roman" w:cs="Times New Roman"/>
          <w:sz w:val="24"/>
          <w:szCs w:val="24"/>
          <w:lang w:eastAsia="ru-RU"/>
        </w:rPr>
        <w:br/>
      </w:r>
    </w:p>
    <w:p w:rsidR="008A3E91" w:rsidRPr="008A3E91" w:rsidRDefault="008A3E91" w:rsidP="008A3E91">
      <w:pPr>
        <w:spacing w:before="150" w:after="30" w:line="240" w:lineRule="auto"/>
        <w:rPr>
          <w:rFonts w:ascii="Times New Roman" w:eastAsia="Times New Roman" w:hAnsi="Times New Roman" w:cs="Times New Roman"/>
          <w:b/>
          <w:bCs/>
          <w:color w:val="000000"/>
          <w:sz w:val="18"/>
          <w:szCs w:val="18"/>
          <w:lang w:val="en-US" w:eastAsia="ru-RU"/>
        </w:rPr>
      </w:pPr>
      <w:r w:rsidRPr="008A3E91">
        <w:rPr>
          <w:rFonts w:ascii="Times New Roman" w:eastAsia="Times New Roman" w:hAnsi="Times New Roman" w:cs="Times New Roman"/>
          <w:b/>
          <w:bCs/>
          <w:color w:val="000000"/>
          <w:sz w:val="18"/>
          <w:szCs w:val="18"/>
          <w:lang w:val="en-US" w:eastAsia="ru-RU"/>
        </w:rPr>
        <w:t>Prin prezenta dare de seamă, care este identică cu cea aprobată şi postată în cadrul Sistemului Informaţional Automatizat “REGISTRUL DE STAT AL ACHIZIŢIILOR PUBLICE”, grupul de lucru pentru achiziţii confirmă corectitudinea desfăşurării procedurii de achiziţie publică, fapt pentru care poartă răspundere conform prevederilor legale în vigoare.</w:t>
      </w:r>
    </w:p>
    <w:p w:rsidR="008A3E91" w:rsidRPr="008A3E91" w:rsidRDefault="008A3E91" w:rsidP="008A3E91">
      <w:pPr>
        <w:spacing w:after="24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8970"/>
        <w:gridCol w:w="2940"/>
      </w:tblGrid>
      <w:tr w:rsidR="008A3E91" w:rsidRPr="008A3E91" w:rsidTr="008A3E91">
        <w:tc>
          <w:tcPr>
            <w:tcW w:w="888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A3E91" w:rsidRPr="008A3E91" w:rsidRDefault="008A3E91" w:rsidP="008A3E91">
            <w:pPr>
              <w:spacing w:after="0" w:line="240" w:lineRule="auto"/>
              <w:rPr>
                <w:rFonts w:ascii="Times New Roman" w:eastAsia="Times New Roman" w:hAnsi="Times New Roman" w:cs="Times New Roman"/>
                <w:sz w:val="18"/>
                <w:szCs w:val="18"/>
                <w:lang w:val="en-US" w:eastAsia="ru-RU"/>
              </w:rPr>
            </w:pPr>
            <w:r w:rsidRPr="008A3E91">
              <w:rPr>
                <w:rFonts w:ascii="Times New Roman" w:eastAsia="Times New Roman" w:hAnsi="Times New Roman" w:cs="Times New Roman"/>
                <w:b/>
                <w:bCs/>
                <w:sz w:val="18"/>
                <w:szCs w:val="18"/>
                <w:lang w:val="en-US" w:eastAsia="ru-RU"/>
              </w:rPr>
              <w:t>Conducătorul grupului de lucru:</w:t>
            </w:r>
            <w:r w:rsidRPr="008A3E91">
              <w:rPr>
                <w:rFonts w:ascii="Times New Roman" w:eastAsia="Times New Roman" w:hAnsi="Times New Roman" w:cs="Times New Roman"/>
                <w:sz w:val="18"/>
                <w:szCs w:val="18"/>
                <w:lang w:val="en-US" w:eastAsia="ru-RU"/>
              </w:rPr>
              <w:t> </w:t>
            </w:r>
            <w:r w:rsidRPr="008A3E91">
              <w:rPr>
                <w:rFonts w:ascii="Times New Roman" w:eastAsia="Times New Roman" w:hAnsi="Times New Roman" w:cs="Times New Roman"/>
                <w:b/>
                <w:bCs/>
                <w:sz w:val="18"/>
                <w:szCs w:val="18"/>
                <w:lang w:val="en-US" w:eastAsia="ru-RU"/>
              </w:rPr>
              <w:t>ION</w:t>
            </w:r>
            <w:r w:rsidRPr="008A3E91">
              <w:rPr>
                <w:rFonts w:ascii="Times New Roman" w:eastAsia="Times New Roman" w:hAnsi="Times New Roman" w:cs="Times New Roman"/>
                <w:sz w:val="18"/>
                <w:szCs w:val="18"/>
                <w:lang w:val="en-US" w:eastAsia="ru-RU"/>
              </w:rPr>
              <w:t> </w:t>
            </w:r>
            <w:r w:rsidRPr="008A3E91">
              <w:rPr>
                <w:rFonts w:ascii="Times New Roman" w:eastAsia="Times New Roman" w:hAnsi="Times New Roman" w:cs="Times New Roman"/>
                <w:b/>
                <w:bCs/>
                <w:sz w:val="18"/>
                <w:szCs w:val="18"/>
                <w:lang w:val="en-US" w:eastAsia="ru-RU"/>
              </w:rPr>
              <w:t>DRUCEC</w:t>
            </w:r>
          </w:p>
        </w:tc>
        <w:tc>
          <w:tcPr>
            <w:tcW w:w="2910" w:type="dxa"/>
            <w:tcBorders>
              <w:top w:val="single" w:sz="2" w:space="0" w:color="FFFFFF"/>
              <w:left w:val="single" w:sz="2" w:space="0" w:color="FFFFFF"/>
              <w:bottom w:val="single" w:sz="6" w:space="0" w:color="000000"/>
              <w:right w:val="single" w:sz="2" w:space="0" w:color="FFFFFF"/>
            </w:tcBorders>
            <w:shd w:val="clear" w:color="auto" w:fill="FFFFFF"/>
            <w:tcMar>
              <w:top w:w="15" w:type="dxa"/>
              <w:left w:w="30" w:type="dxa"/>
              <w:bottom w:w="15" w:type="dxa"/>
              <w:right w:w="30" w:type="dxa"/>
            </w:tcMar>
            <w:hideMark/>
          </w:tcPr>
          <w:p w:rsidR="008A3E91" w:rsidRPr="008A3E91" w:rsidRDefault="008A3E91" w:rsidP="008A3E91">
            <w:pPr>
              <w:spacing w:after="0" w:line="240" w:lineRule="auto"/>
              <w:rPr>
                <w:rFonts w:ascii="Times New Roman" w:eastAsia="Times New Roman" w:hAnsi="Times New Roman" w:cs="Times New Roman"/>
                <w:sz w:val="18"/>
                <w:szCs w:val="18"/>
                <w:lang w:val="en-US" w:eastAsia="ru-RU"/>
              </w:rPr>
            </w:pPr>
          </w:p>
        </w:tc>
      </w:tr>
    </w:tbl>
    <w:p w:rsidR="003502C5" w:rsidRPr="008A3E91" w:rsidRDefault="003502C5">
      <w:pPr>
        <w:rPr>
          <w:lang w:val="en-US"/>
        </w:rPr>
      </w:pPr>
      <w:bookmarkStart w:id="0" w:name="_GoBack"/>
      <w:bookmarkEnd w:id="0"/>
    </w:p>
    <w:sectPr w:rsidR="003502C5" w:rsidRPr="008A3E91" w:rsidSect="008A3E91">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D8A"/>
    <w:rsid w:val="000064C0"/>
    <w:rsid w:val="00011B5D"/>
    <w:rsid w:val="00012621"/>
    <w:rsid w:val="00014408"/>
    <w:rsid w:val="0002385C"/>
    <w:rsid w:val="0002595C"/>
    <w:rsid w:val="00030CFF"/>
    <w:rsid w:val="00031F8D"/>
    <w:rsid w:val="000323F0"/>
    <w:rsid w:val="00040910"/>
    <w:rsid w:val="000425E3"/>
    <w:rsid w:val="00042FB7"/>
    <w:rsid w:val="0004484A"/>
    <w:rsid w:val="00045CD4"/>
    <w:rsid w:val="00051404"/>
    <w:rsid w:val="0005434C"/>
    <w:rsid w:val="00054DC0"/>
    <w:rsid w:val="000574AB"/>
    <w:rsid w:val="0006426F"/>
    <w:rsid w:val="00066DE9"/>
    <w:rsid w:val="00066FD9"/>
    <w:rsid w:val="00067B04"/>
    <w:rsid w:val="00067F9D"/>
    <w:rsid w:val="000712D0"/>
    <w:rsid w:val="000721A8"/>
    <w:rsid w:val="00072E15"/>
    <w:rsid w:val="00073589"/>
    <w:rsid w:val="0007390B"/>
    <w:rsid w:val="00074271"/>
    <w:rsid w:val="00074F23"/>
    <w:rsid w:val="000750E5"/>
    <w:rsid w:val="000809AE"/>
    <w:rsid w:val="000815A9"/>
    <w:rsid w:val="00083A7F"/>
    <w:rsid w:val="00084260"/>
    <w:rsid w:val="00084A83"/>
    <w:rsid w:val="0008681E"/>
    <w:rsid w:val="00086CE9"/>
    <w:rsid w:val="0009081F"/>
    <w:rsid w:val="00090B9C"/>
    <w:rsid w:val="00093F9A"/>
    <w:rsid w:val="00094401"/>
    <w:rsid w:val="000948CA"/>
    <w:rsid w:val="000A199B"/>
    <w:rsid w:val="000A4ADE"/>
    <w:rsid w:val="000A590E"/>
    <w:rsid w:val="000B0223"/>
    <w:rsid w:val="000B117F"/>
    <w:rsid w:val="000B1C80"/>
    <w:rsid w:val="000B2E8F"/>
    <w:rsid w:val="000B5482"/>
    <w:rsid w:val="000C144D"/>
    <w:rsid w:val="000C1A3C"/>
    <w:rsid w:val="000C1DAE"/>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6FB0"/>
    <w:rsid w:val="0010542E"/>
    <w:rsid w:val="00113D97"/>
    <w:rsid w:val="00115EFC"/>
    <w:rsid w:val="00116355"/>
    <w:rsid w:val="00127FBD"/>
    <w:rsid w:val="001308AE"/>
    <w:rsid w:val="00132657"/>
    <w:rsid w:val="00140B6D"/>
    <w:rsid w:val="00144F5D"/>
    <w:rsid w:val="0014511A"/>
    <w:rsid w:val="00147219"/>
    <w:rsid w:val="001570E1"/>
    <w:rsid w:val="0015785D"/>
    <w:rsid w:val="001602E8"/>
    <w:rsid w:val="0016089E"/>
    <w:rsid w:val="00162768"/>
    <w:rsid w:val="00167C86"/>
    <w:rsid w:val="0017199C"/>
    <w:rsid w:val="00173315"/>
    <w:rsid w:val="00176271"/>
    <w:rsid w:val="00185EFA"/>
    <w:rsid w:val="00193B24"/>
    <w:rsid w:val="001A1B17"/>
    <w:rsid w:val="001A36DD"/>
    <w:rsid w:val="001A4ADC"/>
    <w:rsid w:val="001B0656"/>
    <w:rsid w:val="001B0EE3"/>
    <w:rsid w:val="001B330A"/>
    <w:rsid w:val="001B3F46"/>
    <w:rsid w:val="001B4B29"/>
    <w:rsid w:val="001C0719"/>
    <w:rsid w:val="001C3CE5"/>
    <w:rsid w:val="001C6EDB"/>
    <w:rsid w:val="001D1D57"/>
    <w:rsid w:val="001D635E"/>
    <w:rsid w:val="001E134B"/>
    <w:rsid w:val="001E2F45"/>
    <w:rsid w:val="001E35E4"/>
    <w:rsid w:val="001E51A3"/>
    <w:rsid w:val="001E5739"/>
    <w:rsid w:val="001F0A02"/>
    <w:rsid w:val="001F35AA"/>
    <w:rsid w:val="001F5902"/>
    <w:rsid w:val="002000D2"/>
    <w:rsid w:val="0020367F"/>
    <w:rsid w:val="00210B3D"/>
    <w:rsid w:val="00212012"/>
    <w:rsid w:val="002141AC"/>
    <w:rsid w:val="00216B68"/>
    <w:rsid w:val="00217370"/>
    <w:rsid w:val="00217616"/>
    <w:rsid w:val="00224589"/>
    <w:rsid w:val="002279CD"/>
    <w:rsid w:val="00231654"/>
    <w:rsid w:val="0023300D"/>
    <w:rsid w:val="00236188"/>
    <w:rsid w:val="00236C3C"/>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2BA4"/>
    <w:rsid w:val="002646D7"/>
    <w:rsid w:val="0026791C"/>
    <w:rsid w:val="00275414"/>
    <w:rsid w:val="00277AEC"/>
    <w:rsid w:val="00282F8B"/>
    <w:rsid w:val="00285631"/>
    <w:rsid w:val="00286ED1"/>
    <w:rsid w:val="00291D27"/>
    <w:rsid w:val="00294F25"/>
    <w:rsid w:val="002967C6"/>
    <w:rsid w:val="00297A39"/>
    <w:rsid w:val="002A1F58"/>
    <w:rsid w:val="002A2AE2"/>
    <w:rsid w:val="002A3D30"/>
    <w:rsid w:val="002A67B8"/>
    <w:rsid w:val="002B2738"/>
    <w:rsid w:val="002C01DF"/>
    <w:rsid w:val="002C09FE"/>
    <w:rsid w:val="002C11A3"/>
    <w:rsid w:val="002C1F71"/>
    <w:rsid w:val="002C2322"/>
    <w:rsid w:val="002C3565"/>
    <w:rsid w:val="002C53AD"/>
    <w:rsid w:val="002C730B"/>
    <w:rsid w:val="002D0255"/>
    <w:rsid w:val="002D37F9"/>
    <w:rsid w:val="002D6545"/>
    <w:rsid w:val="002D6C89"/>
    <w:rsid w:val="002D7582"/>
    <w:rsid w:val="002E1B12"/>
    <w:rsid w:val="002E2E24"/>
    <w:rsid w:val="002E4B76"/>
    <w:rsid w:val="002E5F7D"/>
    <w:rsid w:val="002E5FE3"/>
    <w:rsid w:val="002E73D5"/>
    <w:rsid w:val="002F3B01"/>
    <w:rsid w:val="002F6BAC"/>
    <w:rsid w:val="0030765D"/>
    <w:rsid w:val="00315997"/>
    <w:rsid w:val="003170A4"/>
    <w:rsid w:val="00321F9D"/>
    <w:rsid w:val="00327BB3"/>
    <w:rsid w:val="003325A1"/>
    <w:rsid w:val="0033769A"/>
    <w:rsid w:val="00337F2C"/>
    <w:rsid w:val="00341BDC"/>
    <w:rsid w:val="00342CB1"/>
    <w:rsid w:val="00345366"/>
    <w:rsid w:val="003502C5"/>
    <w:rsid w:val="00354AE4"/>
    <w:rsid w:val="0036206B"/>
    <w:rsid w:val="003655A4"/>
    <w:rsid w:val="0036717F"/>
    <w:rsid w:val="00367598"/>
    <w:rsid w:val="0037517B"/>
    <w:rsid w:val="003758C1"/>
    <w:rsid w:val="00381EAC"/>
    <w:rsid w:val="00382410"/>
    <w:rsid w:val="00383AA4"/>
    <w:rsid w:val="00387D94"/>
    <w:rsid w:val="00390E21"/>
    <w:rsid w:val="003A25B3"/>
    <w:rsid w:val="003A563C"/>
    <w:rsid w:val="003A5795"/>
    <w:rsid w:val="003A5BA5"/>
    <w:rsid w:val="003B5388"/>
    <w:rsid w:val="003B66C7"/>
    <w:rsid w:val="003C0967"/>
    <w:rsid w:val="003D0025"/>
    <w:rsid w:val="003D0979"/>
    <w:rsid w:val="003D1659"/>
    <w:rsid w:val="003D3E49"/>
    <w:rsid w:val="003D4CD4"/>
    <w:rsid w:val="003E1A4E"/>
    <w:rsid w:val="003E3E6A"/>
    <w:rsid w:val="003E5726"/>
    <w:rsid w:val="003F0086"/>
    <w:rsid w:val="003F01AB"/>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695C"/>
    <w:rsid w:val="00437FF0"/>
    <w:rsid w:val="00440725"/>
    <w:rsid w:val="0044088E"/>
    <w:rsid w:val="00441A9E"/>
    <w:rsid w:val="00442DD8"/>
    <w:rsid w:val="00443B91"/>
    <w:rsid w:val="00446EB8"/>
    <w:rsid w:val="00450FF3"/>
    <w:rsid w:val="00454D5A"/>
    <w:rsid w:val="00455D7A"/>
    <w:rsid w:val="00455EFE"/>
    <w:rsid w:val="00460276"/>
    <w:rsid w:val="00460F03"/>
    <w:rsid w:val="00461350"/>
    <w:rsid w:val="004615E2"/>
    <w:rsid w:val="00464DE7"/>
    <w:rsid w:val="00466571"/>
    <w:rsid w:val="004700FF"/>
    <w:rsid w:val="00470D3A"/>
    <w:rsid w:val="00471776"/>
    <w:rsid w:val="00471B98"/>
    <w:rsid w:val="0047379D"/>
    <w:rsid w:val="004738C7"/>
    <w:rsid w:val="0048538B"/>
    <w:rsid w:val="004853DE"/>
    <w:rsid w:val="00485F6B"/>
    <w:rsid w:val="00487FB6"/>
    <w:rsid w:val="0049170B"/>
    <w:rsid w:val="00495CFE"/>
    <w:rsid w:val="0049711B"/>
    <w:rsid w:val="004A0C63"/>
    <w:rsid w:val="004A511E"/>
    <w:rsid w:val="004A5E73"/>
    <w:rsid w:val="004B2893"/>
    <w:rsid w:val="004B2C40"/>
    <w:rsid w:val="004B3A16"/>
    <w:rsid w:val="004B438B"/>
    <w:rsid w:val="004B6D76"/>
    <w:rsid w:val="004B732F"/>
    <w:rsid w:val="004B74ED"/>
    <w:rsid w:val="004B79F0"/>
    <w:rsid w:val="004C0CEF"/>
    <w:rsid w:val="004D05A0"/>
    <w:rsid w:val="004D0A91"/>
    <w:rsid w:val="004D1788"/>
    <w:rsid w:val="004E7D2A"/>
    <w:rsid w:val="004F05D5"/>
    <w:rsid w:val="004F1D78"/>
    <w:rsid w:val="004F46A4"/>
    <w:rsid w:val="004F50BD"/>
    <w:rsid w:val="004F6401"/>
    <w:rsid w:val="004F7FE1"/>
    <w:rsid w:val="00502200"/>
    <w:rsid w:val="00503973"/>
    <w:rsid w:val="005049F8"/>
    <w:rsid w:val="00507789"/>
    <w:rsid w:val="0051533C"/>
    <w:rsid w:val="0052212F"/>
    <w:rsid w:val="00524DCB"/>
    <w:rsid w:val="00526C37"/>
    <w:rsid w:val="00527B09"/>
    <w:rsid w:val="00534887"/>
    <w:rsid w:val="0053776B"/>
    <w:rsid w:val="00541087"/>
    <w:rsid w:val="00541FCC"/>
    <w:rsid w:val="00543B31"/>
    <w:rsid w:val="00544A96"/>
    <w:rsid w:val="00544EBD"/>
    <w:rsid w:val="005467D9"/>
    <w:rsid w:val="005529B4"/>
    <w:rsid w:val="005543C4"/>
    <w:rsid w:val="00555A91"/>
    <w:rsid w:val="0056114D"/>
    <w:rsid w:val="0056559D"/>
    <w:rsid w:val="00565AB3"/>
    <w:rsid w:val="0056618C"/>
    <w:rsid w:val="00571D3F"/>
    <w:rsid w:val="0057251B"/>
    <w:rsid w:val="00575540"/>
    <w:rsid w:val="00581331"/>
    <w:rsid w:val="00584AF1"/>
    <w:rsid w:val="00592C0E"/>
    <w:rsid w:val="005A7F74"/>
    <w:rsid w:val="005B0F6F"/>
    <w:rsid w:val="005B28A7"/>
    <w:rsid w:val="005B3A72"/>
    <w:rsid w:val="005B47CC"/>
    <w:rsid w:val="005B4EE3"/>
    <w:rsid w:val="005B69E3"/>
    <w:rsid w:val="005B7CEF"/>
    <w:rsid w:val="005C3115"/>
    <w:rsid w:val="005C51FB"/>
    <w:rsid w:val="005C6DAC"/>
    <w:rsid w:val="005E19EC"/>
    <w:rsid w:val="005E1FC9"/>
    <w:rsid w:val="005E25A7"/>
    <w:rsid w:val="005E66E6"/>
    <w:rsid w:val="005F0551"/>
    <w:rsid w:val="005F0D62"/>
    <w:rsid w:val="005F307A"/>
    <w:rsid w:val="005F3DFE"/>
    <w:rsid w:val="005F4DFE"/>
    <w:rsid w:val="005F50E8"/>
    <w:rsid w:val="005F5545"/>
    <w:rsid w:val="006009A0"/>
    <w:rsid w:val="0060114C"/>
    <w:rsid w:val="00603878"/>
    <w:rsid w:val="0060404D"/>
    <w:rsid w:val="006048A3"/>
    <w:rsid w:val="00606B21"/>
    <w:rsid w:val="006127E8"/>
    <w:rsid w:val="00617E56"/>
    <w:rsid w:val="0062336B"/>
    <w:rsid w:val="00624896"/>
    <w:rsid w:val="00625CA9"/>
    <w:rsid w:val="00630586"/>
    <w:rsid w:val="006308AF"/>
    <w:rsid w:val="0063282D"/>
    <w:rsid w:val="0063312D"/>
    <w:rsid w:val="00633656"/>
    <w:rsid w:val="00636755"/>
    <w:rsid w:val="00636998"/>
    <w:rsid w:val="00636DC9"/>
    <w:rsid w:val="006408F3"/>
    <w:rsid w:val="00642923"/>
    <w:rsid w:val="006429A1"/>
    <w:rsid w:val="00642CBA"/>
    <w:rsid w:val="0064392E"/>
    <w:rsid w:val="00643A00"/>
    <w:rsid w:val="00646776"/>
    <w:rsid w:val="00650953"/>
    <w:rsid w:val="0065156C"/>
    <w:rsid w:val="006523D3"/>
    <w:rsid w:val="006524F6"/>
    <w:rsid w:val="00657A88"/>
    <w:rsid w:val="00660148"/>
    <w:rsid w:val="006602FB"/>
    <w:rsid w:val="0066049D"/>
    <w:rsid w:val="0066145C"/>
    <w:rsid w:val="006617E6"/>
    <w:rsid w:val="006650F0"/>
    <w:rsid w:val="00666756"/>
    <w:rsid w:val="00667BC0"/>
    <w:rsid w:val="0067071A"/>
    <w:rsid w:val="00671DE4"/>
    <w:rsid w:val="006744A8"/>
    <w:rsid w:val="00680527"/>
    <w:rsid w:val="0068322B"/>
    <w:rsid w:val="00683D26"/>
    <w:rsid w:val="00684F15"/>
    <w:rsid w:val="00686EAE"/>
    <w:rsid w:val="006A0065"/>
    <w:rsid w:val="006A3C14"/>
    <w:rsid w:val="006A4D8C"/>
    <w:rsid w:val="006A58FE"/>
    <w:rsid w:val="006B2027"/>
    <w:rsid w:val="006B2F9C"/>
    <w:rsid w:val="006B3E45"/>
    <w:rsid w:val="006C08F5"/>
    <w:rsid w:val="006C38A6"/>
    <w:rsid w:val="006C7127"/>
    <w:rsid w:val="006D62B9"/>
    <w:rsid w:val="006D6F62"/>
    <w:rsid w:val="006E24AD"/>
    <w:rsid w:val="006E36D3"/>
    <w:rsid w:val="006E7DFB"/>
    <w:rsid w:val="006F025B"/>
    <w:rsid w:val="006F0E88"/>
    <w:rsid w:val="006F441D"/>
    <w:rsid w:val="006F5167"/>
    <w:rsid w:val="006F5CCF"/>
    <w:rsid w:val="006F5FB6"/>
    <w:rsid w:val="006F6C11"/>
    <w:rsid w:val="0070176A"/>
    <w:rsid w:val="00705A37"/>
    <w:rsid w:val="007066AA"/>
    <w:rsid w:val="0070765C"/>
    <w:rsid w:val="00711C80"/>
    <w:rsid w:val="00715E45"/>
    <w:rsid w:val="00716A95"/>
    <w:rsid w:val="00716E11"/>
    <w:rsid w:val="0072024D"/>
    <w:rsid w:val="00720C0F"/>
    <w:rsid w:val="00721033"/>
    <w:rsid w:val="00725FDE"/>
    <w:rsid w:val="0072638C"/>
    <w:rsid w:val="00726447"/>
    <w:rsid w:val="0073004B"/>
    <w:rsid w:val="007323EA"/>
    <w:rsid w:val="0073505C"/>
    <w:rsid w:val="00742629"/>
    <w:rsid w:val="00744A5B"/>
    <w:rsid w:val="00744B74"/>
    <w:rsid w:val="00744BDE"/>
    <w:rsid w:val="0075220F"/>
    <w:rsid w:val="00755730"/>
    <w:rsid w:val="007642FF"/>
    <w:rsid w:val="0077266B"/>
    <w:rsid w:val="00772F92"/>
    <w:rsid w:val="00776720"/>
    <w:rsid w:val="007776A3"/>
    <w:rsid w:val="00781EB1"/>
    <w:rsid w:val="00783261"/>
    <w:rsid w:val="00784BF6"/>
    <w:rsid w:val="00784C91"/>
    <w:rsid w:val="007976EB"/>
    <w:rsid w:val="007979E8"/>
    <w:rsid w:val="007A2407"/>
    <w:rsid w:val="007A5B32"/>
    <w:rsid w:val="007A5FFA"/>
    <w:rsid w:val="007A724D"/>
    <w:rsid w:val="007B3526"/>
    <w:rsid w:val="007B529D"/>
    <w:rsid w:val="007C317A"/>
    <w:rsid w:val="007C4A1D"/>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5E44"/>
    <w:rsid w:val="008063FA"/>
    <w:rsid w:val="00810BC9"/>
    <w:rsid w:val="00812EBB"/>
    <w:rsid w:val="0081625F"/>
    <w:rsid w:val="00816A79"/>
    <w:rsid w:val="00820148"/>
    <w:rsid w:val="00820692"/>
    <w:rsid w:val="00821BEA"/>
    <w:rsid w:val="00824C7E"/>
    <w:rsid w:val="008340B0"/>
    <w:rsid w:val="008341A7"/>
    <w:rsid w:val="0083501F"/>
    <w:rsid w:val="008406AC"/>
    <w:rsid w:val="008428C3"/>
    <w:rsid w:val="00851743"/>
    <w:rsid w:val="00853D94"/>
    <w:rsid w:val="0085523B"/>
    <w:rsid w:val="00857AC4"/>
    <w:rsid w:val="0086132E"/>
    <w:rsid w:val="00861B4E"/>
    <w:rsid w:val="00862683"/>
    <w:rsid w:val="00862D09"/>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A3E91"/>
    <w:rsid w:val="008B1F8F"/>
    <w:rsid w:val="008B3571"/>
    <w:rsid w:val="008B43F6"/>
    <w:rsid w:val="008B46E0"/>
    <w:rsid w:val="008B6036"/>
    <w:rsid w:val="008B703C"/>
    <w:rsid w:val="008C22AA"/>
    <w:rsid w:val="008C2D3D"/>
    <w:rsid w:val="008C4CC2"/>
    <w:rsid w:val="008C675C"/>
    <w:rsid w:val="008C6E36"/>
    <w:rsid w:val="008C6E40"/>
    <w:rsid w:val="008D09F6"/>
    <w:rsid w:val="008D1AAE"/>
    <w:rsid w:val="008D36E4"/>
    <w:rsid w:val="008D5378"/>
    <w:rsid w:val="008D5724"/>
    <w:rsid w:val="008E2C78"/>
    <w:rsid w:val="008E4B66"/>
    <w:rsid w:val="008E5474"/>
    <w:rsid w:val="008E63A9"/>
    <w:rsid w:val="008E7360"/>
    <w:rsid w:val="008F7DE5"/>
    <w:rsid w:val="0090091E"/>
    <w:rsid w:val="00900D8E"/>
    <w:rsid w:val="00902168"/>
    <w:rsid w:val="00906611"/>
    <w:rsid w:val="0090780A"/>
    <w:rsid w:val="009106B6"/>
    <w:rsid w:val="00911D7A"/>
    <w:rsid w:val="00912293"/>
    <w:rsid w:val="0091565E"/>
    <w:rsid w:val="009159B2"/>
    <w:rsid w:val="009166F7"/>
    <w:rsid w:val="00916798"/>
    <w:rsid w:val="0091730D"/>
    <w:rsid w:val="00920F84"/>
    <w:rsid w:val="00923ECC"/>
    <w:rsid w:val="00925F1C"/>
    <w:rsid w:val="00926082"/>
    <w:rsid w:val="00927195"/>
    <w:rsid w:val="00927993"/>
    <w:rsid w:val="00927BB0"/>
    <w:rsid w:val="00931BDF"/>
    <w:rsid w:val="0093230E"/>
    <w:rsid w:val="00936BA8"/>
    <w:rsid w:val="00936FD5"/>
    <w:rsid w:val="00940E46"/>
    <w:rsid w:val="0094352B"/>
    <w:rsid w:val="00945198"/>
    <w:rsid w:val="00946757"/>
    <w:rsid w:val="009473DA"/>
    <w:rsid w:val="00950480"/>
    <w:rsid w:val="00952F33"/>
    <w:rsid w:val="00957931"/>
    <w:rsid w:val="00970624"/>
    <w:rsid w:val="00970DDA"/>
    <w:rsid w:val="00973579"/>
    <w:rsid w:val="00976045"/>
    <w:rsid w:val="009763A1"/>
    <w:rsid w:val="00977293"/>
    <w:rsid w:val="00980F79"/>
    <w:rsid w:val="00981A54"/>
    <w:rsid w:val="009832D9"/>
    <w:rsid w:val="00984D38"/>
    <w:rsid w:val="009902E8"/>
    <w:rsid w:val="00991230"/>
    <w:rsid w:val="0099248C"/>
    <w:rsid w:val="0099453C"/>
    <w:rsid w:val="00994E8F"/>
    <w:rsid w:val="00995B91"/>
    <w:rsid w:val="009A16BA"/>
    <w:rsid w:val="009A529D"/>
    <w:rsid w:val="009A6DC6"/>
    <w:rsid w:val="009B2504"/>
    <w:rsid w:val="009B4763"/>
    <w:rsid w:val="009B5F17"/>
    <w:rsid w:val="009B780C"/>
    <w:rsid w:val="009C151E"/>
    <w:rsid w:val="009D1367"/>
    <w:rsid w:val="009D2E24"/>
    <w:rsid w:val="009D429B"/>
    <w:rsid w:val="009D46F3"/>
    <w:rsid w:val="009E08F4"/>
    <w:rsid w:val="009E6A75"/>
    <w:rsid w:val="009E7880"/>
    <w:rsid w:val="009F499C"/>
    <w:rsid w:val="00A028D6"/>
    <w:rsid w:val="00A047AC"/>
    <w:rsid w:val="00A10202"/>
    <w:rsid w:val="00A111A1"/>
    <w:rsid w:val="00A14652"/>
    <w:rsid w:val="00A160B6"/>
    <w:rsid w:val="00A21D6C"/>
    <w:rsid w:val="00A23A7F"/>
    <w:rsid w:val="00A24F21"/>
    <w:rsid w:val="00A256C8"/>
    <w:rsid w:val="00A25F4C"/>
    <w:rsid w:val="00A311A0"/>
    <w:rsid w:val="00A312BA"/>
    <w:rsid w:val="00A3640A"/>
    <w:rsid w:val="00A373F2"/>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950F1"/>
    <w:rsid w:val="00A95A2F"/>
    <w:rsid w:val="00A970E4"/>
    <w:rsid w:val="00AA67FB"/>
    <w:rsid w:val="00AB29C4"/>
    <w:rsid w:val="00AB4BC8"/>
    <w:rsid w:val="00AC1A3A"/>
    <w:rsid w:val="00AC4CA1"/>
    <w:rsid w:val="00AC4CAF"/>
    <w:rsid w:val="00AC528D"/>
    <w:rsid w:val="00AC61AF"/>
    <w:rsid w:val="00AC7187"/>
    <w:rsid w:val="00AD4732"/>
    <w:rsid w:val="00AD7083"/>
    <w:rsid w:val="00AD7A65"/>
    <w:rsid w:val="00AE0139"/>
    <w:rsid w:val="00AE0C36"/>
    <w:rsid w:val="00AE318E"/>
    <w:rsid w:val="00AE59F2"/>
    <w:rsid w:val="00AE705A"/>
    <w:rsid w:val="00AF3F1F"/>
    <w:rsid w:val="00AF4845"/>
    <w:rsid w:val="00AF5E42"/>
    <w:rsid w:val="00B041DD"/>
    <w:rsid w:val="00B060EA"/>
    <w:rsid w:val="00B125B3"/>
    <w:rsid w:val="00B1358F"/>
    <w:rsid w:val="00B16F80"/>
    <w:rsid w:val="00B21CD1"/>
    <w:rsid w:val="00B23653"/>
    <w:rsid w:val="00B40339"/>
    <w:rsid w:val="00B41709"/>
    <w:rsid w:val="00B4255C"/>
    <w:rsid w:val="00B434F8"/>
    <w:rsid w:val="00B51A83"/>
    <w:rsid w:val="00B52E93"/>
    <w:rsid w:val="00B55A1D"/>
    <w:rsid w:val="00B56A65"/>
    <w:rsid w:val="00B6076F"/>
    <w:rsid w:val="00B60E28"/>
    <w:rsid w:val="00B62429"/>
    <w:rsid w:val="00B70B13"/>
    <w:rsid w:val="00B7506E"/>
    <w:rsid w:val="00B76592"/>
    <w:rsid w:val="00B8068E"/>
    <w:rsid w:val="00B814AD"/>
    <w:rsid w:val="00B859A3"/>
    <w:rsid w:val="00B86453"/>
    <w:rsid w:val="00B86FAE"/>
    <w:rsid w:val="00B90ECC"/>
    <w:rsid w:val="00B914BD"/>
    <w:rsid w:val="00BA2D88"/>
    <w:rsid w:val="00BA2F42"/>
    <w:rsid w:val="00BA30AB"/>
    <w:rsid w:val="00BA4CA7"/>
    <w:rsid w:val="00BA6C70"/>
    <w:rsid w:val="00BB00C4"/>
    <w:rsid w:val="00BB56A4"/>
    <w:rsid w:val="00BB6739"/>
    <w:rsid w:val="00BC0C86"/>
    <w:rsid w:val="00BC2DA9"/>
    <w:rsid w:val="00BC5F32"/>
    <w:rsid w:val="00BD25B5"/>
    <w:rsid w:val="00BD28E7"/>
    <w:rsid w:val="00BD48DF"/>
    <w:rsid w:val="00BE0056"/>
    <w:rsid w:val="00BE1F0E"/>
    <w:rsid w:val="00BE4583"/>
    <w:rsid w:val="00BF476C"/>
    <w:rsid w:val="00BF499E"/>
    <w:rsid w:val="00BF6352"/>
    <w:rsid w:val="00C041E1"/>
    <w:rsid w:val="00C0469D"/>
    <w:rsid w:val="00C04B30"/>
    <w:rsid w:val="00C06F7A"/>
    <w:rsid w:val="00C15C53"/>
    <w:rsid w:val="00C17F97"/>
    <w:rsid w:val="00C20CA1"/>
    <w:rsid w:val="00C22667"/>
    <w:rsid w:val="00C30E3D"/>
    <w:rsid w:val="00C32809"/>
    <w:rsid w:val="00C3392E"/>
    <w:rsid w:val="00C351D3"/>
    <w:rsid w:val="00C440D8"/>
    <w:rsid w:val="00C4569E"/>
    <w:rsid w:val="00C47A9B"/>
    <w:rsid w:val="00C50007"/>
    <w:rsid w:val="00C53876"/>
    <w:rsid w:val="00C53953"/>
    <w:rsid w:val="00C70664"/>
    <w:rsid w:val="00C727A9"/>
    <w:rsid w:val="00C72BC4"/>
    <w:rsid w:val="00C90591"/>
    <w:rsid w:val="00C9204B"/>
    <w:rsid w:val="00C92F6F"/>
    <w:rsid w:val="00C94FFC"/>
    <w:rsid w:val="00C95A8D"/>
    <w:rsid w:val="00C97F59"/>
    <w:rsid w:val="00CA03AB"/>
    <w:rsid w:val="00CA182C"/>
    <w:rsid w:val="00CB232E"/>
    <w:rsid w:val="00CB55F8"/>
    <w:rsid w:val="00CB78EF"/>
    <w:rsid w:val="00CB7F9E"/>
    <w:rsid w:val="00CC0944"/>
    <w:rsid w:val="00CC3DE8"/>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5279"/>
    <w:rsid w:val="00D0176D"/>
    <w:rsid w:val="00D04B1E"/>
    <w:rsid w:val="00D05B3D"/>
    <w:rsid w:val="00D05B82"/>
    <w:rsid w:val="00D06F1E"/>
    <w:rsid w:val="00D0710C"/>
    <w:rsid w:val="00D10E0A"/>
    <w:rsid w:val="00D123CA"/>
    <w:rsid w:val="00D13F5D"/>
    <w:rsid w:val="00D13FFC"/>
    <w:rsid w:val="00D1564B"/>
    <w:rsid w:val="00D17596"/>
    <w:rsid w:val="00D17992"/>
    <w:rsid w:val="00D22A11"/>
    <w:rsid w:val="00D244D3"/>
    <w:rsid w:val="00D2516D"/>
    <w:rsid w:val="00D277B1"/>
    <w:rsid w:val="00D33B5A"/>
    <w:rsid w:val="00D352D1"/>
    <w:rsid w:val="00D35605"/>
    <w:rsid w:val="00D4423E"/>
    <w:rsid w:val="00D53895"/>
    <w:rsid w:val="00D53F21"/>
    <w:rsid w:val="00D545B6"/>
    <w:rsid w:val="00D54BC9"/>
    <w:rsid w:val="00D605DA"/>
    <w:rsid w:val="00D66044"/>
    <w:rsid w:val="00D721DF"/>
    <w:rsid w:val="00D72476"/>
    <w:rsid w:val="00D7413D"/>
    <w:rsid w:val="00D74D8A"/>
    <w:rsid w:val="00D8268E"/>
    <w:rsid w:val="00D90191"/>
    <w:rsid w:val="00D91A27"/>
    <w:rsid w:val="00D9274C"/>
    <w:rsid w:val="00D92E3F"/>
    <w:rsid w:val="00D97F93"/>
    <w:rsid w:val="00DA076D"/>
    <w:rsid w:val="00DB0262"/>
    <w:rsid w:val="00DB164B"/>
    <w:rsid w:val="00DB1FAA"/>
    <w:rsid w:val="00DB4A79"/>
    <w:rsid w:val="00DC106C"/>
    <w:rsid w:val="00DC2FDE"/>
    <w:rsid w:val="00DC5F4D"/>
    <w:rsid w:val="00DC6E98"/>
    <w:rsid w:val="00DC78A6"/>
    <w:rsid w:val="00DD15EF"/>
    <w:rsid w:val="00DD2DA6"/>
    <w:rsid w:val="00DD3317"/>
    <w:rsid w:val="00DD7C7B"/>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30A29"/>
    <w:rsid w:val="00E31C49"/>
    <w:rsid w:val="00E36FA2"/>
    <w:rsid w:val="00E41087"/>
    <w:rsid w:val="00E51E52"/>
    <w:rsid w:val="00E53F11"/>
    <w:rsid w:val="00E54D37"/>
    <w:rsid w:val="00E61C31"/>
    <w:rsid w:val="00E63A2A"/>
    <w:rsid w:val="00E663E4"/>
    <w:rsid w:val="00E744E1"/>
    <w:rsid w:val="00E74762"/>
    <w:rsid w:val="00E807DB"/>
    <w:rsid w:val="00E83A88"/>
    <w:rsid w:val="00E8654A"/>
    <w:rsid w:val="00E94B90"/>
    <w:rsid w:val="00EA1E2B"/>
    <w:rsid w:val="00EA21BA"/>
    <w:rsid w:val="00EA4AA9"/>
    <w:rsid w:val="00EB0D06"/>
    <w:rsid w:val="00EB2870"/>
    <w:rsid w:val="00EB699C"/>
    <w:rsid w:val="00EB740C"/>
    <w:rsid w:val="00EC311F"/>
    <w:rsid w:val="00EC6F9D"/>
    <w:rsid w:val="00ED307F"/>
    <w:rsid w:val="00ED41FD"/>
    <w:rsid w:val="00ED5078"/>
    <w:rsid w:val="00ED5525"/>
    <w:rsid w:val="00ED665B"/>
    <w:rsid w:val="00EE5D11"/>
    <w:rsid w:val="00EE78EF"/>
    <w:rsid w:val="00EF32A3"/>
    <w:rsid w:val="00EF7D54"/>
    <w:rsid w:val="00F020DE"/>
    <w:rsid w:val="00F05151"/>
    <w:rsid w:val="00F11D22"/>
    <w:rsid w:val="00F1240E"/>
    <w:rsid w:val="00F15DD3"/>
    <w:rsid w:val="00F279F3"/>
    <w:rsid w:val="00F320DE"/>
    <w:rsid w:val="00F335C7"/>
    <w:rsid w:val="00F43720"/>
    <w:rsid w:val="00F43DA2"/>
    <w:rsid w:val="00F444F8"/>
    <w:rsid w:val="00F44550"/>
    <w:rsid w:val="00F475F6"/>
    <w:rsid w:val="00F52A31"/>
    <w:rsid w:val="00F53DCC"/>
    <w:rsid w:val="00F54034"/>
    <w:rsid w:val="00F56249"/>
    <w:rsid w:val="00F5666B"/>
    <w:rsid w:val="00F60E79"/>
    <w:rsid w:val="00F60F32"/>
    <w:rsid w:val="00F613C4"/>
    <w:rsid w:val="00F660E9"/>
    <w:rsid w:val="00F6673D"/>
    <w:rsid w:val="00F67201"/>
    <w:rsid w:val="00F678AE"/>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7726"/>
    <w:rsid w:val="00FC19FE"/>
    <w:rsid w:val="00FC5A3A"/>
    <w:rsid w:val="00FC6B86"/>
    <w:rsid w:val="00FD43BE"/>
    <w:rsid w:val="00FD673B"/>
    <w:rsid w:val="00FE2EB5"/>
    <w:rsid w:val="00FE795F"/>
    <w:rsid w:val="00FE7F29"/>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A3E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8A3E9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A3E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8A3E9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32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4170</Words>
  <Characters>23774</Characters>
  <Application>Microsoft Office Word</Application>
  <DocSecurity>0</DocSecurity>
  <Lines>198</Lines>
  <Paragraphs>55</Paragraphs>
  <ScaleCrop>false</ScaleCrop>
  <Company>SPecialiST RePack</Company>
  <LinksUpToDate>false</LinksUpToDate>
  <CharactersWithSpaces>27889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2017-06-30T12:37:00Z</dcterms:created>
  <dcterms:modified xsi:type="dcterms:W3CDTF">2017-06-30T12:38:00Z</dcterms:modified>
</cp:coreProperties>
</file>