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6"/>
      </w:tblGrid>
      <w:tr w:rsidR="00C61B57" w:rsidRPr="00C61B57" w:rsidTr="00C61B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1B57" w:rsidRPr="00C61B57" w:rsidRDefault="00C61B57" w:rsidP="00C6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val="en-US" w:eastAsia="ru-RU"/>
              </w:rPr>
              <w:t>DARE DE SEAMĂ</w:t>
            </w:r>
          </w:p>
          <w:p w:rsidR="00C61B57" w:rsidRPr="00C61B57" w:rsidRDefault="00C61B57" w:rsidP="00C6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privind achiziţionarea bunurilor/serviciilor/lucrărilor în cadrul procedurii de achiziţie publică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  <w:t>Nr. 17/03105/001 din 25.09.2017 , aprobată la 25.09.2017</w:t>
            </w:r>
          </w:p>
          <w:p w:rsidR="00C61B57" w:rsidRPr="00C61B57" w:rsidRDefault="00C61B57" w:rsidP="00C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  <w:tbl>
            <w:tblPr>
              <w:tblW w:w="11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1"/>
              <w:gridCol w:w="4452"/>
              <w:gridCol w:w="1255"/>
              <w:gridCol w:w="870"/>
              <w:gridCol w:w="3012"/>
            </w:tblGrid>
            <w:tr w:rsidR="00C61B57" w:rsidRPr="00C61B57">
              <w:trPr>
                <w:gridAfter w:val="1"/>
                <w:wAfter w:w="3855" w:type="dxa"/>
                <w:trHeight w:val="150"/>
              </w:trPr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Autoritatea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contractantă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ADMINISTRAŢIA DE STAT A DRUMURILOR Î.S.</w:t>
                  </w:r>
                </w:p>
              </w:tc>
              <w:tc>
                <w:tcPr>
                  <w:tcW w:w="3855" w:type="dxa"/>
                  <w:vMerge w:val="restart"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IDNO: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1003600023559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rPr>
                <w:trHeight w:val="150"/>
              </w:trPr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Procedura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de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achiziţie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publică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Licitaţie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publică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.:</w:t>
                  </w:r>
                </w:p>
              </w:tc>
              <w:tc>
                <w:tcPr>
                  <w:tcW w:w="112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17/03105</w:t>
                  </w:r>
                </w:p>
              </w:tc>
              <w:tc>
                <w:tcPr>
                  <w:tcW w:w="28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din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22.09.2017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publicată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în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BAP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.:</w:t>
                  </w:r>
                </w:p>
              </w:tc>
              <w:tc>
                <w:tcPr>
                  <w:tcW w:w="112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28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din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01.09.2017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rPr>
                <w:trHeight w:val="150"/>
              </w:trPr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Tipul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obiectului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de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achiziţie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Lucrări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Obiectul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achiziţiei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lucrări de reparație curentă a îmbrăcămintei rutiere pe drumul M5 Frontiera cu Ucraina-Criva-Bălți-Chișinău-Tiraspol-frontiera cu Ucraina, km 261,0-262,5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Cod CPV: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45233142-6</w:t>
                  </w: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C61B57" w:rsidRPr="00C61B57">
              <w:trPr>
                <w:trHeight w:val="150"/>
              </w:trPr>
              <w:tc>
                <w:tcPr>
                  <w:tcW w:w="267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6" w:space="0" w:color="000000"/>
                    <w:left w:val="dotted" w:sz="6" w:space="0" w:color="000000"/>
                    <w:bottom w:val="dotted" w:sz="6" w:space="0" w:color="000000"/>
                    <w:right w:val="dotted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Grupul de lucru numit prin Ordinul (Decizia) nr. 25 din 30.06.2016 cu următoarea componenţă: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0"/>
              <w:gridCol w:w="2160"/>
              <w:gridCol w:w="3105"/>
              <w:gridCol w:w="4095"/>
            </w:tblGrid>
            <w:tr w:rsidR="00C61B57" w:rsidRPr="00C61B57">
              <w:tc>
                <w:tcPr>
                  <w:tcW w:w="25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Nume Prenume</w:t>
                  </w:r>
                </w:p>
              </w:tc>
              <w:tc>
                <w:tcPr>
                  <w:tcW w:w="216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Funcţia în cadrul grupului</w:t>
                  </w:r>
                </w:p>
              </w:tc>
              <w:tc>
                <w:tcPr>
                  <w:tcW w:w="31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Statut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Comentariu la statut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DRUCEC ION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Preşedintele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Țurcan Natalia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Secretar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Anii Ruslan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BOLOGAN PETRU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COCIUG VICTOR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Drăgălin Cristian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Ghițu Alexandru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Gorbatiuc Dmitrii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MATEI ALEXANDRU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Petrușanco Serghei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TRIBOI PETRU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ŞARGU CONSTANTIN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Membrul grupului de lucru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Activ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Operatorii economici înregistraţi cărora li s-a oferit documentaţia standard/caietul de sarcini: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2520"/>
              <w:gridCol w:w="4530"/>
              <w:gridCol w:w="1215"/>
              <w:gridCol w:w="2400"/>
            </w:tblGrid>
            <w:tr w:rsidR="00C61B57" w:rsidRPr="00C61B57"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IDNP/IDNO</w:t>
                  </w:r>
                </w:p>
              </w:tc>
              <w:tc>
                <w:tcPr>
                  <w:tcW w:w="25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Operator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Economic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Adresă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Telefon</w:t>
                  </w:r>
                  <w:proofErr w:type="spellEnd"/>
                </w:p>
              </w:tc>
              <w:tc>
                <w:tcPr>
                  <w:tcW w:w="24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Email</w:t>
                  </w:r>
                  <w:proofErr w:type="spellEnd"/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1005600012120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NOUCONST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str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Petricani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94,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mun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Chișinău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068146700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dorin.odovenco@nouconst.md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1003600107905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S.C. DROMAS-CONS S.R.L.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Republica Moldova, mun. Chişinău, or. Vatra, str. Calea Ghidighici 15 bl. 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1003600032128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SRL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Ecotehlider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REPUBLICA MOLDOVA, or.Chisinau, str.M.Viteazul 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022829972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Explicaţii şi răspunsuri privind documentaţia standard/caietul de sarcini aferentă desfăşurării procedurii de achiziţie: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2520"/>
              <w:gridCol w:w="3705"/>
              <w:gridCol w:w="3225"/>
              <w:gridCol w:w="1215"/>
            </w:tblGrid>
            <w:tr w:rsidR="00C61B57" w:rsidRPr="00C61B57"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Demers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./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Data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Operator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Economic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Expunerea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succintă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a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demersului</w:t>
                  </w:r>
                  <w:proofErr w:type="spellEnd"/>
                </w:p>
              </w:tc>
              <w:tc>
                <w:tcPr>
                  <w:tcW w:w="322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Expunerea succintă a răspunsului public</w:t>
                  </w:r>
                </w:p>
              </w:tc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Răspuns Nr./Data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 operate în documentaţia standard/caietul de sarcini: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10509"/>
            </w:tblGrid>
            <w:tr w:rsidR="00C61B57" w:rsidRPr="00C61B57">
              <w:tc>
                <w:tcPr>
                  <w:tcW w:w="1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Data modificării</w:t>
                  </w:r>
                </w:p>
              </w:tc>
              <w:tc>
                <w:tcPr>
                  <w:tcW w:w="103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Rezumatul modificării/completării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Până la termenul limită 22.09.2017 10:00, potrivit procesului verbal de deschidere, au fost depuse 1 oferte, după cum urmează: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15"/>
              <w:gridCol w:w="1215"/>
              <w:gridCol w:w="1335"/>
              <w:gridCol w:w="1335"/>
              <w:gridCol w:w="1335"/>
              <w:gridCol w:w="2400"/>
              <w:gridCol w:w="3045"/>
            </w:tblGrid>
            <w:tr w:rsidR="00C61B57" w:rsidRPr="00C61B57"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ofertă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Tipul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ofertei</w:t>
                  </w:r>
                  <w:proofErr w:type="spellEnd"/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Statutul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ofertei</w:t>
                  </w:r>
                  <w:proofErr w:type="spellEnd"/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Preţul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ofertei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fără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TVA</w:t>
                  </w:r>
                </w:p>
              </w:tc>
              <w:tc>
                <w:tcPr>
                  <w:tcW w:w="133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Preţul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ofertei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TVA</w:t>
                  </w:r>
                </w:p>
              </w:tc>
              <w:tc>
                <w:tcPr>
                  <w:tcW w:w="24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Operator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Economic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Fondatori</w:t>
                  </w:r>
                  <w:proofErr w:type="spellEnd"/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17/03105/001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bază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Deschisă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1919564.47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2303477.36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S.C. DROMAS-CONS S.R.L.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961405015449 DACIN PIOTR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Lista cerinţelor de calificare solicitate: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3"/>
              <w:gridCol w:w="8254"/>
              <w:gridCol w:w="1568"/>
              <w:gridCol w:w="1595"/>
            </w:tblGrid>
            <w:tr w:rsidR="00C61B57" w:rsidRPr="00C61B57">
              <w:tc>
                <w:tcPr>
                  <w:tcW w:w="49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 d/o</w:t>
                  </w:r>
                </w:p>
              </w:tc>
              <w:tc>
                <w:tcPr>
                  <w:tcW w:w="4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Denumirea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documentului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cerinţei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Cerinţe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suplimentare</w:t>
                  </w:r>
                  <w:proofErr w:type="spellEnd"/>
                </w:p>
              </w:tc>
              <w:tc>
                <w:tcPr>
                  <w:tcW w:w="16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Obligativitatea</w:t>
                  </w:r>
                  <w:proofErr w:type="spellEnd"/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Minim ani de experienţă specifică în livrarea bunurilor şi/sau serviciilor similare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Capacitatea minimă de producere sau echipamentele necesare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Valoarea minimă (suma) a unui contract individual îndeplinit pe parcursul perioadei indicate (numărul de ani)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Disponibilitate de bani lichizi sau capital circulant, sau de resurse creditare în sumă de minim (suma)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Neîncadrarea în siatuațiile ce determină excluderea de la procedura de atribuire, ce vin în aplicarea art. 18 din Legea nr. 131 din 03.07.2015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Declarațiepe proprie răspundere conform Formularului F3.6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Neimplicarea în practici frauduloase și de corupere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Declarațiepe proprie răspundere conform Formularul F3.7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Îndeplinirea obligaţiilor de plată a impozitelor, taxelor şi contribuţiilor de asigurări sociale, în conformitate cu prevederile legale în vigoare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Certificat de efectuare sistematică a plăţii impozitelor, contribuţiilor eliberat de Inspectoratul Fiscal- copie, confirmată prin aplicarea semnăturii şi ştampilei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Dovada înregistrării persoanei juridice, în conformitate cu prevederile legale din ţara în care ofertantul este stabilit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 xml:space="preserve">Certificat/decizie de înregistrare a </w:t>
                  </w: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lastRenderedPageBreak/>
                    <w:t>întreprinderii/extras din Registrul de Stat al persoanelor juridice - copie, confirmată prin aplicarea semnăturii şi ştampilei ofertantului Operatorul economic nerezident va prezenta documente din ţara de origine care dovedesc forma de înregistrare/ atestare ori apartenenţa din punct de vedere profesional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Licenţa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activitate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Informații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generale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despre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ofertant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Formularul informativ despre ofertant conform Formularul F3.8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Informaţiilor cu privire la obligaţiile contractuale faţă de alţi beneficiari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Formularul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F 3.9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Raportul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financiar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pe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anul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Disponibilitate de bani lichizi sau capital circulant, de resurse creditare sau alte mijloace financiare conform IPO14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NU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Cifra medie anuală de afaceri în ultimii 3 ani conform IPO14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1,27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mil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lei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Lichiditate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generală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conform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IPO14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minim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100%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Demonstrarea experienţei operatorului economic în domeniul de activitate aferent obiectului contractului ce urmează a fi atribuit.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 xml:space="preserve">Declarație privind experiența similară conform Formularul F3.10 sau Declarație privind lista principalelor lucrări executateîn ultimul an de activitate conform Formularul F3.11 Operatorul </w:t>
                  </w: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lastRenderedPageBreak/>
                    <w:t>economic trebuie să nominalizeze contractul/ contractele în baza cărora se întrunesc cerinţele stabilite, pentru fiecare dintre acestea prezentându-se 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Demonstrarea accesului la utilajele, instalaţiile şi/sau echipamentele tehnice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 xml:space="preserve">Declarație privind dotările specifice, utilajul şi echipamentul necesar pentru îndeplinirea corespunzătoare a contractuluiconfom Formularul F3.12 și Documente care atestă faptul că operatorul economic se află în posesia utilajelor, instalaţiilor şi/sau echipamentelor indicate de </w:t>
                  </w: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lastRenderedPageBreak/>
                    <w:t>autoritatea contractantă, acestea fiind fie în dotare proprie, fie închiriate, necesare îndeplinirii contractului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Demonstrarea accesului la personalul necesar pentru îndeplinirea corespunzatoare a obiectului contractului ce urmează a fi atribuit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Declarație privind personalul de specialitate propus pentru implementarea contractuluiconform Formularul F 3.13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Certificatul de atestare tehnico-profesională a dirigintelui de șantier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Demonstrarea accesului la personal/ un organism tehnic de specialitate, care să garanteze asigurarea unui controlul al calităţii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Documente prin care se demonstrează că operatorul economic are acces la laboratoare de încercări şi teste a materialelor ce vor fi utilizate, în conformitate cu natura şi specificul lucrărilor ce fac obiectul viitorului contract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Informații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privind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subcontractanții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Formularul F3.14, acordul de subcontractare, precum și după caz, Formuarul informativ F3.8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Informații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privind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asocierea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Formularului F3.15, precum și acordul de asociere în care vor preciza detaliat sarcinile ce revin fiecărui asociat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Avizul Inspecției de Stat în Construcții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 xml:space="preserve">copie – confirmată prin semnătura şi </w:t>
                  </w: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lastRenderedPageBreak/>
                    <w:t>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24.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Manualul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Calității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25.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Certificate de calitate a principalelor materiale utlizate [beton asfaltic, mastic bituminos]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26.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Perioada de garanție a lucrarilor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Min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. 1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an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Max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 xml:space="preserve">. 1,5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ani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27.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Recomandări la contractele prezentate pentru demonstarea lucrărilor similare executate în ultimii 5 ani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copie – confirmată prin semnătura şi ştampila ofertantului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28.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Scrisoare de înaintare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conform F3.1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29.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Împuternicirea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conform F3.2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30.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Formularul ofertei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conform F3.3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31.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Garanția pentru ofertă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conform F3.4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32.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Graficul de execuție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conform F3.5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 de calificare ale ofertanţilor: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Drept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urmare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informaţia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calificarea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ofertanţilor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prezintă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astfel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5"/>
              <w:gridCol w:w="6635"/>
            </w:tblGrid>
            <w:tr w:rsidR="00C61B57" w:rsidRPr="00C61B57">
              <w:tc>
                <w:tcPr>
                  <w:tcW w:w="11790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OFERTANT</w:t>
                  </w:r>
                </w:p>
              </w:tc>
            </w:tr>
            <w:tr w:rsidR="00C61B57" w:rsidRPr="00C61B57">
              <w:tc>
                <w:tcPr>
                  <w:tcW w:w="52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67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Documentele solicitate şi alte condiţii, cerinţe faţă de operatorul economic</w:t>
                  </w:r>
                </w:p>
              </w:tc>
              <w:tc>
                <w:tcPr>
                  <w:tcW w:w="58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Corespundere</w:t>
                  </w:r>
                  <w:proofErr w:type="spellEnd"/>
                </w:p>
              </w:tc>
            </w:tr>
            <w:tr w:rsidR="00C61B57" w:rsidRPr="00C61B5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en-US" w:eastAsia="ru-RU"/>
                    </w:rPr>
                    <w:t>S.C. DROMAS-CONS S.R.L.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75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Corespunde tuturor cerinţelor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 elucidarea unor neclarităţi sau confirmarea unor date privind calificarea ofertanţilor, s-au transmis scrisori, după cum urmează: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9"/>
              <w:gridCol w:w="2351"/>
              <w:gridCol w:w="4440"/>
              <w:gridCol w:w="4440"/>
            </w:tblGrid>
            <w:tr w:rsidR="00C61B57" w:rsidRPr="00C61B57">
              <w:tc>
                <w:tcPr>
                  <w:tcW w:w="63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Nr. d/o</w:t>
                  </w:r>
                </w:p>
              </w:tc>
              <w:tc>
                <w:tcPr>
                  <w:tcW w:w="228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Ofertant</w:t>
                  </w:r>
                </w:p>
              </w:tc>
              <w:tc>
                <w:tcPr>
                  <w:tcW w:w="43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Scrisoarea Autorităţii Contractante</w:t>
                  </w:r>
                </w:p>
              </w:tc>
              <w:tc>
                <w:tcPr>
                  <w:tcW w:w="430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Răspunsul Ofertantului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Constatări/Comentarii privind documentele de calificare: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Documentele licitaţiei au fost elaborate de către grupul de lucru al Î.S.”Administraţia de Stat a Drumurilor”, mun. Chişinău, str. Bucuriei 12a, tel.022 223179 pentru operatorii economici în vederea întocmirii corecte şi complete a ofertelor.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Modalitatea evaluării ofertelor: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 continuare grupul de lucru pentru achiziţii a evaluat şi comparat ofertele operatorilor economici calificaţi, folosind criteriul de evaluare: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Cel mai mic preț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,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br/>
              <w:t>şi modul de evaluare: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br/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cel mai mic preț pe lista întreagă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,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br/>
              <w:t>în conformitate cu cerinţele de calificare expuse în documentaţia standard/caietul de sarcini.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lastRenderedPageBreak/>
              <w:t>Informaţia privind preţurile din ofertele examinate se prezintă astfel: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5477"/>
              <w:gridCol w:w="1112"/>
              <w:gridCol w:w="945"/>
              <w:gridCol w:w="1158"/>
              <w:gridCol w:w="1323"/>
              <w:gridCol w:w="1041"/>
            </w:tblGrid>
            <w:tr w:rsidR="00C61B57" w:rsidRPr="00C61B57">
              <w:tc>
                <w:tcPr>
                  <w:tcW w:w="10365" w:type="dxa"/>
                  <w:gridSpan w:val="6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OFERTA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., OFERTANT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Suma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fără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TVA</w:t>
                  </w:r>
                </w:p>
              </w:tc>
            </w:tr>
            <w:tr w:rsidR="00C61B57" w:rsidRPr="00C61B57">
              <w:tc>
                <w:tcPr>
                  <w:tcW w:w="166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Lot</w:t>
                  </w:r>
                  <w:proofErr w:type="spellEnd"/>
                </w:p>
              </w:tc>
              <w:tc>
                <w:tcPr>
                  <w:tcW w:w="1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Denumirea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bunurilor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serviciilor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lucrărilor</w:t>
                  </w:r>
                  <w:proofErr w:type="spellEnd"/>
                </w:p>
              </w:tc>
              <w:tc>
                <w:tcPr>
                  <w:tcW w:w="1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Cod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CPV</w:t>
                  </w:r>
                </w:p>
              </w:tc>
              <w:tc>
                <w:tcPr>
                  <w:tcW w:w="1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Unit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Măs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Cantitatea</w:t>
                  </w:r>
                  <w:proofErr w:type="spellEnd"/>
                </w:p>
              </w:tc>
              <w:tc>
                <w:tcPr>
                  <w:tcW w:w="165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  <w:t>Preţ fără TVA per unit.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gridSpan w:val="6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en-US" w:eastAsia="ru-RU"/>
                    </w:rPr>
                    <w:t>Oferta Nr.: 17/03105/001, Ofertant: S.C. DROMAS-CONS S.R.L.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1919564.47</w:t>
                  </w:r>
                </w:p>
              </w:tc>
            </w:tr>
            <w:tr w:rsidR="00C61B57" w:rsidRPr="00C61B5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en-US" w:eastAsia="ru-RU"/>
                    </w:rPr>
                    <w:t>lucrări de reparație curentă a îmbrăcămintei rutiere pe drumul M5 Frontiera cu Ucraina-Criva-Bălți-Chișinău-Tiraspol-frontiera cu Ucraina, km 261,0-262,5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1919564.47</w:t>
                  </w:r>
                </w:p>
              </w:tc>
            </w:tr>
            <w:tr w:rsidR="00C61B57" w:rsidRPr="00C61B5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lucrări de reparație curentă a îmbrăcămintei rutiere pe drumul M5 Frontiera cu Ucraina-Criva-Bălți-Chișinău-Tiraspol-frontiera cu Ucraina, km 261,0-262,5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45233142-6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Bucată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1919564.47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1919564.47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Informaţia privind corespunderea cerinţelor tehnice pentru Lucrări se prezintă astfel:</w:t>
            </w:r>
          </w:p>
          <w:tbl>
            <w:tblPr>
              <w:tblW w:w="118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3821"/>
              <w:gridCol w:w="755"/>
              <w:gridCol w:w="943"/>
              <w:gridCol w:w="3822"/>
              <w:gridCol w:w="755"/>
              <w:gridCol w:w="943"/>
              <w:gridCol w:w="556"/>
            </w:tblGrid>
            <w:tr w:rsidR="00C61B57" w:rsidRPr="00C61B57">
              <w:tc>
                <w:tcPr>
                  <w:tcW w:w="255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Nr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.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poz</w:t>
                  </w:r>
                  <w:proofErr w:type="spellEnd"/>
                </w:p>
              </w:tc>
              <w:tc>
                <w:tcPr>
                  <w:tcW w:w="5370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S-A CERUT</w:t>
                  </w:r>
                </w:p>
              </w:tc>
              <w:tc>
                <w:tcPr>
                  <w:tcW w:w="5370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S-A PROPUS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Coresp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 </w:t>
                  </w: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br/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undere</w:t>
                  </w:r>
                  <w:proofErr w:type="spellEnd"/>
                </w:p>
              </w:tc>
            </w:tr>
            <w:tr w:rsidR="00C61B57" w:rsidRPr="00C61B57"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6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Denumire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poziţie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Unit.de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măsură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Cantitatea</w:t>
                  </w:r>
                  <w:proofErr w:type="spellEnd"/>
                </w:p>
              </w:tc>
              <w:tc>
                <w:tcPr>
                  <w:tcW w:w="264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Denumire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poziţie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 xml:space="preserve">Unit.de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măsură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DDDD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  <w:t>Cantitatea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vAlign w:val="center"/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C61B57" w:rsidRPr="00C61B57">
              <w:tc>
                <w:tcPr>
                  <w:tcW w:w="0" w:type="auto"/>
                  <w:gridSpan w:val="8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en-US" w:eastAsia="ru-RU"/>
                    </w:rPr>
                    <w:t>Oferta Nr.: 17/03105/001, Ofertant: S.C. DROMAS-CONS S.R.L.</w:t>
                  </w:r>
                </w:p>
              </w:tc>
            </w:tr>
            <w:tr w:rsidR="00C61B57" w:rsidRPr="00C61B57">
              <w:tc>
                <w:tcPr>
                  <w:tcW w:w="0" w:type="auto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en-US" w:eastAsia="ru-RU"/>
                    </w:rPr>
                    <w:t>Lotul Nr. 1, lucrări de reparație curentă a îmbrăcămintei rutiere pe drumul M5 Frontiera cu Ucraina-Criva-Bălți-Chișinău-Tiraspol-frontiera cu Ucraina, km 261,0-262,5</w:t>
                  </w:r>
                </w:p>
              </w:tc>
            </w:tr>
            <w:tr w:rsidR="00C61B57" w:rsidRPr="00C61B5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lucrări de reparație curentă a îmbrăcămintei rutiere pe drumul M5 Frontiera cu Ucraina-Criva-Bălți-Chișinău-Tiraspol-frontiera cu Ucraina, km 261,0-262,5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Bucată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lucrări de reparație curentă a îmbrăcămintei rutiere pe drumul M5 Frontiera cu Ucraina-Criva-Bălți-Chișinău-Tiraspol-frontiera cu Ucraina, km 261,0-262,5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Bucată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</w:pPr>
                  <w:r w:rsidRPr="00C61B57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val="en-US" w:eastAsia="ru-RU"/>
                    </w:rPr>
                    <w:t>Da</w:t>
                  </w:r>
                </w:p>
              </w:tc>
            </w:tr>
          </w:tbl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Comentarii privind evaluarea ofertelor: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Oferta cîştigătoare este cea care întruneşte toate cerinţele minime de calificare şi are cel mai mic preţ. Criteriul de apreciere a ofertei cîştigătoare a fost comunicat operatorilor economici prin documentele de licitaţie. Conform prevederilor legale grupul de lucru anulează achiziția publică de lucrări în cazul cînd nu există cel puțin 3 (trei) ofertanți calificați.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Ofertanţii respinţi/descalificaţi: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NU SÎNT 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Ofertanţii respinţi/descalificaţi din cauza neprezentării/necorespunderii documentelor de calificare: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NU SÎNT 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 rezultatul examinării, evaluării şi comparării ofertelor depuse, din cauza necorespunderii ofertelor cu cerinţele tehnice expuse în documentaţia standard/caietul de sarcini, au fost respinse următoarele oferte: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NU SÎNT 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Rezultatele evaluării ofertelor: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 rezultatul examinării, evaluării şi comparării ofertelor, în baza hotărârii grupului de lucru expusă în Procesul Verbal Nr. </w:t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17/03105/001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din </w:t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25.09.2017 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au fost desemnate câştigătoare următoarele oferte: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 SÎNT </w:t>
            </w:r>
          </w:p>
          <w:p w:rsidR="00C61B57" w:rsidRPr="00C61B57" w:rsidRDefault="00C61B57" w:rsidP="00C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conformitate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legislaţia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vigoare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stabileşte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licitația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publică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nr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17/03105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din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22.09.2017,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vederea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achiziţionării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lucrărilor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reparație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a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îmbrăcămintei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rutiere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drumul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M5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Frontiera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Ucraina-Criva-Bălți-Chișinău-Tiraspol-frontiera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Ucraina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261,0-262,5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anulează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din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motivul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lipsei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concurență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Înştiinţarea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ofertanţilor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termen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3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zile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la data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luării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deciziei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toţi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ofertanţii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au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fost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informaţi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despre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rezultatele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procedurii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achiziţie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publică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prin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scrisoarea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Nr. </w:t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11-26/2407 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din </w:t>
            </w:r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25.09.2017</w:t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.</w:t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Contractele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încheiate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Drept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urmare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termenul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stabilit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, au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fost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încheiate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ofertanţii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câştigători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contractele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achiziţie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după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cum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urmează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:</w:t>
            </w:r>
          </w:p>
          <w:p w:rsidR="00C61B57" w:rsidRPr="00C61B57" w:rsidRDefault="00C61B57" w:rsidP="00C61B5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NU SÎNT </w:t>
            </w:r>
          </w:p>
          <w:p w:rsidR="00C61B57" w:rsidRPr="00C61B57" w:rsidRDefault="00C61B57" w:rsidP="00C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C61B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  <w:r w:rsidRPr="00C61B5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br/>
            </w:r>
          </w:p>
          <w:p w:rsidR="00C61B57" w:rsidRPr="00C61B57" w:rsidRDefault="00C61B57" w:rsidP="00C61B57">
            <w:pPr>
              <w:spacing w:before="150" w:after="3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prezenta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dare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seamă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, care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este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identică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aprobată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şi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postată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cadrul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Sistemului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Informaţional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Automatizat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“REGISTRUL DE STAT AL ACHIZIŢIILOR PUBLICE”,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grupul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confirmă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corectitudinea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desfăşurării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fapt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care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poartă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răspundere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conform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prevederilor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legale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vigoare</w:t>
            </w:r>
            <w:proofErr w:type="spellEnd"/>
            <w:r w:rsidRPr="00C61B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</w:p>
          <w:p w:rsidR="00C61B57" w:rsidRPr="00C61B57" w:rsidRDefault="00C61B57" w:rsidP="00C61B5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  <w:tbl>
            <w:tblPr>
              <w:tblW w:w="1191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70"/>
              <w:gridCol w:w="2940"/>
            </w:tblGrid>
            <w:tr w:rsidR="00C61B57" w:rsidRPr="00C61B57">
              <w:tc>
                <w:tcPr>
                  <w:tcW w:w="888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Conducătorul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grupului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 xml:space="preserve"> de </w:t>
                  </w:r>
                  <w:proofErr w:type="spellStart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lucru</w:t>
                  </w:r>
                  <w:proofErr w:type="spellEnd"/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:</w:t>
                  </w: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ION</w:t>
                  </w:r>
                  <w:r w:rsidRPr="00C61B5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  <w:r w:rsidRPr="00C61B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US" w:eastAsia="ru-RU"/>
                    </w:rPr>
                    <w:t>DRUCEC</w:t>
                  </w:r>
                </w:p>
              </w:tc>
              <w:tc>
                <w:tcPr>
                  <w:tcW w:w="2910" w:type="dxa"/>
                  <w:tcBorders>
                    <w:top w:val="single" w:sz="2" w:space="0" w:color="FFFFFF"/>
                    <w:left w:val="single" w:sz="2" w:space="0" w:color="FFFFFF"/>
                    <w:bottom w:val="single" w:sz="6" w:space="0" w:color="000000"/>
                    <w:right w:val="single" w:sz="2" w:space="0" w:color="FFFFFF"/>
                  </w:tcBorders>
                  <w:shd w:val="clear" w:color="auto" w:fill="FFFFFF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61B57" w:rsidRPr="00C61B57" w:rsidRDefault="00C61B57" w:rsidP="00C61B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C61B57" w:rsidRPr="00C61B57" w:rsidRDefault="00C61B57" w:rsidP="00C6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</w:tr>
    </w:tbl>
    <w:p w:rsidR="003502C5" w:rsidRPr="00C61B57" w:rsidRDefault="003502C5">
      <w:pPr>
        <w:rPr>
          <w:lang w:val="en-US"/>
        </w:rPr>
      </w:pPr>
      <w:bookmarkStart w:id="0" w:name="_GoBack"/>
      <w:bookmarkEnd w:id="0"/>
    </w:p>
    <w:sectPr w:rsidR="003502C5" w:rsidRPr="00C61B57" w:rsidSect="00C61B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B6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0153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1B57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28B6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1A86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6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6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1941</Words>
  <Characters>11065</Characters>
  <Application>Microsoft Office Word</Application>
  <DocSecurity>0</DocSecurity>
  <Lines>92</Lines>
  <Paragraphs>25</Paragraphs>
  <ScaleCrop>false</ScaleCrop>
  <Company>SPecialiST RePack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2017-10-05T12:10:00Z</dcterms:created>
  <dcterms:modified xsi:type="dcterms:W3CDTF">2017-10-05T12:10:00Z</dcterms:modified>
</cp:coreProperties>
</file>