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90" w:rsidRPr="004E7290" w:rsidRDefault="004E7290" w:rsidP="004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  <w:t>DARE DE SEAMĂ</w:t>
      </w:r>
    </w:p>
    <w:p w:rsidR="004E7290" w:rsidRPr="004E7290" w:rsidRDefault="004E7290" w:rsidP="004E7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4E729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privind</w:t>
      </w:r>
      <w:proofErr w:type="gramEnd"/>
      <w:r w:rsidRPr="004E729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achiziţionarea bunurilor/serviciilor/lucrărilor în cadrul procedurii de achiziţie publică </w:t>
      </w:r>
      <w:r w:rsidRPr="004E729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Nr. 17/03186/001 din 04.10.2017 , aprobată la 04.10.2017</w:t>
      </w:r>
    </w:p>
    <w:p w:rsidR="004E7290" w:rsidRPr="004E7290" w:rsidRDefault="004E7290" w:rsidP="004E7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1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4210"/>
        <w:gridCol w:w="1182"/>
        <w:gridCol w:w="870"/>
        <w:gridCol w:w="3235"/>
      </w:tblGrid>
      <w:tr w:rsidR="004E7290" w:rsidRPr="004E7290" w:rsidTr="004E7290">
        <w:trPr>
          <w:gridAfter w:val="1"/>
          <w:wAfter w:w="3855" w:type="dxa"/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en-US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</w:pPr>
          </w:p>
        </w:tc>
      </w:tr>
      <w:tr w:rsidR="004E7290" w:rsidRPr="004E7290" w:rsidTr="004E7290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Autoritatea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contractantă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ADMINISTRAŢIA DE STAT A DRUMURILOR Î.S.</w:t>
            </w:r>
          </w:p>
        </w:tc>
        <w:tc>
          <w:tcPr>
            <w:tcW w:w="3855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4E7290" w:rsidRPr="004E7290" w:rsidTr="004E7290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IDNO: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1003600023559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7290" w:rsidRPr="004E7290" w:rsidTr="004E7290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7290" w:rsidRPr="004E7290" w:rsidTr="004E7290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Procedura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achiziţie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publică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Licitaţie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publică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7290" w:rsidRPr="004E7290" w:rsidTr="004E7290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17/03186</w:t>
            </w:r>
          </w:p>
        </w:tc>
        <w:tc>
          <w:tcPr>
            <w:tcW w:w="2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din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03.10.2017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7290" w:rsidRPr="004E7290" w:rsidTr="004E7290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publicată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în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BAP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din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12.09.2017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7290" w:rsidRPr="004E7290" w:rsidTr="004E7290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7290" w:rsidRPr="004E7290" w:rsidTr="004E7290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Tipul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obiectului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achiziţie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Lucrări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7290" w:rsidRPr="004E7290" w:rsidTr="004E7290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Obiectul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achiziţiei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lucrări de asigurare a stabilității terasamentelor și restabilirea lucrărilor de artă pe drumul R34 Hîncești-Leova-Cahul-Giurgiulești, km 124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4E7290" w:rsidRPr="004E7290" w:rsidTr="004E7290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Cod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CPV: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45233120-6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7290" w:rsidRPr="004E7290" w:rsidTr="004E7290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Grupul de lucru numit prin Ordinul (Decizia) nr. 26 din 30.06.2016 cu următoarea componenţă: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105"/>
        <w:gridCol w:w="4095"/>
      </w:tblGrid>
      <w:tr w:rsidR="004E7290" w:rsidRPr="004E7290" w:rsidTr="004E7290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Nume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Prenume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Funcţia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în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cadrul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grupului</w:t>
            </w:r>
            <w:proofErr w:type="spellEnd"/>
          </w:p>
        </w:tc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Comentariu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Pașa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Iurie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Preşedintele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Țurcan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Natalia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Secretar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Ruslan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Cotruță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Valeriu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Drăgălin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Cristian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Ghițu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Alexandru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Gorbatiuc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Dmitrii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Petrușanco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Serghei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Rogovei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Radu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Operatorii economici înregistraţi cărora li s-a oferit documentaţia standard/caietul de sarcini: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520"/>
        <w:gridCol w:w="4065"/>
        <w:gridCol w:w="1680"/>
        <w:gridCol w:w="2400"/>
      </w:tblGrid>
      <w:tr w:rsidR="004E7290" w:rsidRPr="004E7290" w:rsidTr="004E7290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IDNP/IDNO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Adresă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Telefon</w:t>
            </w:r>
            <w:proofErr w:type="spellEnd"/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Email</w:t>
            </w:r>
            <w:proofErr w:type="spellEnd"/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1014600021726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ARDAN-RUT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Republica Moldova, CHIŞINĂU BUIUCANI, mun.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Chişinău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str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Pietrăriei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1002600014031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CONSTRUM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m. Chișinău str. E Coca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022592643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construm.md@mail.ru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1003600100216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CREDO INDUSTRY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REPUBLICA MOLDOVA, or. CHIŞINĂU, str.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Burebista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118/1, et.2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022853331; 069277270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credoindustryachizitii@mail.ru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0991805044680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Mocanu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Leonid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Chisinau, Codru str. Costiujeni 6/1 ap 69A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68082233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mocanuleonid@gmail.com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1003600032128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SRL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Ecotehlider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REPUBLICA MOLDOVA, or.Chisinau, str.M.Viteazul </w:t>
            </w: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022829972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lastRenderedPageBreak/>
        <w:t>Explicaţii şi răspunsuri privind documentaţia standard/caietul de sarcini aferentă desfăşurării procedurii de achiziţie: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520"/>
        <w:gridCol w:w="3705"/>
        <w:gridCol w:w="3225"/>
        <w:gridCol w:w="1215"/>
      </w:tblGrid>
      <w:tr w:rsidR="004E7290" w:rsidRPr="004E7290" w:rsidTr="004E7290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Expunerea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succintă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a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demersului</w:t>
            </w:r>
            <w:proofErr w:type="spellEnd"/>
          </w:p>
        </w:tc>
        <w:tc>
          <w:tcPr>
            <w:tcW w:w="3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Expunerea succintă a răspunsului public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</w:p>
        </w:tc>
      </w:tr>
    </w:tbl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Modificări operate în documentaţia standard/caietul de sarcini: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0509"/>
      </w:tblGrid>
      <w:tr w:rsidR="004E7290" w:rsidRPr="004E7290" w:rsidTr="004E7290"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</w:p>
        </w:tc>
        <w:tc>
          <w:tcPr>
            <w:tcW w:w="10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Rezumatul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completării</w:t>
            </w:r>
            <w:proofErr w:type="spellEnd"/>
          </w:p>
        </w:tc>
      </w:tr>
    </w:tbl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Până la termenul limită 03.10.2017 10:00, potrivit procesului verbal de deschidere, au fost depuse 0 oferte, după cum urmează: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335"/>
        <w:gridCol w:w="1335"/>
        <w:gridCol w:w="1335"/>
        <w:gridCol w:w="2400"/>
        <w:gridCol w:w="3045"/>
      </w:tblGrid>
      <w:tr w:rsidR="004E7290" w:rsidRPr="004E7290" w:rsidTr="004E7290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Tipul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fără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Fondatori</w:t>
            </w:r>
            <w:proofErr w:type="spellEnd"/>
          </w:p>
        </w:tc>
      </w:tr>
    </w:tbl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Lista cerinţelor de calificare solicitate: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8254"/>
        <w:gridCol w:w="1568"/>
        <w:gridCol w:w="1595"/>
      </w:tblGrid>
      <w:tr w:rsidR="004E7290" w:rsidRPr="004E7290" w:rsidTr="004E7290"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d/o</w:t>
            </w:r>
          </w:p>
        </w:tc>
        <w:tc>
          <w:tcPr>
            <w:tcW w:w="4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documentului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cerinţei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suplimentare</w:t>
            </w:r>
            <w:proofErr w:type="spellEnd"/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Obligativitatea</w:t>
            </w:r>
            <w:proofErr w:type="spellEnd"/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Minim ani de experienţă specifică în livrarea bunurilor şi/sau serviciilor similare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Capacitatea minimă de producere sau echipamentele necesare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Valoarea minimă (suma) a unui contract individual îndeplinit pe parcursul perioadei indicate (numărul de ani)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Disponibilitate de bani lichizi sau capital circulant, sau de resurse creditare în sumă de minim (suma)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Neîncadrarea în siatuațiile ce determină excluderea de la procedura de atribuire, ce vin în aplicarea art. 18 din Legea nr. 131 din 03.07.2015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Declarațiepe proprie răspundere conform Formularului F3.6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Neimplicarea în practici frauduloase și de corupere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Declarațiepe proprie răspundere conform Formularul F3.7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Îndeplinirea obligaţiilor de plată a impozitelor, taxelor şi contribuţiilor de asigurări sociale, în conformitate cu prevederile legale în vigoare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 de efectuare sistematică a plăţii impozitelor, contribuţiilor eliberat de Inspectoratul Fiscal- copie, confirmată prin aplicarea semnăturii şi ştampilei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Dovada înregistrării persoanei juridice, în conformitate cu prevederile legale din ţara în care ofertantul este stabilit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Certificat/decizie de înregistrare a întreprinderii/extras din Registrul de </w:t>
            </w: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Stat al persoanelor juridice - copie, confirmată prin aplicarea semnăturii şi ştampilei ofertantului Operatorul economic nerezident va prezenta documente din ţara de origine care dovedesc forma de înregistrare/ atestare ori apartenenţa din punct de vedere profesional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Licenţa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despre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 informativ despre ofertant conform Formularul F3.8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Informaţiilor cu privire la obligaţiile contractuale faţă de alţi beneficiari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Formularul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 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Raportul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financiar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Disponibilitate de bani lichizi sau capital circulant, de resurse creditare sau alte mijloace financiare conform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Cifra medie anuală de afaceri în ultimii 3 ani conform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6,4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Lichiditate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generală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minim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experienţei operatorului economic în domeniul de activitate aferent obiectului contractului ce urmează a fi atribuit.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experiența similară conform Formularul F3.10 sau Declarație privind lista principalelor lucrări executateîn ultimul an de activitate conform Formularul F3.11 Operatorul economic trebuie să nominalizeze contractul/ </w:t>
            </w: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contractele în baza cărora se întrunesc cerinţele stabilite, pentru fiecare dintre acestea prezentându-se informaţii detaliate, conform următoarelor documente suport: - copii ale respectivului/ respectivelor contract/ contracte, astfel încât autoritatea contractantă să poată identifica natura lucrărilor executate, valoarea acestora şi preţul; - procesul verbal de recepţie la terminarea lucrărilor care atestă executarea lucrărilor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utilajele, instalaţiile şi/sau echipamentele tehnice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dotările specifice, utilajul şi echipamentul necesar pentru îndeplinirea corespunzătoare a contractuluiconfom Formularul F3.12 și Documente care atestă faptul că operatorul economic se află în posesia utilajelor, instalaţiilor şi/sau echipamentelor indicate de autoritatea contractantă, acestea fiind fie în </w:t>
            </w: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dotare proprie, fie închiriate, necesare îndeplinirii contractului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personalul necesar pentru îndeplinirea corespunzatoare a obiectului contractului ce urmează a fi atribuit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 privind personalul de specialitate propus pentru implementarea contractuluiconform Formularul F 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Certificatul de atestare tehnico-profesională a dirigintelui de șantier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personal/ un organism tehnic de specialitate, care să garanteze asigurarea unui controlul al calităţii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Documente prin care se demonstrează că operatorul economic are acces la laboratoare de încercări şi teste a materialelor ce vor fi utilizate, în conformitate cu natura şi specificul lucrărilor ce fac obiectul viitorului contract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subcontractanții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 F3.14, acordul de subcontractare, precum și după caz, Formuarul informativ F3.8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asocierea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Formularului F3.15, precum și acordul de asociere în care vor preciza detaliat sarcinile ce revin fiecărui asociat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Avizul Inspecției de Stat în Construcții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Manualul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Calității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copie – confirmată prin semnătura şi </w:t>
            </w: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Certificate de calitate a principalelor materiale utlizate [beton asfaltic, beton, ș.a.]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Perioada de garanție a lucrarilor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1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Max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5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Recomandări la contractele prezentate pentru demonstarea lucrărilor similare executate în ultimii 5 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Scrisoare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înaintare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Împuternicirea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Formularul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Garanția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pentru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4E7290" w:rsidRPr="004E7290" w:rsidTr="004E7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Graficul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execuție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</w:tbl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Datele de calificare ale ofertanţilor: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Grupul de lucru pentru achiziţii a verificat dacă ofertanţii corespund cerinţelor solicitate în pachetul de documente, a consemnat existenţa documentelor obligatorii prezentate şi situaţiilor constatate, precum şi alte informaţii necesare calificării ofertanţilor.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Drept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urmare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informaţia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privind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calificarea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ofertanţilor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se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prezintă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astfel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6635"/>
      </w:tblGrid>
      <w:tr w:rsidR="004E7290" w:rsidRPr="004E7290" w:rsidTr="004E7290">
        <w:tc>
          <w:tcPr>
            <w:tcW w:w="117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</w:t>
            </w:r>
          </w:p>
        </w:tc>
      </w:tr>
      <w:tr w:rsidR="004E7290" w:rsidRPr="004E7290" w:rsidTr="004E7290">
        <w:tc>
          <w:tcPr>
            <w:tcW w:w="5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675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Documentele solicitate şi alte condiţii, cerinţe faţă de operatorul economic</w:t>
            </w:r>
          </w:p>
        </w:tc>
        <w:tc>
          <w:tcPr>
            <w:tcW w:w="5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Corespundere</w:t>
            </w:r>
            <w:proofErr w:type="spellEnd"/>
          </w:p>
        </w:tc>
      </w:tr>
    </w:tbl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 elucidarea unor neclarităţi sau confirmarea unor date privind calificarea ofertanţilor, s-au transmis scrisori, după cum urmează: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351"/>
        <w:gridCol w:w="4440"/>
        <w:gridCol w:w="4440"/>
      </w:tblGrid>
      <w:tr w:rsidR="004E7290" w:rsidRPr="004E7290" w:rsidTr="004E7290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d/o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</w:t>
            </w:r>
            <w:proofErr w:type="spellEnd"/>
          </w:p>
        </w:tc>
        <w:tc>
          <w:tcPr>
            <w:tcW w:w="4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Scrisoarea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Autorităţii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Contractante</w:t>
            </w:r>
            <w:proofErr w:type="spellEnd"/>
          </w:p>
        </w:tc>
        <w:tc>
          <w:tcPr>
            <w:tcW w:w="4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7290" w:rsidRPr="004E7290" w:rsidRDefault="004E7290" w:rsidP="004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Ofertantului</w:t>
            </w:r>
            <w:proofErr w:type="spellEnd"/>
          </w:p>
        </w:tc>
      </w:tr>
    </w:tbl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Constatări/Comentarii privind documentele de calificare: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La deschiderea licitaţiei nu s-a depus nici o ofertă.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Modalitatea evaluării ofertelor: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 continuare grupul de lucru pentru achiziţii a evaluat şi comparat ofertele operatorilor economici calificaţi, folosind criteriul de evaluare: </w:t>
      </w: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4E7290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preț</w:t>
      </w: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 </w:t>
      </w: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>şi modul de evaluare: </w:t>
      </w: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4E7290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preț fără TVA pe lista întreagă</w:t>
      </w: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 </w:t>
      </w: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>în conformitate cu cerinţele de calificare expuse în documentaţia standard/caietul de sarcini.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Informaţia privind preţurile din ofertele examinate se prezintă astfel: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AU FOST PREZENTATE OFERTE 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Informaţia privind corespunderea cerinţelor tehnice pentru Lucrări se prezintă astfel: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AU FOST PREZENTATE OFERTE 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Comentarii privind evaluarea ofertelor: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proofErr w:type="gram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baza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celor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menționate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grupul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lucru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prin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unanimitate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voturi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a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hotărît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anularea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licitației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publice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nr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. 17/03186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din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03.10.2017,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vederea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achiziţionării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lucrărilor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artă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drumul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R34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Hîncești-Leova-Cahul-Giurgiulești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km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124,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cu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anunțarea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unei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noi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licitații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.</w:t>
      </w:r>
      <w:proofErr w:type="gram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Toată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documentaţia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care a stat la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baza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adoptării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prezentei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hotărîri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adjudecare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se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află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la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sediul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autorităţii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contractante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Î.S.”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Administraţia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Stat a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Drumurilor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”, or.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Chişinău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str.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Bucuriei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12a.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respinţi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descalificaţi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respinţi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descalificaţi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din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cauza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neprezentării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necorespunderii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documentelor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calificare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rezultatul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examinării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evaluării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şi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comparării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depuse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din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cauza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necorespunderii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cu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cerinţele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tehnice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expuse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documentaţia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standard/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caietul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sarcini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au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fost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respinse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următoarele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Rezultatele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evaluării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rezultatul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examinării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evaluării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comparării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ofertelor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baza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hotărârii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grupului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expusă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Procesul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Verbal Nr. </w:t>
      </w:r>
      <w:r w:rsidRPr="004E7290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17/03186/001 </w:t>
      </w: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din </w:t>
      </w:r>
      <w:r w:rsidRPr="004E7290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03.10.2017 </w:t>
      </w: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au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desemnate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câştigătoare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următoarele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4E7290" w:rsidRPr="004E7290" w:rsidRDefault="004E7290" w:rsidP="004E7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72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conformitate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legislaţia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vigoare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se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stabileşte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licitaţia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 17/03186 din 03.10.2017,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vederea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achiziţionării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lucrărilor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artă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drumul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R34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Hîncești-Leova-Cahul-Giurgiulești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km 124, se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anulează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Înştiinţarea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ofertanţilor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3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zile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la data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luării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deciziei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toţi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au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informaţi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despre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rezultatele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procedurii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prin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scrisoarea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 din .</w:t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Contractele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încheiate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Drept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urmare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termenul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stabilit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au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încheiate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câştigători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contractele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după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cum </w:t>
      </w:r>
      <w:proofErr w:type="spellStart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urmează</w:t>
      </w:r>
      <w:proofErr w:type="spellEnd"/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:</w:t>
      </w:r>
    </w:p>
    <w:p w:rsidR="004E7290" w:rsidRPr="004E7290" w:rsidRDefault="004E7290" w:rsidP="004E72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4E7290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4E7290" w:rsidRPr="004E7290" w:rsidRDefault="004E7290" w:rsidP="004E7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72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E72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4E7290" w:rsidRPr="004E7290" w:rsidRDefault="004E7290" w:rsidP="004E7290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Prin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prezenta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dare de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seamă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care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este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identică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cu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cea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aprobată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şi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postată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cadrul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Sistemului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Informaţional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Automatizat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“REGISTRUL DE STAT AL ACHIZIŢIILOR PUBLICE”,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grupul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lucru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confirmă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corectitudinea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desfăşurării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procedurii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publică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fapt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care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poartă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răspundere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conform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prevederilor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legale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vigoare</w:t>
      </w:r>
      <w:proofErr w:type="spellEnd"/>
      <w:r w:rsidRPr="004E72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.</w:t>
      </w:r>
    </w:p>
    <w:p w:rsidR="004E7290" w:rsidRPr="004E7290" w:rsidRDefault="004E7290" w:rsidP="004E72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1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0"/>
        <w:gridCol w:w="2940"/>
      </w:tblGrid>
      <w:tr w:rsidR="004E7290" w:rsidRPr="004E7290" w:rsidTr="004E7290">
        <w:tc>
          <w:tcPr>
            <w:tcW w:w="888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Conducătorul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grupului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lucru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:</w:t>
            </w:r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Iurie</w:t>
            </w:r>
            <w:proofErr w:type="spellEnd"/>
            <w:r w:rsidRPr="004E72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4E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Pașa</w:t>
            </w:r>
            <w:proofErr w:type="spellEnd"/>
          </w:p>
        </w:tc>
        <w:tc>
          <w:tcPr>
            <w:tcW w:w="2910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4E7290" w:rsidRPr="004E7290" w:rsidRDefault="004E7290" w:rsidP="004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3502C5" w:rsidRPr="004E7290" w:rsidRDefault="003502C5">
      <w:pPr>
        <w:rPr>
          <w:lang w:val="en-US"/>
        </w:rPr>
      </w:pPr>
      <w:bookmarkStart w:id="0" w:name="_GoBack"/>
      <w:bookmarkEnd w:id="0"/>
    </w:p>
    <w:sectPr w:rsidR="003502C5" w:rsidRPr="004E7290" w:rsidSect="004E72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2D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92D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290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0153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1A86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E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E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1713</Words>
  <Characters>9769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2017-10-05T12:05:00Z</dcterms:created>
  <dcterms:modified xsi:type="dcterms:W3CDTF">2017-10-05T12:05:00Z</dcterms:modified>
</cp:coreProperties>
</file>