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AD" w:rsidRPr="007B20AD" w:rsidRDefault="007B20AD" w:rsidP="007B20AD">
      <w:pPr>
        <w:spacing w:after="0" w:line="240" w:lineRule="auto"/>
        <w:jc w:val="center"/>
        <w:rPr>
          <w:rFonts w:ascii="Times New Roman" w:eastAsia="Times New Roman" w:hAnsi="Times New Roman" w:cs="Times New Roman"/>
          <w:b/>
          <w:bCs/>
          <w:color w:val="000000"/>
          <w:sz w:val="30"/>
          <w:szCs w:val="30"/>
          <w:lang w:val="en-US" w:eastAsia="ru-RU"/>
        </w:rPr>
      </w:pPr>
      <w:r w:rsidRPr="007B20AD">
        <w:rPr>
          <w:rFonts w:ascii="Times New Roman" w:eastAsia="Times New Roman" w:hAnsi="Times New Roman" w:cs="Times New Roman"/>
          <w:b/>
          <w:bCs/>
          <w:color w:val="000000"/>
          <w:sz w:val="30"/>
          <w:szCs w:val="30"/>
          <w:lang w:val="en-US" w:eastAsia="ru-RU"/>
        </w:rPr>
        <w:t>DARE DE SEAMĂ</w:t>
      </w:r>
    </w:p>
    <w:p w:rsidR="007B20AD" w:rsidRPr="007B20AD" w:rsidRDefault="007B20AD" w:rsidP="007B20AD">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7B20AD">
        <w:rPr>
          <w:rFonts w:ascii="Times New Roman" w:eastAsia="Times New Roman" w:hAnsi="Times New Roman" w:cs="Times New Roman"/>
          <w:color w:val="000000"/>
          <w:sz w:val="27"/>
          <w:szCs w:val="27"/>
          <w:lang w:val="en-US" w:eastAsia="ru-RU"/>
        </w:rPr>
        <w:t>privind</w:t>
      </w:r>
      <w:proofErr w:type="gramEnd"/>
      <w:r w:rsidRPr="007B20AD">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7B20AD">
        <w:rPr>
          <w:rFonts w:ascii="Times New Roman" w:eastAsia="Times New Roman" w:hAnsi="Times New Roman" w:cs="Times New Roman"/>
          <w:color w:val="000000"/>
          <w:sz w:val="27"/>
          <w:szCs w:val="27"/>
          <w:lang w:val="en-US" w:eastAsia="ru-RU"/>
        </w:rPr>
        <w:br/>
        <w:t>Nr. 17/03237/001 din 14.11.2017 , aprobată la 14.11.2017</w:t>
      </w:r>
    </w:p>
    <w:p w:rsidR="007B20AD" w:rsidRPr="007B20AD" w:rsidRDefault="007B20AD" w:rsidP="007B20AD">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1949"/>
        <w:gridCol w:w="539"/>
        <w:gridCol w:w="2897"/>
        <w:gridCol w:w="3855"/>
      </w:tblGrid>
      <w:tr w:rsidR="007B20AD" w:rsidRPr="007B20AD" w:rsidTr="007B20AD">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6"/>
                <w:szCs w:val="18"/>
                <w:lang w:val="en-US" w:eastAsia="ru-RU"/>
              </w:rPr>
            </w:pPr>
          </w:p>
        </w:tc>
      </w:tr>
      <w:tr w:rsidR="007B20AD" w:rsidRPr="007B20AD" w:rsidTr="007B20A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val="en-US" w:eastAsia="ru-RU"/>
              </w:rPr>
            </w:pPr>
            <w:r w:rsidRPr="007B20AD">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val="en-US" w:eastAsia="ru-RU"/>
              </w:rPr>
            </w:pPr>
          </w:p>
        </w:tc>
      </w:tr>
      <w:tr w:rsidR="007B20AD" w:rsidRPr="007B20AD" w:rsidTr="007B20A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r w:rsidRPr="007B20AD">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r w:rsidR="007B20AD" w:rsidRPr="007B20AD" w:rsidTr="007B20A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r w:rsidR="007B20AD" w:rsidRPr="007B20AD" w:rsidTr="007B20A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r w:rsidRPr="007B20AD">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r w:rsidR="007B20AD" w:rsidRPr="007B20AD" w:rsidTr="007B20A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r w:rsidRPr="007B20AD">
              <w:rPr>
                <w:rFonts w:ascii="Times New Roman" w:eastAsia="Times New Roman" w:hAnsi="Times New Roman" w:cs="Times New Roman"/>
                <w:sz w:val="18"/>
                <w:szCs w:val="18"/>
                <w:lang w:eastAsia="ru-RU"/>
              </w:rPr>
              <w:t>17/03237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r w:rsidRPr="007B20AD">
              <w:rPr>
                <w:rFonts w:ascii="Times New Roman" w:eastAsia="Times New Roman" w:hAnsi="Times New Roman" w:cs="Times New Roman"/>
                <w:sz w:val="18"/>
                <w:szCs w:val="18"/>
                <w:lang w:eastAsia="ru-RU"/>
              </w:rPr>
              <w:t>06.10.2017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r w:rsidR="007B20AD" w:rsidRPr="007B20AD" w:rsidTr="007B20A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r w:rsidRPr="007B20AD">
              <w:rPr>
                <w:rFonts w:ascii="Times New Roman" w:eastAsia="Times New Roman" w:hAnsi="Times New Roman" w:cs="Times New Roman"/>
                <w:sz w:val="18"/>
                <w:szCs w:val="18"/>
                <w:lang w:eastAsia="ru-RU"/>
              </w:rPr>
              <w:t>74</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r w:rsidRPr="007B20AD">
              <w:rPr>
                <w:rFonts w:ascii="Times New Roman" w:eastAsia="Times New Roman" w:hAnsi="Times New Roman" w:cs="Times New Roman"/>
                <w:sz w:val="18"/>
                <w:szCs w:val="18"/>
                <w:lang w:eastAsia="ru-RU"/>
              </w:rPr>
              <w:t>15.09.2017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r w:rsidR="007B20AD" w:rsidRPr="007B20AD" w:rsidTr="007B20A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r w:rsidR="007B20AD" w:rsidRPr="007B20AD" w:rsidTr="007B20A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r w:rsidRPr="007B20AD">
              <w:rPr>
                <w:rFonts w:ascii="Times New Roman" w:eastAsia="Times New Roman" w:hAnsi="Times New Roman" w:cs="Times New Roman"/>
                <w:sz w:val="18"/>
                <w:szCs w:val="18"/>
                <w:lang w:eastAsia="ru-RU"/>
              </w:rPr>
              <w:t>Bunuri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r w:rsidR="007B20AD" w:rsidRPr="007B20AD" w:rsidTr="007B20A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val="en-US" w:eastAsia="ru-RU"/>
              </w:rPr>
            </w:pPr>
            <w:r w:rsidRPr="007B20AD">
              <w:rPr>
                <w:rFonts w:ascii="Times New Roman" w:eastAsia="Times New Roman" w:hAnsi="Times New Roman" w:cs="Times New Roman"/>
                <w:sz w:val="18"/>
                <w:szCs w:val="18"/>
                <w:lang w:val="en-US" w:eastAsia="ru-RU"/>
              </w:rPr>
              <w:t>Echipament și utilaj de laborator</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val="en-US" w:eastAsia="ru-RU"/>
              </w:rPr>
            </w:pPr>
          </w:p>
        </w:tc>
      </w:tr>
      <w:tr w:rsidR="007B20AD" w:rsidRPr="007B20AD" w:rsidTr="007B20A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8"/>
                <w:szCs w:val="18"/>
                <w:lang w:eastAsia="ru-RU"/>
              </w:rPr>
            </w:pPr>
            <w:r w:rsidRPr="007B20AD">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r w:rsidRPr="007B20AD">
              <w:rPr>
                <w:rFonts w:ascii="Times New Roman" w:eastAsia="Times New Roman" w:hAnsi="Times New Roman" w:cs="Times New Roman"/>
                <w:sz w:val="18"/>
                <w:szCs w:val="18"/>
                <w:lang w:eastAsia="ru-RU"/>
              </w:rPr>
              <w:t>38000000-5</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r w:rsidR="007B20AD" w:rsidRPr="007B20AD" w:rsidTr="007B20A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sz w:val="18"/>
                <w:szCs w:val="18"/>
                <w:lang w:eastAsia="ru-RU"/>
              </w:rPr>
            </w:pP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7B20AD" w:rsidRPr="007B20AD" w:rsidTr="007B20AD">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Comentariu la statut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484"/>
        <w:gridCol w:w="1261"/>
        <w:gridCol w:w="2400"/>
      </w:tblGrid>
      <w:tr w:rsidR="007B20AD" w:rsidRPr="007B20AD" w:rsidTr="007B20A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Email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1002600042432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DAC-SPECTROMED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Republica Moldova, CHIŞINĂU CENTRU, mun. </w:t>
            </w:r>
            <w:r w:rsidRPr="007B20AD">
              <w:rPr>
                <w:rFonts w:ascii="Times New Roman" w:eastAsia="Times New Roman" w:hAnsi="Times New Roman" w:cs="Times New Roman"/>
                <w:color w:val="000000"/>
                <w:sz w:val="17"/>
                <w:szCs w:val="17"/>
                <w:lang w:eastAsia="ru-RU"/>
              </w:rPr>
              <w:t>Chişinău, str. Armenească 47, ap. 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+373 22 57 49 21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office@dacspectromed.com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1002600052156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Ecochimie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mun. Chisinau, bd. I. Cuza Voda 5/1, of.403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022 523432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info@ecochimie.md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1003600007935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F.C.P.C. DATACONTROL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Republica Moldova, CHIŞINĂU CENTRU, mun. </w:t>
            </w:r>
            <w:r w:rsidRPr="007B20AD">
              <w:rPr>
                <w:rFonts w:ascii="Times New Roman" w:eastAsia="Times New Roman" w:hAnsi="Times New Roman" w:cs="Times New Roman"/>
                <w:color w:val="000000"/>
                <w:sz w:val="17"/>
                <w:szCs w:val="17"/>
                <w:lang w:eastAsia="ru-RU"/>
              </w:rPr>
              <w:t>Chişinău, str. Melestiu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22273712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datacontrol@mail.ru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1003600117582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GBG-MLD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Chisinau, str. Tighina 65, of. 607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022272005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office@gbg.md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1013600036910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HUMANLAB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MD2044, mun. Chisinau, str. N. Milescu Spataru, 9/2-162 (adresa de corespondenta)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+373-69-490939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info@humanlab.md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2000001038468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Irina Varman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Miorita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022-822-516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profilabdiagnostic@gmail.com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1007600011105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LOKMERA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Republica Moldova, CHIŞINĂU CENTRU, mun. Chişinău, str. Bucureşti 23 bl. A, ap. 415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022920233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office@lokmera.com.md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1002600038282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MIC-TAN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Republica Moldova, CHIŞINĂU BOTANICA, mun. </w:t>
            </w:r>
            <w:r w:rsidRPr="007B20AD">
              <w:rPr>
                <w:rFonts w:ascii="Times New Roman" w:eastAsia="Times New Roman" w:hAnsi="Times New Roman" w:cs="Times New Roman"/>
                <w:color w:val="000000"/>
                <w:sz w:val="17"/>
                <w:szCs w:val="17"/>
                <w:lang w:eastAsia="ru-RU"/>
              </w:rPr>
              <w:t>Chişinău, str. Independenţei 44, ap.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1007600027094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PROREDOX GROUP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Republica Moldova, CHIŞINĂU BUIUCANI, mun. </w:t>
            </w:r>
            <w:r w:rsidRPr="007B20AD">
              <w:rPr>
                <w:rFonts w:ascii="Times New Roman" w:eastAsia="Times New Roman" w:hAnsi="Times New Roman" w:cs="Times New Roman"/>
                <w:color w:val="000000"/>
                <w:sz w:val="17"/>
                <w:szCs w:val="17"/>
                <w:lang w:eastAsia="ru-RU"/>
              </w:rPr>
              <w:t>Chişinău, str. Calea Ieşilor 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1002600012565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 IMUNOTEHNOMED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Republica Moldova, CHIŞINĂU CENTRU, mun. </w:t>
            </w:r>
            <w:r w:rsidRPr="007B20AD">
              <w:rPr>
                <w:rFonts w:ascii="Times New Roman" w:eastAsia="Times New Roman" w:hAnsi="Times New Roman" w:cs="Times New Roman"/>
                <w:color w:val="000000"/>
                <w:sz w:val="17"/>
                <w:szCs w:val="17"/>
                <w:lang w:eastAsia="ru-RU"/>
              </w:rPr>
              <w:t>Chişinău, str. Asachi Gh. 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1190666300000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S.R.L.,,Tecnoservice Equipment,,,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România, mun. București, str.Ing. Zablovschi,33.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1027484200000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S.R.L.,,Top Geocart,,,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România, mun. București, str.Prof.Ion Maiorescu, 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7B20AD" w:rsidRPr="007B20AD" w:rsidTr="007B20A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Răspuns Nr./Data</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7B20AD" w:rsidRPr="007B20AD" w:rsidTr="007B20AD">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Rezumatul modificării/completării</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Până la termenul limită 06.10.2017 10:00, potrivit procesului verbal de deschidere, au fost depuse 4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7"/>
        <w:gridCol w:w="3038"/>
      </w:tblGrid>
      <w:tr w:rsidR="007B20AD" w:rsidRPr="007B20AD" w:rsidTr="007B20A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Fondatori</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17/03237/002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2532789.00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3039345.69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LOKMERA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2002019049009 IASÎBAŞ NICOLAI</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17/03237/004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1171900.00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1406280.00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PROREDOX GROUP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992608488860 RUSU GHENADIE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17/03237/001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1748940.00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2098727.94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S.R.L.,,Tecnoservice Equipment,,,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17/03237/003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288152.00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288152.00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S.R.L.,,Top Geocart,,,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val="en-US" w:eastAsia="ru-RU"/>
              </w:rPr>
            </w:pP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8"/>
        <w:gridCol w:w="8485"/>
        <w:gridCol w:w="1351"/>
        <w:gridCol w:w="1586"/>
      </w:tblGrid>
      <w:tr w:rsidR="007B20AD" w:rsidRPr="007B20AD" w:rsidTr="007B20AD">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Obligativitatea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Dovada înregistrării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Documente edificatoare cum ar fi certificate </w:t>
            </w:r>
            <w:r w:rsidRPr="007B20AD">
              <w:rPr>
                <w:rFonts w:ascii="Times New Roman" w:eastAsia="Times New Roman" w:hAnsi="Times New Roman" w:cs="Times New Roman"/>
                <w:color w:val="000000"/>
                <w:sz w:val="17"/>
                <w:szCs w:val="17"/>
                <w:lang w:val="en-US" w:eastAsia="ru-RU"/>
              </w:rPr>
              <w:lastRenderedPageBreak/>
              <w:t xml:space="preserve">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w:t>
            </w:r>
            <w:r w:rsidRPr="007B20AD">
              <w:rPr>
                <w:rFonts w:ascii="Times New Roman" w:eastAsia="Times New Roman" w:hAnsi="Times New Roman" w:cs="Times New Roman"/>
                <w:color w:val="000000"/>
                <w:sz w:val="17"/>
                <w:szCs w:val="17"/>
                <w:lang w:val="en-US" w:eastAsia="ru-RU"/>
              </w:rPr>
              <w:lastRenderedPageBreak/>
              <w:t>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r w:rsidRPr="007B20AD">
              <w:rPr>
                <w:rFonts w:ascii="Times New Roman" w:eastAsia="Times New Roman" w:hAnsi="Times New Roman" w:cs="Times New Roman"/>
                <w:color w:val="000000"/>
                <w:sz w:val="17"/>
                <w:szCs w:val="17"/>
                <w:lang w:eastAsia="ru-RU"/>
              </w:rPr>
              <w:t>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Prezentarea de dovezi privind conformitatea produselor, identificată prin referire la specificaţii sau standarde relevante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Certificat de conformitate sau declarație de conformitate eliberat/eliberată de un organism de certificare acreditat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Ofertantul va avea minim 1 an de experienţă specifică în livrare a bunurilor similare. Pentru demonstrarea îndeplinirii acestei cerinţe opertaorul </w:t>
            </w:r>
            <w:r w:rsidRPr="007B20AD">
              <w:rPr>
                <w:rFonts w:ascii="Times New Roman" w:eastAsia="Times New Roman" w:hAnsi="Times New Roman" w:cs="Times New Roman"/>
                <w:color w:val="000000"/>
                <w:sz w:val="17"/>
                <w:szCs w:val="17"/>
                <w:lang w:val="en-US" w:eastAsia="ru-RU"/>
              </w:rPr>
              <w:lastRenderedPageBreak/>
              <w:t>economic completează formularul (F3.3) Valoarea unui contract individual îndeplinit, cu anexarea actelor doveditoare conţinând valori, perioade de livrare/prestare, beneficiari, indiferent dacă aceştia din urmă sunt autorităţi contractante sau clienţi privaţi, întocmită conform Formularului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Disponibilitatea de echipamente necesare și asigurarea cu cele necesare în perioada de garanție și post garanție. Documente prin care se dovedeşte îndeplinirea cerinţei: Documente care atestă faptul că ofertantul se află în posesia echipamentelor indicate de autoritatea contractantă, acestea fiind fie în dotare proprie, fie închiriate prin </w:t>
            </w:r>
            <w:r w:rsidRPr="007B20AD">
              <w:rPr>
                <w:rFonts w:ascii="Times New Roman" w:eastAsia="Times New Roman" w:hAnsi="Times New Roman" w:cs="Times New Roman"/>
                <w:color w:val="000000"/>
                <w:sz w:val="17"/>
                <w:szCs w:val="17"/>
                <w:lang w:val="en-US" w:eastAsia="ru-RU"/>
              </w:rPr>
              <w:lastRenderedPageBreak/>
              <w:t>contracte sau convenţii. (Trebuie demonstrată inclusiv existenţa agrementelor, autorizațiilor necesare pentru utilizarea acestei infrastructuri, acolo unde legislaţia impune în mod expres)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Documente prin care se dovedeşte îndeplinirea cerinţei • Declaraţie pe proprie răspundere, completată în conformitate cu Formularul (F 3.5) Documente edificatoare cum ar fi certificate şi/ sau alte documente echivalente emise de autorităţi compentente din ţara de rezidenţă a ofertantului în cazul operatorului economic străin; • Certificat cu privire la situația contribuabilului – original sau copie – eliberat </w:t>
            </w:r>
            <w:r w:rsidRPr="007B20AD">
              <w:rPr>
                <w:rFonts w:ascii="Times New Roman" w:eastAsia="Times New Roman" w:hAnsi="Times New Roman" w:cs="Times New Roman"/>
                <w:color w:val="000000"/>
                <w:sz w:val="17"/>
                <w:szCs w:val="17"/>
                <w:lang w:val="en-US" w:eastAsia="ru-RU"/>
              </w:rPr>
              <w:lastRenderedPageBreak/>
              <w:t>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Garanţia pentru ofertă – formularul garanţiei bancare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Formularul informativ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Datele de calificare ale ofertanţilor:</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7B20AD">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7B20AD" w:rsidRPr="007B20AD" w:rsidTr="007B20AD">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OFERTANT</w:t>
            </w:r>
          </w:p>
        </w:tc>
      </w:tr>
      <w:tr w:rsidR="007B20AD" w:rsidRPr="007B20AD" w:rsidTr="007B20AD">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Corespundere</w:t>
            </w:r>
          </w:p>
        </w:tc>
      </w:tr>
      <w:tr w:rsidR="007B20AD" w:rsidRPr="007B20AD" w:rsidTr="007B20A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LOKMERA S.R.L.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PROREDOX GROUP S.R.L.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S.R.L.,,Tecnoservice Equipment,,,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S.R.L.,,Top Geocart,,,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7B20AD" w:rsidRPr="007B20AD" w:rsidTr="007B20AD">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Răspunsul Ofertantului</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Constatări/Comentarii privind documentele de calificare:</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lastRenderedPageBreak/>
        <w:t>Ţinînd cont de cerinţele înaintate faţă de bunuri şi participanţi, stipulate în documentele de licitaţie, grupul de lucru a evaluat ofertele operatorilor economici participanţi. Criteriul de evaluare a ofertelor este cel mai mic preţ fără TVA , care a fost comunicat tuturor operatorilor economici prin documentele de licitaţie. Oferta cu cel mai mic preț a fost propusă de operatorii economici: -Lot I-XII, XIV-XXVI, XXVIII-XXXII - S.R.L.,,Tecnoservice Equipment,,; -Lot XIII- S.R.L.,,LOKMERA,,; -Lot XXVII- S.R.L.,,Proredox Group,,; -Lot XXXIII- S.R.L.,,Top Geocart,,. Prin sc. nr. 11-26/2605 din 09.10.2017 s-a solicitat informație suplimentară referitor la experiența similară a operatorului S.R.L.,,Proredox Group,, la care s-au adus explicații prin sc. nr. 3558 din 11.10.2017. Pentru lotul XXXIII cel mai mic preț a fost propus de S.R.L.,,Top Geocart,,. Ca urmare a evaluării ofertei date s-a constatat necorespunderea utilajului propus cu cel solicitat prin documentația de atribuire și anume: - Lipsa ,,Ecranului color, touchscreen,,; - Lipsa programei ,,Road 3D, traverse,,; - Lipsa ,,Stației radio portabilă Walkie-Talkie Cobra AM645,,; - Lipsa ,,Ruletei,, și a ,,Mini-prismei,,; - Necorespunderea cantităților solicitate pentru pozițiile:,,Tripietă de lemn,,, ,,Prismă,,, ,,Baston telescopic,,, ,,Baterie Lithiu-Ion reîncărcabilă,,. Astfel operatorul economic S.R.L.,,Top Geocart,, a fost descalificat din motivul necorespunderii ofertei prezentate pentru acest lot. - Lotul XXXIII-XXXVII se anulează din lipsă de concurență. Operatorii economici calificați dispun de specialişti cu experienţă semnificativă în acest domeniu de activitate conform cerințelor solicitate. Ţinînd cont de corespunderea prevederilor ofertelor prezentate de S.R.L.,,Tecnoservice Equipment,,, S.R.L.,,LOKMERA,,, S.R.L.,,Proredox Group,, cu cerinţele documentelor de licitaţie și prețurile rezonabile, ofertele pot fi adjudecate ca fiind cîştigătoare.</w:t>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Modalitatea evaluării ofertelor:</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7B20AD">
        <w:rPr>
          <w:rFonts w:ascii="Times New Roman" w:eastAsia="Times New Roman" w:hAnsi="Times New Roman" w:cs="Times New Roman"/>
          <w:color w:val="000000"/>
          <w:sz w:val="17"/>
          <w:szCs w:val="17"/>
          <w:lang w:val="en-US" w:eastAsia="ru-RU"/>
        </w:rPr>
        <w:br/>
      </w:r>
      <w:r w:rsidRPr="007B20AD">
        <w:rPr>
          <w:rFonts w:ascii="Times New Roman" w:eastAsia="Times New Roman" w:hAnsi="Times New Roman" w:cs="Times New Roman"/>
          <w:b/>
          <w:bCs/>
          <w:color w:val="000000"/>
          <w:sz w:val="17"/>
          <w:szCs w:val="17"/>
          <w:lang w:val="en-US" w:eastAsia="ru-RU"/>
        </w:rPr>
        <w:t>Cel mai mic preț</w:t>
      </w:r>
      <w:r w:rsidRPr="007B20AD">
        <w:rPr>
          <w:rFonts w:ascii="Times New Roman" w:eastAsia="Times New Roman" w:hAnsi="Times New Roman" w:cs="Times New Roman"/>
          <w:color w:val="000000"/>
          <w:sz w:val="17"/>
          <w:szCs w:val="17"/>
          <w:lang w:val="en-US" w:eastAsia="ru-RU"/>
        </w:rPr>
        <w:t>, </w:t>
      </w:r>
      <w:r w:rsidRPr="007B20AD">
        <w:rPr>
          <w:rFonts w:ascii="Times New Roman" w:eastAsia="Times New Roman" w:hAnsi="Times New Roman" w:cs="Times New Roman"/>
          <w:color w:val="000000"/>
          <w:sz w:val="17"/>
          <w:szCs w:val="17"/>
          <w:lang w:val="en-US" w:eastAsia="ru-RU"/>
        </w:rPr>
        <w:br/>
        <w:t>şi modul de evaluare: </w:t>
      </w:r>
      <w:r w:rsidRPr="007B20AD">
        <w:rPr>
          <w:rFonts w:ascii="Times New Roman" w:eastAsia="Times New Roman" w:hAnsi="Times New Roman" w:cs="Times New Roman"/>
          <w:color w:val="000000"/>
          <w:sz w:val="17"/>
          <w:szCs w:val="17"/>
          <w:lang w:val="en-US" w:eastAsia="ru-RU"/>
        </w:rPr>
        <w:br/>
      </w:r>
      <w:r w:rsidRPr="007B20AD">
        <w:rPr>
          <w:rFonts w:ascii="Times New Roman" w:eastAsia="Times New Roman" w:hAnsi="Times New Roman" w:cs="Times New Roman"/>
          <w:b/>
          <w:bCs/>
          <w:color w:val="000000"/>
          <w:sz w:val="17"/>
          <w:szCs w:val="17"/>
          <w:lang w:val="en-US" w:eastAsia="ru-RU"/>
        </w:rPr>
        <w:t>cel mai mic preț pe fiecare lot în parte</w:t>
      </w:r>
      <w:r w:rsidRPr="007B20AD">
        <w:rPr>
          <w:rFonts w:ascii="Times New Roman" w:eastAsia="Times New Roman" w:hAnsi="Times New Roman" w:cs="Times New Roman"/>
          <w:color w:val="000000"/>
          <w:sz w:val="17"/>
          <w:szCs w:val="17"/>
          <w:lang w:val="en-US" w:eastAsia="ru-RU"/>
        </w:rPr>
        <w:t>, </w:t>
      </w:r>
      <w:r w:rsidRPr="007B20AD">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84"/>
        <w:gridCol w:w="6581"/>
        <w:gridCol w:w="960"/>
        <w:gridCol w:w="745"/>
        <w:gridCol w:w="1019"/>
        <w:gridCol w:w="1034"/>
        <w:gridCol w:w="957"/>
      </w:tblGrid>
      <w:tr w:rsidR="007B20AD" w:rsidRPr="007B20AD" w:rsidTr="007B20AD">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Suma fără TVA</w:t>
            </w:r>
          </w:p>
        </w:tc>
      </w:tr>
      <w:tr w:rsidR="007B20AD" w:rsidRPr="007B20AD" w:rsidTr="007B20AD">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val="en-US" w:eastAsia="ru-RU"/>
              </w:rPr>
            </w:pPr>
          </w:p>
        </w:tc>
      </w:tr>
      <w:tr w:rsidR="007B20AD" w:rsidRPr="007B20AD" w:rsidTr="007B20A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17/03237/002, Ofertant: LOKMERA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2532789.00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SITE O300 CONFORM EN 933-2 / ISO: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40154.00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40154.00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40154.00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SITE O300 CONFORM EN 933-2 / ISO: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38403.00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38403.00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38403.00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CAPAC, DIAMETRU 300MMCOLECTOR, DIAMETRU 300MM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4886.00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4886.00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4886.00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MAȘINA DE TĂIAT PROBE CU DIAMETRUL DISCULUI DE 450MM 3CP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71640.00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71640.00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71640.00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TAVA 370X260X50 MM ALUMINIU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5840.00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5840.00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500ML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1573.00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1573.00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1573.00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1000ML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1740.00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1740.00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2000ML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SCAFA INOX 5KG PT AGREGATE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4114.00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4114.00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CONTAINER ETANS 5L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4380.00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438.00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4380.00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PICNOMETRU VID 10 LITRI CONFORM STANDARD EN 12697-5, EN 13108.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34597.00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34597.00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34597.00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BALANTA,CAPACITATEA DE10,1KG; PRECIZIA DE 0,1GRAMECERTIFICAT ETALONARE DKD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17873.00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17873.00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17873.00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SITA O200, TESATURA,0,50MMSITA O200; TESATURA; 0,160MMSITA O200, TESATURA,0,71MM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6576.00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2192.00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6576.00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SUBLER MODIFICAStandard - EN 933-4, 933-5, 933-7.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9949.00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9949.00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9949.00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12 BILE CONFORM EN LOS ANGELES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6160.00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6160.00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ETUVA FARA RAFT ROTATIVDOTATĂ CU:RAFT ROTATIV 9 CONTAINERERAFT ROTATIV 2 CONTAINERE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57395.00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57395.00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57395.00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ECHIVALENT DE NISIP COMPLET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9294.00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9294.00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9294.00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ALBASTRU DE METILENStandard SR EN 933 – 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27191.00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27191.00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27191.00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BAIE APA DIGITALA 9 PROBE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20063.00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20063.00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20063.00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AC PENETRARE STANDARD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12830.00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1283.00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12830.00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TIPAR BRICHETA ASTM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27637.00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2763.70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27637.00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PLACA PENTRU DETERMINAREA PUNCTULUI DE RUPERE CU APARATUL FRASS CONFORM Standard EN 12593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4113.00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4113.00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INEL ȘI BILA OTEL conform standard EN 1427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5030.00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503.00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5030.00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TESTER ADEZIUNE VIALIT-greutate aprox. 40kgDISPOZITIV DETERMINARE RATA DE IMPRASTIEREStandard EN 12272-3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30757.00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30757.00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30757.00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COMPACTOR MARSHALL AUTOMATDOTAT CU:TIPAR MARSHALL COMPLET ENCORP TIPAR MARSHALL ASTM, EN x 2 buc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112907.00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112907.00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112907.00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659507.00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659507.00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659507.00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MASINA MICRO DEVAL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113867.00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113867.00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113867.00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CADRU CBR/MARSHALL DIGIT+INVER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135016.00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135016.00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135016.00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14 SITE INDICILE DE APLATIZARE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36524.00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36524.00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36524.00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DISPOZITIV FRICȚIUNE SRT CU:PATINE DE POLISAJ(SITU)PLACA FARA DISPOZITIV DE FIXAREDISPOZITIV DE FIXARE PENTRU TESTE POLISAJHÎRTIE CALIBRARE PT.SRT (PACHET DE 10 FOI)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99839.00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99839.00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99839.00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PRESA 2000 KN, SERVO-PLUSDISTANTIER 176MM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269779.00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269779.00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269779.00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APARAT AUTOMAT EXTRACȚIE LIANTSET 100 HĂRTII CUPA CENTRIFUGĂ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661155.00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661155.00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661155.00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Tahiometru total nemotorizat cu GPS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Complex pentru controlul calității marcajului rutier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Retroreflectometru pentru determinarea vizibilității nocturne RL a marcajului rutier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Calibre din oțel inoxidabil pentru determinarea grosimii stratului umed de vopsea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Aparat digital pentru măsurarea grosimii stratului de vopsea uscată a marcajelor rutiere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17/03237/004, Ofertant: PROREDOX GROUP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1171900.00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SITE O300 CONFORM EN 933-2 / ISO: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SITE O300 CONFORM EN 933-2 / ISO: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CAPAC, DIAMETRU 300MMCOLECTOR, DIAMETRU 300MM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MAȘINA DE TĂIAT PROBE CU DIAMETRUL DISCULUI DE 450MM 3CP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TAVA 370X260X50 MM ALUMINIU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500ML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1000ML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2000ML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SCAFA INOX 5KG PT AGREGATE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CONTAINER ETANS 5L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PICNOMETRU VID 10 LITRI CONFORM STANDARD EN 12697-5, EN 13108.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BALANTA,CAPACITATEA DE10,1KG; PRECIZIA DE 0,1GRAMECERTIFICAT ETALONARE DKD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SITA O200, TESATURA,0,50MMSITA O200; TESATURA; 0,160MMSITA O200, TESATURA,0,71MM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SUBLER MODIFICAStandard - EN 933-4, 933-5, 933-7.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12 BILE CONFORM EN LOS ANGELES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ETUVA FARA RAFT ROTATIVDOTATĂ CU:RAFT ROTATIV 9 CONTAINERERAFT ROTATIV 2 CONTAINERE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65000.00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65000.00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ECHIVALENT DE NISIP COMPLET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ALBASTRU DE METILENStandard SR EN 933 – 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BAIE APA DIGITALA 9 PROBE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AC PENETRARE STANDARD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TIPAR BRICHETA ASTM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PLACA PENTRU DETERMINAREA PUNCTULUI DE RUPERE CU APARATUL FRASS CONFORM Standard EN 12593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INEL ȘI BILA OTEL conform standard EN 1427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TESTER ADEZIUNE VIALIT-greutate aprox. 40kgDISPOZITIV DETERMINARE RATA DE IMPRASTIEREStandard EN 12272-3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COMPACTOR MARSHALL AUTOMATDOTAT CU:TIPAR MARSHALL COMPLET ENCORP TIPAR MARSHALL ASTM, EN x 2 buc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MASINA MICRO DEVAL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55800.00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55800.00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55800.00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CADRU CBR/MARSHALL DIGIT+INVER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14 SITE INDICILE DE APLATIZARE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DISPOZITIV FRICȚIUNE SRT CU:PATINE DE POLISAJ(SITU)PLACA FARA DISPOZITIV DE FIXAREDISPOZITIV DE FIXARE PENTRU TESTE POLISAJHÎRTIE CALIBRARE PT.SRT (PACHET DE 10 FOI)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PRESA 2000 KN, SERVO-PLUSDISTANTIER 176MM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APARAT AUTOMAT EXTRACȚIE LIANTSET 100 HĂRTII CUPA CENTRIFUGĂ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Tahiometru total nemotorizat cu GPS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552500.00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552500.00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552500.00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Complex pentru controlul calității marcajului rutier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91000.00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91000.00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Retroreflectometru pentru determinarea vizibilității nocturne RL a marcajului rutier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352500.00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352500.00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352500.00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Calibre din oțel inoxidabil pentru determinarea grosimii stratului umed de vopsea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13500.00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13500.00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Aparat digital pentru măsurarea grosimii stratului de vopsea uscată a marcajelor rutiere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41600.00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41600.00</w:t>
            </w:r>
          </w:p>
        </w:tc>
      </w:tr>
      <w:tr w:rsidR="007B20AD" w:rsidRPr="007B20AD" w:rsidTr="007B20A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17/03237/001, Ofertant: S.R.L.,,Tecnoservice Equipment,,,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1748940.00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SITE O300 CONFORM EN 933-2 / ISO: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29980.34</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29980.34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29980.34</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SITE O300 CONFORM EN 933-2 / ISO: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34356.13</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34356.13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34356.13</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CAPAC, DIAMETRU 300MMCOLECTOR, DIAMETRU 300MM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1450.00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1450.00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MAȘINA DE TĂIAT PROBE CU DIAMETRUL DISCULUI DE 450MM 3CP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54541.23</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54541.23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54541.23</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TAVA 370X260X50 MM ALUMINIU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2688.00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268.80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2688.00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500ML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410.00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1000ML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496.20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496.20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496.20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2000ML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578.80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578.80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578.80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SCAFA INOX 5KG PT AGREGATE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744.10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744.10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744.10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CONTAINER ETANS 5L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1736.20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1736.20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PICNOMETRU VID 10 LITRI CONFORM STANDARD EN 12697-5, EN 13108.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17820.00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17820.00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17820.00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BALANTA,CAPACITATEA DE10,1KG; PRECIZIA DE 0,1GRAMECERTIFICAT ETALONARE DKD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10950.00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10950.00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10950.00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SITA O200, TESATURA,0,50MMSITA O200; TESATURA; 0,160MMSITA O200, TESATURA,0,71MM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8670.00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8670.00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SUBLER MODIFICAStandard - EN 933-4, 933-5, 933-7.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2800.00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12 BILE CONFORM EN LOS ANGELES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1650.00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1650.00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1650.00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ETUVA FARA RAFT ROTATIVDOTATĂ CU:RAFT ROTATIV 9 CONTAINERERAFT ROTATIV 2 CONTAINERE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51675.00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51675.00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51675.00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ECHIVALENT DE NISIP COMPLET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4150.00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4150.00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ALBASTRU DE METILENStandard SR EN 933 – 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17600.00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17600.00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BAIE APA DIGITALA 9 PROBE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15100.00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15100.00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15100.00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AC PENETRARE STANDARD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2400.00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2400.00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TIPAR BRICHETA ASTM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13800.00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13800.00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PLACA PENTRU DETERMINAREA PUNCTULUI DE RUPERE CU APARATUL FRASS CONFORM Standard EN 12593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620.00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620.00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INEL ȘI BILA OTEL conform standard EN 1427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124.00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124.00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TESTER ADEZIUNE VIALIT-greutate aprox. 40kgDISPOZITIV DETERMINARE RATA DE IMPRASTIEREStandard EN 12272-3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22700.00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22700.00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22700.00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COMPACTOR MARSHALL AUTOMATDOTAT CU:TIPAR MARSHALL COMPLET ENCORP TIPAR MARSHALL ASTM, EN x 2 buc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72000.00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72000.00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599000.00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599000.00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599000.00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MASINA MICRO DEVAL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72000.00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72000.00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CADRU CBR/MARSHALL DIGIT+INVER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114000.00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114000.00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14 SITE INDICILE DE APLATIZARE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29000.00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29000.00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DISPOZITIV FRICȚIUNE SRT CU:PATINE DE POLISAJ(SITU)PLACA FARA DISPOZITIV DE FIXAREDISPOZITIV DE FIXARE PENTRU TESTE POLISAJHÎRTIE CALIBRARE PT.SRT (PACHET DE 10 FOI)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78000.00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78000.00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PRESA 2000 KN, SERVO-PLUSDISTANTIER 176MM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148000.00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148000.00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APARAT AUTOMAT EXTRACȚIE LIANTSET 100 HĂRTII CUPA CENTRIFUGĂ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339900.00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339900.00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339900.00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Tahiometru total nemotorizat cu GPS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Complex pentru controlul calității marcajului rutier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Retroreflectometru pentru determinarea vizibilității nocturne RL a marcajului rutier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Calibre din oțel inoxidabil pentru determinarea grosimii stratului umed de vopsea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Aparat digital pentru măsurarea grosimii stratului de vopsea uscată a marcajelor rutiere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17/03237/003, Ofertant: S.R.L.,,Top Geocart,,,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288152.00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SITE O300 CONFORM EN 933-2 / ISO: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SITE O300 CONFORM EN 933-2 / ISO: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CAPAC, DIAMETRU 300MMCOLECTOR, DIAMETRU 300MM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MAȘINA DE TĂIAT PROBE CU DIAMETRUL DISCULUI DE 450MM 3CP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TAVA 370X260X50 MM ALUMINIU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500ML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1000ML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SCAFA ROTUNDA INOX 2000ML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SCAFA INOX 5KG PT AGREGATE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CONTAINER ETANS 5L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PICNOMETRU VID 10 LITRI CONFORM STANDARD EN 12697-5, EN 13108.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BALANTA,CAPACITATEA DE10,1KG; PRECIZIA DE 0,1GRAMECERTIFICAT ETALONARE DKD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SITA O200, TESATURA,0,50MMSITA O200; TESATURA; 0,160MMSITA O200, TESATURA,0,71MM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SUBLER MODIFICAStandard - EN 933-4, 933-5, 933-7.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12 BILE CONFORM EN LOS ANGELES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ETUVA FARA RAFT ROTATIVDOTATĂ CU:RAFT ROTATIV 9 CONTAINERERAFT ROTATIV 2 CONTAINERE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ECHIVALENT DE NISIP COMPLET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ALBASTRU DE METILENStandard SR EN 933 – 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19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BAIE APA DIGITALA 9 PROBE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AC PENETRARE STANDARD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TIPAR BRICHETA ASTM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PLACA PENTRU DETERMINAREA PUNCTULUI DE RUPERE CU APARATUL FRASS CONFORM Standard EN 12593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INEL ȘI BILA OTEL conform standard EN 1427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TESTER ADEZIUNE VIALIT-greutate aprox. 40kgDISPOZITIV DETERMINARE RATA DE IMPRASTIEREStandard EN 12272-3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COMPACTOR MARSHALL AUTOMATDOTAT CU:TIPAR MARSHALL COMPLET ENCORP TIPAR MARSHALL ASTM, EN x 2 buc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MASINA MICRO DEVAL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CADRU CBR/MARSHALL DIGIT+INVER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SET 14 SITE INDICILE DE APLATIZARE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DISPOZITIV FRICȚIUNE SRT CU:PATINE DE POLISAJ(SITU)PLACA FARA DISPOZITIV DE FIXAREDISPOZITIV DE FIXARE PENTRU TESTE POLISAJHÎRTIE CALIBRARE PT.SRT (PACHET DE 10 FOI)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PRESA 2000 KN, SERVO-PLUSDISTANTIER 176MM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APARAT AUTOMAT EXTRACȚIE LIANTSET 100 HĂRTII CUPA CENTRIFUGĂ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Tahiometru total nemotorizat cu GPS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288152.00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288152.00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288152.00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Complex pentru controlul calității marcajului rutier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Retroreflectometru pentru determinarea vizibilității nocturne RL a marcajului rutier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Calibre din oțel inoxidabil pentru determinarea grosimii stratului umed de vopsea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r w:rsidR="007B20AD" w:rsidRPr="007B20AD" w:rsidTr="007B20A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37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Aparat digital pentru măsurarea grosimii stratului de vopsea uscată a marcajelor rutiere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b/>
                <w:bCs/>
                <w:color w:val="000000"/>
                <w:sz w:val="17"/>
                <w:szCs w:val="17"/>
                <w:lang w:eastAsia="ru-RU"/>
              </w:rPr>
              <w:t>0.00</w:t>
            </w:r>
          </w:p>
        </w:tc>
      </w:tr>
      <w:tr w:rsidR="007B20AD" w:rsidRPr="007B20AD" w:rsidTr="007B20A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0.00</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Informaţia privind corespunderea cerinţelor tehnice pentru Bunuri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4137"/>
        <w:gridCol w:w="596"/>
        <w:gridCol w:w="786"/>
        <w:gridCol w:w="4138"/>
        <w:gridCol w:w="596"/>
        <w:gridCol w:w="786"/>
        <w:gridCol w:w="556"/>
      </w:tblGrid>
      <w:tr w:rsidR="007B20AD" w:rsidRPr="007B20AD" w:rsidTr="007B20AD">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Coresp </w:t>
            </w:r>
            <w:r w:rsidRPr="007B20AD">
              <w:rPr>
                <w:rFonts w:ascii="Times New Roman" w:eastAsia="Times New Roman" w:hAnsi="Times New Roman" w:cs="Times New Roman"/>
                <w:b/>
                <w:bCs/>
                <w:color w:val="000000"/>
                <w:sz w:val="15"/>
                <w:szCs w:val="15"/>
                <w:lang w:eastAsia="ru-RU"/>
              </w:rPr>
              <w:br/>
              <w:t>undere</w:t>
            </w:r>
          </w:p>
        </w:tc>
      </w:tr>
      <w:tr w:rsidR="007B20AD" w:rsidRPr="007B20AD" w:rsidTr="007B20AD">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5"/>
                <w:szCs w:val="15"/>
                <w:lang w:eastAsia="ru-RU"/>
              </w:rPr>
            </w:pPr>
          </w:p>
        </w:tc>
      </w:tr>
      <w:tr w:rsidR="007B20AD" w:rsidRPr="007B20AD" w:rsidTr="007B20A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17/03237/002, Ofertant: LOKMERA S.R.L.</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xml:space="preserve">SET SITE O300 CONFORM EN 933-2 / ISO:SITA O300,PERF.PATRAT,4,00MMSITA O300,PERF.PATRAT,5,00MMSITA O300,PERF.PATRAT,6,30MMSITA </w:t>
            </w:r>
            <w:r w:rsidRPr="007B20AD">
              <w:rPr>
                <w:rFonts w:ascii="Times New Roman" w:eastAsia="Times New Roman" w:hAnsi="Times New Roman" w:cs="Times New Roman"/>
                <w:color w:val="000000"/>
                <w:sz w:val="17"/>
                <w:szCs w:val="17"/>
                <w:lang w:eastAsia="ru-RU"/>
              </w:rPr>
              <w:lastRenderedPageBreak/>
              <w:t>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xml:space="preserve">SET SITE O300 CONFORM EN 933-2 / ISO:SITA O300,PERF.PATRAT,4,00MMSITA O300,PERF.PATRAT,5,00MMSITA O300,PERF.PATRAT,6,30MMSITA </w:t>
            </w:r>
            <w:r w:rsidRPr="007B20AD">
              <w:rPr>
                <w:rFonts w:ascii="Times New Roman" w:eastAsia="Times New Roman" w:hAnsi="Times New Roman" w:cs="Times New Roman"/>
                <w:color w:val="000000"/>
                <w:sz w:val="17"/>
                <w:szCs w:val="17"/>
                <w:lang w:eastAsia="ru-RU"/>
              </w:rPr>
              <w:lastRenderedPageBreak/>
              <w:t>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3, CAPAC, DIAMETRU 300MMCOLECTOR, DIAMETRU 300MM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4, MAȘINA DE TĂIAT PROBE CU DIAMETRUL DISCULUI DE 450MM 3CP</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5, TAVA 370X260X50 MM ALUMINIU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6, SCAFA ROTUNDA INOX 500ML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7, SCAFA ROTUNDA INOX 1000ML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8, SCAFA ROTUNDA INOX 2000ML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9, SCAFA INOX 5KG PT AGREGATE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10, CONTAINER ETANS 5L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11, PICNOMETRU VID 10 LITRI CONFORM STANDARD EN 12697-5, EN 13108.</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12, BALANTA,CAPACITATEA DE10,1KG; PRECIZIA DE 0,1GRAMECERTIFICAT ETALONARE DKD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13, SITA O200, TESATURA,0,50MMSITA O200; TESATURA; 0,160MMSITA O200, TESATURA,0,71MM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14, SUBLER MODIFICAStandard - EN 933-4, 933-5, 933-7.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15, SET 12 BILE CONFORM EN LOS ANGELES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16, ETUVA FARA RAFT ROTATIVDOTATĂ CU:RAFT ROTATIV 9 CONTAINERERAFT ROTATIV 2 CONTAINERE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17, ECHIVALENT DE NISIP COMPLET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18, SET ALBASTRU DE METILENStandard SR EN 933 – 9</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19, BAIE APA DIGITALA 9 PROBE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20, AC PENETRARE STANDARD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21, TIPAR BRICHETA ASTM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22, PLACA PENTRU DETERMINAREA PUNCTULUI DE RUPERE CU APARATUL FRASS CONFORM Standard EN 12593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23, INEL ȘI BILA OTEL conform standard EN 1427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24, TESTER ADEZIUNE VIALIT-greutate aprox. 40kgDISPOZITIV DETERMINARE RATA DE IMPRASTIEREStandard EN 12272-3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25, COMPACTOR MARSHALL AUTOMATDOTAT CU:TIPAR MARSHALL COMPLET ENCORP TIPAR MARSHALL ASTM, EN x 2 buc</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COMPACTOR MARSHALL AUTOMATDOTAT CU:TIPAR MARSHALL COMPLET ENCORP TIPAR </w:t>
            </w:r>
            <w:r w:rsidRPr="007B20AD">
              <w:rPr>
                <w:rFonts w:ascii="Times New Roman" w:eastAsia="Times New Roman" w:hAnsi="Times New Roman" w:cs="Times New Roman"/>
                <w:color w:val="000000"/>
                <w:sz w:val="17"/>
                <w:szCs w:val="17"/>
                <w:lang w:val="en-US" w:eastAsia="ru-RU"/>
              </w:rPr>
              <w:lastRenderedPageBreak/>
              <w:t>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COMPACTOR MARSHALL AUTOMATDOTAT CU:TIPAR MARSHALL COMPLET ENCORP TIPAR </w:t>
            </w:r>
            <w:r w:rsidRPr="007B20AD">
              <w:rPr>
                <w:rFonts w:ascii="Times New Roman" w:eastAsia="Times New Roman" w:hAnsi="Times New Roman" w:cs="Times New Roman"/>
                <w:color w:val="000000"/>
                <w:sz w:val="17"/>
                <w:szCs w:val="17"/>
                <w:lang w:val="en-US" w:eastAsia="ru-RU"/>
              </w:rPr>
              <w:lastRenderedPageBreak/>
              <w:t>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26, ORNIOMETRU 2 BRATEROATA CU CAUCIUC EN- 203x50mm.TIPAR EN 400X305MM,H:120MMSET ADAPTOARE VERTICALE- pentru tiparul EN 400X305mm.SET ADAPTOARE LATERALE- pentru 260x320 si 305x305mm.ST.STEEL WHEEL 203X47MMto Aashto Hamburg spec.AASHTO MOULD FOR 2 CYLIND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27, MASINA MICRO DEVAL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28, CADRU CBR/MARSHALL DIGIT+INVER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29, SET 14 SITE INDICILE DE APLATIZARE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30, DISPOZITIV FRICȚIUNE SRT CU:PATINE DE POLISAJ(SITU)PLACA FARA DISPOZITIV DE FIXAREDISPOZITIV DE FIXARE PENTRU TESTE POLISAJHÎRTIE CALIBRARE PT.SRT (PACHET DE 10 FOI)</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31, PRESA 2000 KN, SERVO-PLUSDISTANTIER 176MM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32, APARAT AUTOMAT EXTRACȚIE LIANTSET 100 HĂRTII CUPA CENTRIFUGĂ</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APARAT AUTOMAT EXTRACȚIE LIANTSET 100 </w:t>
            </w:r>
            <w:r w:rsidRPr="007B20AD">
              <w:rPr>
                <w:rFonts w:ascii="Times New Roman" w:eastAsia="Times New Roman" w:hAnsi="Times New Roman" w:cs="Times New Roman"/>
                <w:color w:val="000000"/>
                <w:sz w:val="17"/>
                <w:szCs w:val="17"/>
                <w:lang w:val="en-US" w:eastAsia="ru-RU"/>
              </w:rPr>
              <w:lastRenderedPageBreak/>
              <w:t>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APARAT AUTOMAT EXTRACȚIE LIANTSET 100 </w:t>
            </w:r>
            <w:r w:rsidRPr="007B20AD">
              <w:rPr>
                <w:rFonts w:ascii="Times New Roman" w:eastAsia="Times New Roman" w:hAnsi="Times New Roman" w:cs="Times New Roman"/>
                <w:color w:val="000000"/>
                <w:sz w:val="17"/>
                <w:szCs w:val="17"/>
                <w:lang w:val="en-US" w:eastAsia="ru-RU"/>
              </w:rPr>
              <w:lastRenderedPageBreak/>
              <w:t>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33, Tahiometru total nemotorizat cu GPS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34, Complex pentru controlul calității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35, Retroreflectometru pentru determinarea vizibilității nocturne RL a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36, Calibre din oțel inoxidabil pentru determinarea grosimii stratului umed de vopsea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37, Aparat digital pentru măsurarea grosimii stratului de vopsea uscată a marcajelor rutiere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17/03237/004, Ofertant: PROREDOX GROUP S.R.L.</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xml:space="preserve">SET SITE O300 CONFORM EN 933-2 / ISO:SITA O300,PERF.PATRAT,4,00MMSITA </w:t>
            </w:r>
            <w:r w:rsidRPr="007B20AD">
              <w:rPr>
                <w:rFonts w:ascii="Times New Roman" w:eastAsia="Times New Roman" w:hAnsi="Times New Roman" w:cs="Times New Roman"/>
                <w:color w:val="000000"/>
                <w:sz w:val="17"/>
                <w:szCs w:val="17"/>
                <w:lang w:eastAsia="ru-RU"/>
              </w:rPr>
              <w:lastRenderedPageBreak/>
              <w:t>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xml:space="preserve">SET SITE O300 CONFORM EN 933-2 / ISO:SITA O300,PERF.PATRAT,4,00MMSITA </w:t>
            </w:r>
            <w:r w:rsidRPr="007B20AD">
              <w:rPr>
                <w:rFonts w:ascii="Times New Roman" w:eastAsia="Times New Roman" w:hAnsi="Times New Roman" w:cs="Times New Roman"/>
                <w:color w:val="000000"/>
                <w:sz w:val="17"/>
                <w:szCs w:val="17"/>
                <w:lang w:eastAsia="ru-RU"/>
              </w:rPr>
              <w:lastRenderedPageBreak/>
              <w:t>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3, CAPAC, DIAMETRU 300MMCOLECTOR, DIAMETRU 300MM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4, MAȘINA DE TĂIAT PROBE CU DIAMETRUL DISCULUI DE 450MM 3CP</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5, TAVA 370X260X50 MM ALUMINIU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6, SCAFA ROTUNDA INOX 500ML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7, SCAFA ROTUNDA INOX 1000ML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8, SCAFA ROTUNDA INOX 2000ML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9, SCAFA INOX 5KG PT AGREGATE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10, CONTAINER ETANS 5L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11, PICNOMETRU VID 10 LITRI CONFORM STANDARD EN 12697-5, EN 13108.</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12, BALANTA,CAPACITATEA DE10,1KG; PRECIZIA DE 0,1GRAMECERTIFICAT ETALONARE DKD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13, SITA O200, TESATURA,0,50MMSITA O200; TESATURA; 0,160MMSITA O200, TESATURA,0,71MM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14, SUBLER MODIFICAStandard - EN 933-4, 933-5, 933-7.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15, SET 12 BILE CONFORM EN LOS ANGELES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16, ETUVA FARA RAFT ROTATIVDOTATĂ CU:RAFT ROTATIV 9 CONTAINERERAFT ROTATIV 2 CONTAINERE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17, ECHIVALENT DE NISIP COMPLET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18, SET ALBASTRU DE METILENStandard SR EN 933 – 9</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19, BAIE APA DIGITALA 9 PROBE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20, AC PENETRARE STANDARD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21, TIPAR BRICHETA ASTM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22, PLACA PENTRU DETERMINAREA PUNCTULUI DE RUPERE CU APARATUL FRASS CONFORM Standard EN 12593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23, INEL ȘI BILA OTEL conform standard EN 1427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24, TESTER ADEZIUNE VIALIT-greutate aprox. 40kgDISPOZITIV DETERMINARE RATA DE IMPRASTIEREStandard EN 12272-3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25, COMPACTOR MARSHALL AUTOMATDOTAT CU:TIPAR MARSHALL COMPLET ENCORP TIPAR MARSHALL ASTM, EN x 2 buc</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26, ORNIOMETRU 2 BRATEROATA CU CAUCIUC EN- 203x50mm.TIPAR EN 400X305MM,H:120MMSET ADAPTOARE VERTICALE- pentru tiparul EN 400X305mm.SET ADAPTOARE LATERALE- pentru 260x320 si 305x305mm.ST.STEEL WHEEL 203X47MMto Aashto Hamburg spec.AASHTO MOULD FOR 2 CYLIND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27, MASINA MICRO DEVAL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28, CADRU CBR/MARSHALL DIGIT+INVER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29, SET 14 SITE INDICILE DE APLATIZARE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30, DISPOZITIV FRICȚIUNE SRT CU:PATINE DE POLISAJ(SITU)PLACA FARA DISPOZITIV DE FIXAREDISPOZITIV DE FIXARE PENTRU TESTE POLISAJHÎRTIE CALIBRARE PT.SRT (PACHET DE 10 FOI)</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31, PRESA 2000 KN, SERVO-PLUSDISTANTIER 176MM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32, APARAT AUTOMAT EXTRACȚIE LIANTSET 100 HĂRTII CUPA CENTRIFUGĂ</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33, Tahiometru total nemotorizat cu GPS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34, Complex pentru controlul calității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35, Retroreflectometru pentru determinarea vizibilității nocturne RL a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36, Calibre din oțel inoxidabil pentru determinarea grosimii stratului umed de vopsea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37, Aparat digital pentru măsurarea grosimii stratului de vopsea uscată a marcajelor rutiere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17/03237/001, Ofertant: S.R.L.,,Tecnoservice Equipment,,,</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 CAPAC, DIAMETRU 300MMCOLECTOR, DIAMETRU 300MM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4, MAȘINA DE TĂIAT PROBE CU DIAMETRUL DISCULUI DE 450MM 3CP</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5, TAVA 370X260X50 MM ALUMINIU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6, SCAFA ROTUNDA INOX 500ML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7, SCAFA ROTUNDA INOX 1000ML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8, SCAFA ROTUNDA INOX 2000ML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9, SCAFA INOX 5KG PT AGREGATE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10, CONTAINER ETANS 5L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11, PICNOMETRU VID 10 LITRI CONFORM STANDARD EN 12697-5, EN 13108.</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12, BALANTA,CAPACITATEA DE10,1KG; PRECIZIA DE 0,1GRAMECERTIFICAT ETALONARE DKD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13, SITA O200, TESATURA,0,50MMSITA O200; TESATURA; 0,160MMSITA O200, TESATURA,0,71MM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SITA O200, TESATURA,0,50MMSITA O200; </w:t>
            </w:r>
            <w:r w:rsidRPr="007B20AD">
              <w:rPr>
                <w:rFonts w:ascii="Times New Roman" w:eastAsia="Times New Roman" w:hAnsi="Times New Roman" w:cs="Times New Roman"/>
                <w:color w:val="000000"/>
                <w:sz w:val="17"/>
                <w:szCs w:val="17"/>
                <w:lang w:val="en-US" w:eastAsia="ru-RU"/>
              </w:rPr>
              <w:lastRenderedPageBreak/>
              <w:t>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SITA O200, TESATURA,0,50MMSITA O200; </w:t>
            </w:r>
            <w:r w:rsidRPr="007B20AD">
              <w:rPr>
                <w:rFonts w:ascii="Times New Roman" w:eastAsia="Times New Roman" w:hAnsi="Times New Roman" w:cs="Times New Roman"/>
                <w:color w:val="000000"/>
                <w:sz w:val="17"/>
                <w:szCs w:val="17"/>
                <w:lang w:val="en-US" w:eastAsia="ru-RU"/>
              </w:rPr>
              <w:lastRenderedPageBreak/>
              <w:t>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14, SUBLER MODIFICAStandard - EN 933-4, 933-5, 933-7.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15, SET 12 BILE CONFORM EN LOS ANGELES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16, ETUVA FARA RAFT ROTATIVDOTATĂ CU:RAFT ROTATIV 9 CONTAINERERAFT ROTATIV 2 CONTAINERE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17, ECHIVALENT DE NISIP COMPLET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18, SET ALBASTRU DE METILENStandard SR EN 933 – 9</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19, BAIE APA DIGITALA 9 PROBE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20, AC PENETRARE STANDARD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21, TIPAR BRICHETA ASTM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22, PLACA PENTRU DETERMINAREA PUNCTULUI DE RUPERE CU APARATUL FRASS CONFORM Standard EN 12593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23, INEL ȘI BILA OTEL conform standard EN 1427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24, TESTER ADEZIUNE VIALIT-greutate aprox. 40kgDISPOZITIV DETERMINARE RATA DE IMPRASTIEREStandard EN 12272-3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25, COMPACTOR MARSHALL AUTOMATDOTAT CU:TIPAR MARSHALL COMPLET ENCORP TIPAR MARSHALL ASTM, EN x 2 buc</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26, ORNIOMETRU 2 BRATEROATA CU CAUCIUC EN- 203x50mm.TIPAR EN 400X305MM,H:120MMSET ADAPTOARE VERTICALE- pentru tiparul EN 400X305mm.SET ADAPTOARE LATERALE- pentru 260x320 si 305x305mm.ST.STEEL WHEEL 203X47MMto Aashto Hamburg spec.AASHTO MOULD FOR 2 CYLIND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27, MASINA MICRO DEVAL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28, CADRU CBR/MARSHALL DIGIT+INVER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29, SET 14 SITE INDICILE DE APLATIZARE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30, DISPOZITIV FRICȚIUNE SRT CU:PATINE DE POLISAJ(SITU)PLACA FARA DISPOZITIV DE FIXAREDISPOZITIV DE FIXARE PENTRU TESTE POLISAJHÎRTIE CALIBRARE PT.SRT (PACHET DE 10 FOI)</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31, PRESA 2000 KN, SERVO-PLUSDISTANTIER 176MM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PRESA 2000 KN, SERVO-PLUSDISTANTIER 176MM- pentru cuburi de 150 mm.APARATOARE PRESA COL 2000KNSOFT SERVONET CONTROL PC- pentru masini Servo-Plus.10 C097-01SCALA SECUNDARA CU TRADUCTOR -cutraductor de presiune;- pentru </w:t>
            </w:r>
            <w:r w:rsidRPr="007B20AD">
              <w:rPr>
                <w:rFonts w:ascii="Times New Roman" w:eastAsia="Times New Roman" w:hAnsi="Times New Roman" w:cs="Times New Roman"/>
                <w:color w:val="000000"/>
                <w:sz w:val="17"/>
                <w:szCs w:val="17"/>
                <w:lang w:val="en-US" w:eastAsia="ru-RU"/>
              </w:rPr>
              <w:lastRenderedPageBreak/>
              <w:t>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PRESA 2000 KN, SERVO-PLUSDISTANTIER 176MM- pentru cuburi de 150 mm.APARATOARE PRESA COL 2000KNSOFT SERVONET CONTROL PC- pentru masini Servo-Plus.10 C097-01SCALA SECUNDARA CU TRADUCTOR -cutraductor de presiune;- pentru </w:t>
            </w:r>
            <w:r w:rsidRPr="007B20AD">
              <w:rPr>
                <w:rFonts w:ascii="Times New Roman" w:eastAsia="Times New Roman" w:hAnsi="Times New Roman" w:cs="Times New Roman"/>
                <w:color w:val="000000"/>
                <w:sz w:val="17"/>
                <w:szCs w:val="17"/>
                <w:lang w:val="en-US" w:eastAsia="ru-RU"/>
              </w:rPr>
              <w:lastRenderedPageBreak/>
              <w:t>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32, APARAT AUTOMAT EXTRACȚIE LIANTSET 100 HĂRTII CUPA CENTRIFUGĂ</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Da</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33, Tahiometru total nemotorizat cu GPS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34, Complex pentru controlul calității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35, Retroreflectometru pentru determinarea vizibilității nocturne RL a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36, Calibre din oțel inoxidabil pentru determinarea grosimii stratului umed de vopsea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37, Aparat digital pentru măsurarea grosimii stratului de vopsea uscată a marcajelor rutiere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17/03237/003, Ofertant: S.R.L.,,Top Geocart,,,</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2,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 CAPAC, DIAMETRU 300MMCOLECTOR, DIAMETRU 300MM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4, MAȘINA DE TĂIAT PROBE CU DIAMETRUL DISCULUI DE 450MM 3CP</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5, TAVA 370X260X50 MM ALUMINIU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6, SCAFA ROTUNDA INOX 500ML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7, SCAFA ROTUNDA INOX 1000ML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8, SCAFA ROTUNDA INOX 2000ML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9, SCAFA INOX 5KG PT AGREGATE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10, CONTAINER ETANS 5L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11, PICNOMETRU VID 10 LITRI CONFORM STANDARD EN 12697-5, EN 13108.</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12, BALANTA,CAPACITATEA DE10,1KG; PRECIZIA DE 0,1GRAMECERTIFICAT ETALONARE DKD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13, SITA O200, TESATURA,0,50MMSITA O200; TESATURA; 0,160MMSITA O200, TESATURA,0,71MM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14, SUBLER MODIFICAStandard - EN 933-4, 933-5, 933-7.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15, SET 12 BILE CONFORM EN LOS ANGELES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16, ETUVA FARA RAFT ROTATIVDOTATĂ CU:RAFT ROTATIV 9 CONTAINERERAFT ROTATIV 2 CONTAINERE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17, ECHIVALENT DE NISIP COMPLET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18, SET ALBASTRU DE METILENStandard SR EN 933 – 9</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19, BAIE APA DIGITALA 9 PROBE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20, AC PENETRARE STANDARD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21, TIPAR BRICHETA ASTM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22, PLACA PENTRU DETERMINAREA PUNCTULUI DE RUPERE CU APARATUL FRASS CONFORM Standard EN 12593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23, INEL ȘI BILA OTEL conform standard EN 1427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24, TESTER ADEZIUNE VIALIT-greutate aprox. 40kgDISPOZITIV DETERMINARE RATA DE IMPRASTIEREStandard EN 12272-3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TESTER ADEZIUNE VIALIT-greutate aprox. 40kgDISPOZITIV DETERMINARE RATA DE IMPRASTIEREStandard EN 12272-3Termen de garanție – </w:t>
            </w:r>
            <w:r w:rsidRPr="007B20AD">
              <w:rPr>
                <w:rFonts w:ascii="Times New Roman" w:eastAsia="Times New Roman" w:hAnsi="Times New Roman" w:cs="Times New Roman"/>
                <w:color w:val="000000"/>
                <w:sz w:val="17"/>
                <w:szCs w:val="17"/>
                <w:lang w:val="en-US" w:eastAsia="ru-RU"/>
              </w:rPr>
              <w:lastRenderedPageBreak/>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TESTER ADEZIUNE VIALIT-greutate aprox. 40kgDISPOZITIV DETERMINARE RATA DE IMPRASTIEREStandard EN 12272-3Termen de garanție – </w:t>
            </w:r>
            <w:r w:rsidRPr="007B20AD">
              <w:rPr>
                <w:rFonts w:ascii="Times New Roman" w:eastAsia="Times New Roman" w:hAnsi="Times New Roman" w:cs="Times New Roman"/>
                <w:color w:val="000000"/>
                <w:sz w:val="17"/>
                <w:szCs w:val="17"/>
                <w:lang w:val="en-US" w:eastAsia="ru-RU"/>
              </w:rPr>
              <w:lastRenderedPageBreak/>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25, COMPACTOR MARSHALL AUTOMATDOTAT CU:TIPAR MARSHALL COMPLET ENCORP TIPAR MARSHALL ASTM, EN x 2 buc</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26, ORNIOMETRU 2 BRATEROATA CU CAUCIUC EN- 203x50mm.TIPAR EN 400X305MM,H:120MMSET ADAPTOARE VERTICALE- pentru tiparul EN 400X305mm.SET ADAPTOARE LATERALE- pentru 260x320 si 305x305mm.ST.STEEL WHEEL 203X47MMto Aashto Hamburg spec.AASHTO MOULD FOR 2 CYLIND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27, MASINA MICRO DEVAL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28, CADRU CBR/MARSHALL DIGIT+INVER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29, SET 14 SITE INDICILE DE APLATIZARE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30, DISPOZITIV FRICȚIUNE SRT CU:PATINE DE POLISAJ(SITU)PLACA FARA DISPOZITIV DE FIXAREDISPOZITIV DE FIXARE PENTRU TESTE POLISAJHÎRTIE CALIBRARE PT.SRT (PACHET DE 10 FOI)</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31, PRESA 2000 KN, SERVO-PLUSDISTANTIER 176MM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PRESA 2000 KN, SERVO-PLUSDISTANTIER 176MM- pentru cuburi de 150 mm.APARATOARE PRESA COL 2000KNSOFT SERVONET CONTROL PC- pentru masini Servo-Plus.10 C097-01SCALA SECUNDARA CU </w:t>
            </w:r>
            <w:r w:rsidRPr="007B20AD">
              <w:rPr>
                <w:rFonts w:ascii="Times New Roman" w:eastAsia="Times New Roman" w:hAnsi="Times New Roman" w:cs="Times New Roman"/>
                <w:color w:val="000000"/>
                <w:sz w:val="17"/>
                <w:szCs w:val="17"/>
                <w:lang w:val="en-US" w:eastAsia="ru-RU"/>
              </w:rPr>
              <w:lastRenderedPageBreak/>
              <w:t>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PRESA 2000 KN, SERVO-PLUSDISTANTIER 176MM- pentru cuburi de 150 mm.APARATOARE PRESA COL 2000KNSOFT SERVONET CONTROL PC- pentru masini Servo-Plus.10 C097-01SCALA SECUNDARA CU </w:t>
            </w:r>
            <w:r w:rsidRPr="007B20AD">
              <w:rPr>
                <w:rFonts w:ascii="Times New Roman" w:eastAsia="Times New Roman" w:hAnsi="Times New Roman" w:cs="Times New Roman"/>
                <w:color w:val="000000"/>
                <w:sz w:val="17"/>
                <w:szCs w:val="17"/>
                <w:lang w:val="en-US" w:eastAsia="ru-RU"/>
              </w:rPr>
              <w:lastRenderedPageBreak/>
              <w:t>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32, APARAT AUTOMAT EXTRACȚIE LIANTSET 100 HĂRTII CUPA CENTRIFUGĂ</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33, Tahiometru total nemotorizat cu GPS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34, Complex pentru controlul calității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35, Retroreflectometru pentru determinarea vizibilității nocturne RL a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36, Calibre din oțel inoxidabil pentru determinarea grosimii stratului umed de vopsea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37, Aparat digital pentru măsurarea grosimii stratului de vopsea uscată a marcajelor rutiere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Comentarii privind evaluarea ofertelor:</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Ţinînd cont de cerinţele înaintate faţă de bunuri şi participanţi, stipulate în documentele de licitaţie, grupul de lucru a evaluat ofertele operatorilor economici participanţi. Criteriul de evaluare a ofertelor este cel mai mic preţ fără TVA , care a fost comunicat tuturor operatorilor economici prin documentele de licitaţie. Oferta cu cel mai mic preț a fost propusă de operatorii economici: -Lot I-XII, XIV-XXVI, XXVIII-XXXII - S.R.L.,,Tecnoservice Equipment,,; -Lot XIII- S.R.L.,,LOKMERA,,; -Lot XXVII- S.R.L.,,Proredox Group,,; -Lot XXXIII- S.R.L.,,Top Geocart,,. Prin sc. nr. 11-26/2605 din 09.10.2017 s-a solicitat informație suplimentară referitor la experiența similară a operatorului S.R.L.,,Proredox Group,, la care s-au adus explicații prin sc. nr. 3558 din 11.10.2017. Pentru lotul XXXIII cel mai mic preț a fost propus de S.R.L.,,Top Geocart,,. Ca urmare a evaluării ofertei date s-a constatat necorespunderea utilajului propus cu cel solicitat prin documentația de atribuire și anume: - Lipsa ,,Ecranului color, touchscreen,,; - Lipsa programei ,,Road 3D, traverse,,; - Lipsa ,,Stației radio portabilă Walkie-Talkie Cobra AM645,,; - Lipsa ,,Ruletei,, și a ,,Mini-prismei,,; - Necorespunderea cantităților solicitate pentru pozițiile:,,Tripietă de lemn,,, ,,Prismă,,, ,,Baston telescopic,,, ,,Baterie Lithiu-Ion reîncărcabilă,,. Astfel operatorul economic S.R.L.,,Top Geocart,, a fost descalificat din motivul necorespunderii ofertei prezentate pentru acest lot. - Lotul XXXIII-XXXVII se anulează din lipsă de concurență. Operatorii economici calificați dispun de specialişti cu experienţă semnificativă în acest domeniu de activitate conform cerințelor solicitate. Ţinînd cont de corespunderea </w:t>
      </w:r>
      <w:r w:rsidRPr="007B20AD">
        <w:rPr>
          <w:rFonts w:ascii="Times New Roman" w:eastAsia="Times New Roman" w:hAnsi="Times New Roman" w:cs="Times New Roman"/>
          <w:color w:val="000000"/>
          <w:sz w:val="17"/>
          <w:szCs w:val="17"/>
          <w:lang w:val="en-US" w:eastAsia="ru-RU"/>
        </w:rPr>
        <w:lastRenderedPageBreak/>
        <w:t>prevederilor ofertelor prezentate de S.R.L.,,Tecnoservice Equipment,,, S.R.L.,,LOKMERA,,, S.R.L.,,Proredox Group,, cu cerinţele documentelor de licitaţie și prețurile rezonabile, ofertele pot fi adjudecate ca fiind cîştigătoare. S-A HOTĂRÎT: 1. Ţinînd cont de cerinţele înaintate prin documentele de licitaţie, grupul de lucru a constatat şi a hotărât prin unanimitate de voturi atribuirea contractelor pentru livrarea și punerea în funcțiune a echipamentului și utilajului solicitat pentru: - Lot I-XII, XIV-XXVI, XXVIII-XXXII - S.R.L.,,Tecnoservice Equipment,,; - Lot XIII- S.R.L.,,LOKMERA,,; - Lot XXVII- S.R.L.,,Proredox Group,,, cu corespunderea tuturor cerinţelor solicitate. 2. De a informa în scris participanţii la licitaţie despre hotărîrea primită şi de a invita operatorii economici desemnați câștigători la sediul autorităţii contractante pentru semnarea contractului de achiziţie şi depunerea garanţiei bancare pentru îndeplinirea contractului.</w:t>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Ofertanţii respinţi/descalificaţi:</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NU SÎNT </w:t>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NU SÎNT </w:t>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tbl>
      <w:tblPr>
        <w:tblW w:w="11880" w:type="dxa"/>
        <w:tblCellMar>
          <w:top w:w="15" w:type="dxa"/>
          <w:left w:w="15" w:type="dxa"/>
          <w:bottom w:w="15" w:type="dxa"/>
          <w:right w:w="15" w:type="dxa"/>
        </w:tblCellMar>
        <w:tblLook w:val="04A0" w:firstRow="1" w:lastRow="0" w:firstColumn="1" w:lastColumn="0" w:noHBand="0" w:noVBand="1"/>
      </w:tblPr>
      <w:tblGrid>
        <w:gridCol w:w="285"/>
        <w:gridCol w:w="4137"/>
        <w:gridCol w:w="596"/>
        <w:gridCol w:w="786"/>
        <w:gridCol w:w="4138"/>
        <w:gridCol w:w="596"/>
        <w:gridCol w:w="786"/>
        <w:gridCol w:w="556"/>
      </w:tblGrid>
      <w:tr w:rsidR="007B20AD" w:rsidRPr="007B20AD" w:rsidTr="007B20AD">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Coresp </w:t>
            </w:r>
            <w:r w:rsidRPr="007B20AD">
              <w:rPr>
                <w:rFonts w:ascii="Times New Roman" w:eastAsia="Times New Roman" w:hAnsi="Times New Roman" w:cs="Times New Roman"/>
                <w:b/>
                <w:bCs/>
                <w:color w:val="000000"/>
                <w:sz w:val="15"/>
                <w:szCs w:val="15"/>
                <w:lang w:eastAsia="ru-RU"/>
              </w:rPr>
              <w:br/>
              <w:t>undere</w:t>
            </w:r>
          </w:p>
        </w:tc>
      </w:tr>
      <w:tr w:rsidR="007B20AD" w:rsidRPr="007B20AD" w:rsidTr="007B20AD">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5"/>
                <w:szCs w:val="15"/>
                <w:lang w:eastAsia="ru-RU"/>
              </w:rPr>
            </w:pPr>
            <w:r w:rsidRPr="007B20AD">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5"/>
                <w:szCs w:val="15"/>
                <w:lang w:eastAsia="ru-RU"/>
              </w:rPr>
            </w:pPr>
          </w:p>
        </w:tc>
      </w:tr>
      <w:tr w:rsidR="007B20AD" w:rsidRPr="007B20AD" w:rsidTr="007B20A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17/03237/002, Ofertant: LOKMERA S.R.L.</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33, Tahiometru total nemotorizat cu GPS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34, Complex pentru controlul calității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35, Retroreflectometru pentru determinarea vizibilității nocturne RL a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36, Calibre din oțel inoxidabil pentru determinarea grosimii stratului umed de vopsea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37, Aparat digital pentru măsurarea grosimii stratului de vopsea uscată a marcajelor rutiere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Oferta Nr.: 17/03237/004, Ofertant: PROREDOX GROUP S.R.L.</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 CAPAC, DIAMETRU 300MMCOLECTOR, DIAMETRU 300MM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4, MAȘINA DE TĂIAT PROBE CU DIAMETRUL DISCULUI DE 450MM 3CP</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5, TAVA 370X260X50 MM ALUMINIU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6, SCAFA ROTUNDA INOX 500ML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7, SCAFA ROTUNDA INOX 1000ML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8, SCAFA ROTUNDA INOX 2000ML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9, SCAFA INOX 5KG PT AGREGATE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10, CONTAINER ETANS 5L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11, PICNOMETRU VID 10 LITRI CONFORM STANDARD EN 12697-5, EN 13108.</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12, BALANTA,CAPACITATEA DE10,1KG; PRECIZIA DE 0,1GRAMECERTIFICAT ETALONARE DKD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13, SITA O200, TESATURA,0,50MMSITA O200; TESATURA; 0,160MMSITA O200, TESATURA,0,71MM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14, SUBLER MODIFICAStandard - EN 933-4, 933-5, 933-7.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15, SET 12 BILE CONFORM EN LOS ANGELES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17, ECHIVALENT DE NISIP COMPLET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18, SET ALBASTRU DE METILENStandard SR EN 933 – 9</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19, BAIE APA DIGITALA 9 PROBE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20, AC PENETRARE STANDARD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21, TIPAR BRICHETA ASTM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22, PLACA PENTRU DETERMINAREA PUNCTULUI DE RUPERE CU APARATUL FRASS CONFORM Standard EN 12593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23, INEL ȘI BILA OTEL conform standard EN 1427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24, TESTER ADEZIUNE VIALIT-greutate aprox. 40kgDISPOZITIV DETERMINARE RATA DE IMPRASTIEREStandard EN 12272-3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25, COMPACTOR MARSHALL AUTOMATDOTAT CU:TIPAR MARSHALL COMPLET ENCORP TIPAR MARSHALL ASTM, EN x 2 buc</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26, ORNIOMETRU 2 BRATEROATA CU CAUCIUC EN- 203x50mm.TIPAR EN 400X305MM,H:120MMSET ADAPTOARE VERTICALE- pentru tiparul EN 400X305mm.SET ADAPTOARE LATERALE- pentru 260x320 si 305x305mm.ST.STEEL WHEEL 203X47MMto Aashto Hamburg spec.AASHTO MOULD FOR 2 CYLIND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28, CADRU CBR/MARSHALL DIGIT+INVER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29, SET 14 SITE INDICILE DE APLATIZARE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30, DISPOZITIV FRICȚIUNE SRT CU:PATINE DE POLISAJ(SITU)PLACA FARA DISPOZITIV DE FIXAREDISPOZITIV DE FIXARE PENTRU TESTE POLISAJHÎRTIE CALIBRARE PT.SRT (PACHET DE 10 FOI)</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31, PRESA 2000 KN, SERVO-PLUSDISTANTIER 176MM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PRESA 2000 KN, SERVO-PLUSDISTANTIER 176MM- pentru cuburi de 150 mm.APARATOARE PRESA COL 2000KNSOFT SERVONET CONTROL PC- pentru masini </w:t>
            </w:r>
            <w:r w:rsidRPr="007B20AD">
              <w:rPr>
                <w:rFonts w:ascii="Times New Roman" w:eastAsia="Times New Roman" w:hAnsi="Times New Roman" w:cs="Times New Roman"/>
                <w:color w:val="000000"/>
                <w:sz w:val="17"/>
                <w:szCs w:val="17"/>
                <w:lang w:val="en-US" w:eastAsia="ru-RU"/>
              </w:rPr>
              <w:lastRenderedPageBreak/>
              <w:t>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PRESA 2000 KN, SERVO-PLUSDISTANTIER 176MM- pentru cuburi de 150 mm.APARATOARE PRESA COL 2000KNSOFT SERVONET CONTROL PC- pentru masini </w:t>
            </w:r>
            <w:r w:rsidRPr="007B20AD">
              <w:rPr>
                <w:rFonts w:ascii="Times New Roman" w:eastAsia="Times New Roman" w:hAnsi="Times New Roman" w:cs="Times New Roman"/>
                <w:color w:val="000000"/>
                <w:sz w:val="17"/>
                <w:szCs w:val="17"/>
                <w:lang w:val="en-US" w:eastAsia="ru-RU"/>
              </w:rPr>
              <w:lastRenderedPageBreak/>
              <w:t>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32, APARAT AUTOMAT EXTRACȚIE LIANTSET 100 HĂRTII CUPA CENTRIFUGĂ</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17/03237/001, Ofertant: S.R.L.,,Tecnoservice Equipment,,,</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33, Tahiometru total nemotorizat cu GPS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34, Complex pentru controlul calității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35, Retroreflectometru pentru determinarea vizibilității nocturne RL a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36, Calibre din oțel inoxidabil pentru determinarea grosimii stratului umed de vopsea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37, Aparat digital pentru măsurarea grosimii stratului de vopsea uscată a marcajelor rutiere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Oferta Nr.: 17/03237/003, Ofertant: S.R.L.,,Top Geocart,,,</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SET SITE O300 CONFORM EN 933-2 / ISO:SITA O300, TESATURA,0,063MMSITA O300, TESATURA,0,08MMSITA O300, TESATURA,0,1MMSITA O300, TESATURA,0,125MMSITA O300, TESATURA,0,160MMSITA O300, </w:t>
            </w:r>
            <w:r w:rsidRPr="007B20AD">
              <w:rPr>
                <w:rFonts w:ascii="Times New Roman" w:eastAsia="Times New Roman" w:hAnsi="Times New Roman" w:cs="Times New Roman"/>
                <w:color w:val="000000"/>
                <w:sz w:val="17"/>
                <w:szCs w:val="17"/>
                <w:lang w:val="en-US" w:eastAsia="ru-RU"/>
              </w:rPr>
              <w:lastRenderedPageBreak/>
              <w:t>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SET SITE O300 CONFORM EN 933-2 / ISO:SITA O300, TESATURA,0,063MMSITA O300, TESATURA,0,08MMSITA O300, TESATURA,0,1MMSITA O300, TESATURA,0,125MMSITA O300, TESATURA,0,160MMSITA O300, </w:t>
            </w:r>
            <w:r w:rsidRPr="007B20AD">
              <w:rPr>
                <w:rFonts w:ascii="Times New Roman" w:eastAsia="Times New Roman" w:hAnsi="Times New Roman" w:cs="Times New Roman"/>
                <w:color w:val="000000"/>
                <w:sz w:val="17"/>
                <w:szCs w:val="17"/>
                <w:lang w:val="en-US" w:eastAsia="ru-RU"/>
              </w:rPr>
              <w:lastRenderedPageBreak/>
              <w:t>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2, SET SITE O300 CONFORM EN 933-2 / ISO:</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 CAPAC, DIAMETRU 300MMCOLECTOR, DIAMETRU 300MM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4, MAȘINA DE TĂIAT PROBE CU DIAMETRUL DISCULUI DE 450MM 3CP</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5, TAVA 370X260X50 MM ALUMINIU</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6, SCAFA ROTUNDA INOX 500ML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7, SCAFA ROTUNDA INOX 1000ML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8, SCAFA ROTUNDA INOX 2000ML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9, SCAFA INOX 5KG PT AGREGATE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10, CONTAINER ETANS 5L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11, PICNOMETRU VID 10 LITRI CONFORM STANDARD EN 12697-5, EN 13108.</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12, BALANTA,CAPACITATEA DE10,1KG; PRECIZIA DE 0,1GRAMECERTIFICAT ETALONARE DKD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BALANTA,CAPACITATEA DE10,1KG; PRECIZIA DE </w:t>
            </w:r>
            <w:r w:rsidRPr="007B20AD">
              <w:rPr>
                <w:rFonts w:ascii="Times New Roman" w:eastAsia="Times New Roman" w:hAnsi="Times New Roman" w:cs="Times New Roman"/>
                <w:color w:val="000000"/>
                <w:sz w:val="17"/>
                <w:szCs w:val="17"/>
                <w:lang w:val="en-US" w:eastAsia="ru-RU"/>
              </w:rPr>
              <w:lastRenderedPageBreak/>
              <w:t>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BALANTA,CAPACITATEA DE10,1KG; PRECIZIA DE </w:t>
            </w:r>
            <w:r w:rsidRPr="007B20AD">
              <w:rPr>
                <w:rFonts w:ascii="Times New Roman" w:eastAsia="Times New Roman" w:hAnsi="Times New Roman" w:cs="Times New Roman"/>
                <w:color w:val="000000"/>
                <w:sz w:val="17"/>
                <w:szCs w:val="17"/>
                <w:lang w:val="en-US" w:eastAsia="ru-RU"/>
              </w:rPr>
              <w:lastRenderedPageBreak/>
              <w:t>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13, SITA O200, TESATURA,0,50MMSITA O200; TESATURA; 0,160MMSITA O200, TESATURA,0,71MM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14, SUBLER MODIFICAStandard - EN 933-4, 933-5, 933-7.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15, SET 12 BILE CONFORM EN LOS ANGELES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16, ETUVA FARA RAFT ROTATIVDOTATĂ CU:RAFT ROTATIV 9 CONTAINERERAFT ROTATIV 2 CONTAINERE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17, ECHIVALENT DE NISIP COMPLET</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18, SET ALBASTRU DE METILENStandard SR EN 933 – 9</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19, BAIE APA DIGITALA 9 PROBE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20, AC PENETRARE STANDARD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21, TIPAR BRICHETA ASTM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22, PLACA PENTRU DETERMINAREA PUNCTULUI DE RUPERE CU APARATUL FRASS CONFORM Standard EN 12593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PLACA PENTRU DETERMINAREA PUNCTULUI DE RUPERE CU APARATUL FRASS CONFORM Standard EN 12593Confecționată din oțel (spring steel) cu protecție anticorozivăLUNGIMEA 41,00±0,05 mmLĂȚIMEA 20,0±0,2mmGROSIMEA 0,15±0,02 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23, INEL ȘI BILA OTEL conform standard EN 1427</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24, TESTER ADEZIUNE VIALIT-greutate aprox. 40kgDISPOZITIV DETERMINARE RATA DE IMPRASTIEREStandard EN 12272-3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25, COMPACTOR MARSHALL AUTOMATDOTAT CU:TIPAR MARSHALL COMPLET ENCORP TIPAR MARSHALL ASTM, EN x 2 buc</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26, ORNIOMETRU 2 BRATEROATA CU CAUCIUC EN- 203x50mm.TIPAR EN 400X305MM,H:120MMSET ADAPTOARE VERTICALE- pentru tiparul EN 400X305mm.SET ADAPTOARE LATERALE- pentru 260x320 si 305x305mm.ST.STEEL WHEEL 203X47MMto Aashto Hamburg spec.AASHTO MOULD FOR 2 CYLIND</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27, MASINA MICRO DEVAL</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28, CADRU CBR/MARSHALL DIGIT+INVER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29, SET 14 SITE INDICILE DE APLATIZARE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30, DISPOZITIV FRICȚIUNE SRT CU:PATINE DE POLISAJ(SITU)PLACA FARA DISPOZITIV DE FIXAREDISPOZITIV DE FIXARE PENTRU TESTE POLISAJHÎRTIE CALIBRARE PT.SRT (PACHET DE 10 FOI)</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31, PRESA 2000 KN, SERVO-PLUSDISTANTIER 176MM</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32, APARAT AUTOMAT EXTRACȚIE LIANTSET 100 HĂRTII CUPA CENTRIFUGĂ</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33, Tahiometru total nemotorizat cu GPS</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Tahiometru total nemotorizat cu GPSSpecificație generalăMăsurători unghiulare – daMăsurători distanțe pe prismă – daMăsurători distanțe pe orice suprafață – daLumini ghidare (EGL)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34, Complex pentru controlul calității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Complex pentru controlul calității marcajului rutierObiectul măsurărilor – grosimea peliculei umede și uscate, temperatura, umiditatea relativă, cantitatea de microbile și calitatea aplicării1 masurator a peliculei – de la 100 pînă la 950 µm cu pasul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35, Retroreflectometru pentru determinarea vizibilității nocturne RL a marcajului rutier</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Retroreflectometru pentru determinarea vizibilității nocturne RL a marcajului rutierDistanța simulată – 30 m conform geometriei CENUnghi de iluminare RL – 1,240 Unghi de observație - 2,290Aria de testare – de la 50xmm pînă la 12 mmTimpul efectuării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36, Calibre din oțel inoxidabil pentru determinarea grosimii stratului umed de vopsea</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Calibre din oțel inoxidabil pentru determinarea grosimii stratului umed de vopsea, inclusiv:Diapazonul măsurărilor 25-2000 µm (hexagonal) – 1 unitateDiapazonul măsurărilor 100-950 µm în pași de 25 µm (pentagonal) – 1 unitateDiapazonul măsurărilor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r w:rsidR="007B20AD" w:rsidRPr="007B20AD" w:rsidTr="007B20A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37, Aparat digital pentru măsurarea grosimii stratului de vopsea uscată a marcajelor rutiere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digital pentru măsurarea grosimii stratului de vopsea uscată a marcajelor rutiereDomeniul de măsură de la -12,5 mm pînă la +12,5 mmPrecizie – 0,01 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Nu</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Rezultatele evaluării ofertelor:</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7B20AD">
        <w:rPr>
          <w:rFonts w:ascii="Times New Roman" w:eastAsia="Times New Roman" w:hAnsi="Times New Roman" w:cs="Times New Roman"/>
          <w:b/>
          <w:bCs/>
          <w:color w:val="000000"/>
          <w:sz w:val="17"/>
          <w:szCs w:val="17"/>
          <w:lang w:eastAsia="ru-RU"/>
        </w:rPr>
        <w:t>17/03237/001 </w:t>
      </w:r>
      <w:r w:rsidRPr="007B20AD">
        <w:rPr>
          <w:rFonts w:ascii="Times New Roman" w:eastAsia="Times New Roman" w:hAnsi="Times New Roman" w:cs="Times New Roman"/>
          <w:color w:val="000000"/>
          <w:sz w:val="17"/>
          <w:szCs w:val="17"/>
          <w:lang w:eastAsia="ru-RU"/>
        </w:rPr>
        <w:t>din </w:t>
      </w:r>
      <w:r w:rsidRPr="007B20AD">
        <w:rPr>
          <w:rFonts w:ascii="Times New Roman" w:eastAsia="Times New Roman" w:hAnsi="Times New Roman" w:cs="Times New Roman"/>
          <w:b/>
          <w:bCs/>
          <w:color w:val="000000"/>
          <w:sz w:val="17"/>
          <w:szCs w:val="17"/>
          <w:lang w:eastAsia="ru-RU"/>
        </w:rPr>
        <w:t>26.10.2017 </w:t>
      </w:r>
      <w:r w:rsidRPr="007B20AD">
        <w:rPr>
          <w:rFonts w:ascii="Times New Roman" w:eastAsia="Times New Roman" w:hAnsi="Times New Roman" w:cs="Times New Roman"/>
          <w:color w:val="000000"/>
          <w:sz w:val="17"/>
          <w:szCs w:val="17"/>
          <w:lang w:eastAsia="ru-RU"/>
        </w:rPr>
        <w:t>au fost desemnate câştigătoare următoarele oferte:</w:t>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Oferta Nr. 17/03237/002, Ofertant LOKMERA S.R.L.</w:t>
      </w:r>
    </w:p>
    <w:tbl>
      <w:tblPr>
        <w:tblW w:w="11880" w:type="dxa"/>
        <w:tblCellMar>
          <w:top w:w="15" w:type="dxa"/>
          <w:left w:w="15" w:type="dxa"/>
          <w:bottom w:w="15" w:type="dxa"/>
          <w:right w:w="15" w:type="dxa"/>
        </w:tblCellMar>
        <w:tblLook w:val="04A0" w:firstRow="1" w:lastRow="0" w:firstColumn="1" w:lastColumn="0" w:noHBand="0" w:noVBand="1"/>
      </w:tblPr>
      <w:tblGrid>
        <w:gridCol w:w="822"/>
        <w:gridCol w:w="5251"/>
        <w:gridCol w:w="936"/>
        <w:gridCol w:w="1066"/>
        <w:gridCol w:w="1030"/>
        <w:gridCol w:w="1245"/>
        <w:gridCol w:w="765"/>
        <w:gridCol w:w="765"/>
      </w:tblGrid>
      <w:tr w:rsidR="007B20AD" w:rsidRPr="007B20AD" w:rsidTr="007B20AD">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 xml:space="preserve">Preţ </w:t>
            </w:r>
            <w:r w:rsidRPr="007B20AD">
              <w:rPr>
                <w:rFonts w:ascii="Times New Roman" w:eastAsia="Times New Roman" w:hAnsi="Times New Roman" w:cs="Times New Roman"/>
                <w:b/>
                <w:bCs/>
                <w:color w:val="000000"/>
                <w:sz w:val="18"/>
                <w:szCs w:val="18"/>
                <w:lang w:eastAsia="ru-RU"/>
              </w:rPr>
              <w:lastRenderedPageBreak/>
              <w:t>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lastRenderedPageBreak/>
              <w:t xml:space="preserve">Preţ </w:t>
            </w:r>
            <w:r w:rsidRPr="007B20AD">
              <w:rPr>
                <w:rFonts w:ascii="Times New Roman" w:eastAsia="Times New Roman" w:hAnsi="Times New Roman" w:cs="Times New Roman"/>
                <w:b/>
                <w:bCs/>
                <w:color w:val="000000"/>
                <w:sz w:val="18"/>
                <w:szCs w:val="18"/>
                <w:lang w:eastAsia="ru-RU"/>
              </w:rPr>
              <w:lastRenderedPageBreak/>
              <w:t>unitar fără TVA</w:t>
            </w:r>
          </w:p>
        </w:tc>
      </w:tr>
      <w:tr w:rsidR="007B20AD" w:rsidRPr="007B20AD" w:rsidTr="007B20AD">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lastRenderedPageBreak/>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13, SITA O200, TESATURA,0,50MMSITA O200; TESATURA; 0,160MMSITA O200, TESATURA,0,71MM</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2630.00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2192.00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SITA O200, TESATURA,0,50MMSITA O200; TESATURA; 0,160MMSITA O200, TESATURA,0,71MMTermen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2192.00</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Oferta Nr. 17/03237/004, Ofertant PROREDOX GROUP S.R.L.</w:t>
      </w:r>
    </w:p>
    <w:tbl>
      <w:tblPr>
        <w:tblW w:w="11880" w:type="dxa"/>
        <w:tblCellMar>
          <w:top w:w="15" w:type="dxa"/>
          <w:left w:w="15" w:type="dxa"/>
          <w:bottom w:w="15" w:type="dxa"/>
          <w:right w:w="15" w:type="dxa"/>
        </w:tblCellMar>
        <w:tblLook w:val="04A0" w:firstRow="1" w:lastRow="0" w:firstColumn="1" w:lastColumn="0" w:noHBand="0" w:noVBand="1"/>
      </w:tblPr>
      <w:tblGrid>
        <w:gridCol w:w="607"/>
        <w:gridCol w:w="6151"/>
        <w:gridCol w:w="759"/>
        <w:gridCol w:w="927"/>
        <w:gridCol w:w="882"/>
        <w:gridCol w:w="1026"/>
        <w:gridCol w:w="764"/>
        <w:gridCol w:w="764"/>
      </w:tblGrid>
      <w:tr w:rsidR="007B20AD" w:rsidRPr="007B20AD" w:rsidTr="007B20AD">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Preţ unitar fără TVA</w:t>
            </w:r>
          </w:p>
        </w:tc>
      </w:tr>
      <w:tr w:rsidR="007B20AD" w:rsidRPr="007B20AD" w:rsidTr="007B20AD">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27, MASINA MICRO DEVAL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66960.00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55800.00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MASINA MICRO DEVAL- alimentare la 230V;- dimensiuni 1000x450x920mm;- greutate aprox. 150kg;- fara carcasa de siguranta,cilindrii si sfere.CILINDRU DIA. 200 X 154 MMde comandat min.4buc.SET DE 20 KG SFERE ABRAZIVEStandard EN 1097-1; EN 13450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66960.00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55800.00</w:t>
            </w:r>
          </w:p>
        </w:tc>
      </w:tr>
    </w:tbl>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Oferta Nr. 17/03237/001, Ofertant S.R.L.,,Tecnoservice Equipment,,,</w:t>
      </w:r>
    </w:p>
    <w:tbl>
      <w:tblPr>
        <w:tblW w:w="11880" w:type="dxa"/>
        <w:tblCellMar>
          <w:top w:w="15" w:type="dxa"/>
          <w:left w:w="15" w:type="dxa"/>
          <w:bottom w:w="15" w:type="dxa"/>
          <w:right w:w="15" w:type="dxa"/>
        </w:tblCellMar>
        <w:tblLook w:val="04A0" w:firstRow="1" w:lastRow="0" w:firstColumn="1" w:lastColumn="0" w:noHBand="0" w:noVBand="1"/>
      </w:tblPr>
      <w:tblGrid>
        <w:gridCol w:w="545"/>
        <w:gridCol w:w="6297"/>
        <w:gridCol w:w="708"/>
        <w:gridCol w:w="888"/>
        <w:gridCol w:w="839"/>
        <w:gridCol w:w="963"/>
        <w:gridCol w:w="820"/>
        <w:gridCol w:w="820"/>
      </w:tblGrid>
      <w:tr w:rsidR="007B20AD" w:rsidRPr="007B20AD" w:rsidTr="007B20AD">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Preţ unitar fără TVA</w:t>
            </w:r>
          </w:p>
        </w:tc>
      </w:tr>
      <w:tr w:rsidR="007B20AD" w:rsidRPr="007B20AD" w:rsidTr="007B20AD">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B20AD" w:rsidRPr="007B20AD" w:rsidRDefault="007B20AD" w:rsidP="007B20AD">
            <w:pPr>
              <w:spacing w:after="0" w:line="240" w:lineRule="auto"/>
              <w:rPr>
                <w:rFonts w:ascii="Times New Roman" w:eastAsia="Times New Roman" w:hAnsi="Times New Roman" w:cs="Times New Roman"/>
                <w:b/>
                <w:bCs/>
                <w:color w:val="000000"/>
                <w:sz w:val="18"/>
                <w:szCs w:val="18"/>
                <w:lang w:eastAsia="ru-RU"/>
              </w:rPr>
            </w:pP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 SET SITE O300 CONFORM EN 933-2 / ISO:</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35976.40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29980.34</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SITE O300 CONFORM EN 933-2 / ISO:SITA O300, TESATURA,0,063MMSITA O300, TESATURA,0,08MMSITA O300, TESATURA,0,1MMSITA O300, TESATURA,0,125MMSITA O300, TESATURA,0,160MMSITA O300, TESATURA,0,20MMSITA O300, TESATURA,0,250MMSITA O300, TESATURA,0,315MMS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35976.40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29980.34</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 SET SITE O300 CONFORM EN 933-2 / ISO:</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41227.35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34356.13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SET SITE O300 CONFORM EN 933-2 / ISO:SITA O300,PERF.PATRAT,4,00MMSITA O300,PERF.PATRAT,5,00MMSITA O300,PERF.PATRAT,6,30MMSITA O300,PERF.PATRAT,8,00MMSITA O300,PERF.PATRAT,10,00MMSITA O300,PERF.PATRAT,12,50MMSITA O300;PERF.PATRAT;14,00MMSITA O300,PERF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41227.35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34356.13</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 CAPAC, DIAMETRU 300MMCOLECTOR, DIAMETRU 300MM</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1740.00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1450.00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CAPAC, DIAMETRU 300MMCOLECTOR, DIAMETRU 300MMDestinat pentru site.Termen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1450.00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4, MAȘINA DE TĂIAT PROBE CU DIAMETRUL DISCULUI DE 450MM 3CP</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65449.47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54541.23</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MAȘINA DE TĂIAT PROBE CU DIAMETRUL DISCULUI DE 450MM 3CPDotată cu:-DISC DIAMANTAT DIAMETRUL 450MM-DISPOZITIV PENTRU CILINDRI SI CAROTECu diametrele de 100-160 MM.DISPOZITIV PENTRU PIESE NEREGULTE-pentru orice tip de material de constructie;-electropo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65449.47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54541.23</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5, TAVA 370X260X50 MM ALUMINIU</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322.56</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268.80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TAVA 370X260X50 MM ALUMINIUTermen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322.56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268.80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6, SCAFA ROTUNDA INOX 500ML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492.00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410.00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500MLTermen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7, SCAFA ROTUNDA INOX 1000ML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595.44</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496.20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1000MLTermen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595.44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496.20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8, SCAFA ROTUNDA INOX 2000ML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694.56</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578.80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ROTUNDA INOX 2000MLTermen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694.56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578.80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9, SCAFA INOX 5KG PT AGREGATE</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892.92</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744.10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SCAFA INOX 5KG PT AGREGATETermen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892.92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744.10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10, CONTAINER ETANS 5L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208.34</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173.62</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CONTAINER ETANS 5LTermen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208.34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173.62</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11, PICNOMETRU VID 10 LITRI CONFORM STANDARD EN 12697-5, EN 13108.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21384.00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17820.00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PICNOMETRU VID 10 LITRI CONFORM STANDARD EN 12697-5, EN 13108.Dotat cu:-REGULATOR VID-DECANTOR APA-POMPA VID VP230SGTermen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21384.00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17820.00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12, BALANTA,CAPACITATEA DE10,1KG; PRECIZIA DE 0,1GRAMECERTIFICAT ETALONARE DKD</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13140.00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10950.00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BALANTA,CAPACITATEA DE10,1KG; PRECIZIA DE 0,1GRAMECERTIFICAT ETALONARE DKDTermen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13140.00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10950.00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14, SUBLER MODIFICAStandard - EN 933-4, 933-5, 933-7.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3360.00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2800.00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SUBLER MODIFICAStandard - EN 933-4, 933-5, 933-7.Termen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3360.00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15, SET 12 BILE CONFORM EN LOS ANGELES</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1980.00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1650.00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12 BILE CONFORM EN LOS ANGELESTermen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1650.00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16, ETUVA FARA RAFT ROTATIVDOTATĂ CU:RAFT ROTATIV 9 CONTAINERERAFT ROTATIV 2 CONTAINERE</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62010.00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51675.00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ETUVA FARA RAFT ROTATIVDOTATĂ CU:RAFT ROTATIV 9 CONTAINERERAFT ROTATIV 2 CONTAINEREStandard - EN 13303/ - EN 12607-2/Termen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62010.00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51675.00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17, ECHIVALENT DE NISIP COMPLET</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4980.00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4150.00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ECHIVALENT DE NISIP COMPLETStandard SR EN 933-8Termen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4150.00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18, SET ALBASTRU DE METILENStandard SR EN 933 – 9</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21120.00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17600.00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ALBASTRU DE METILENStandard SR EN 933 – 9Termen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21120.00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17600.00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19, BAIE APA DIGITALA 9 PROBE</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18120.00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15100.00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BAIE APA DIGITALA 9 PROBE- capacitate 30 litri;- temp: ambient +95 C.- dimens.int.:430x420x160mm;- greutate 15 kg.Standard EN 12697-34Termen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18120.00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15100.00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20, AC PENETRARE STANDARD</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288.00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240.00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AC PENETRARE STANDARDWeight: 2,5 ± 0,05 gStandard SR EN 1426Termen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240.00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21, TIPAR BRICHETA ASTM</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1656.00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1380.00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TIPAR BRICHETA ASTM Forme standard pentru determinarea ductilității bitumuluiStandard SM EN 13589:2017Termen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1656.00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1380.00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22, PLACA PENTRU DETERMINAREA PUNCTULUI DE RUPERE CU APARATUL FRASS CONFORM Standard EN 12593</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74.40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62.00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 xml:space="preserve">PLACA PENTRU DETERMINAREA PUNCTULUI DE RUPERE CU APARATUL FRASS CONFORM Standard EN 12593Confecționată din oțel (spring steel) cu protecție anticorozivăLUNGIMEA 41,00±0,05 mmLĂȚIMEA 20,0±0,2mmGROSIMEA 0,15±0,02 </w:t>
            </w:r>
            <w:r w:rsidRPr="007B20AD">
              <w:rPr>
                <w:rFonts w:ascii="Times New Roman" w:eastAsia="Times New Roman" w:hAnsi="Times New Roman" w:cs="Times New Roman"/>
                <w:color w:val="000000"/>
                <w:sz w:val="17"/>
                <w:szCs w:val="17"/>
                <w:lang w:val="en-US" w:eastAsia="ru-RU"/>
              </w:rPr>
              <w:lastRenderedPageBreak/>
              <w:t>mmTermen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62.00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lastRenderedPageBreak/>
              <w:t>Lotul Nr. 23, INEL ȘI BILA OTEL conform standard EN 1427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14.88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12.40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INEL ȘI BILA OTEL conform standard EN 1427Termen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12.40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24, TESTER ADEZIUNE VIALIT-greutate aprox. 40kgDISPOZITIV DETERMINARE RATA DE IMPRASTIEREStandard EN 12272-3</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27240.00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22700.00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TESTER ADEZIUNE VIALIT-greutate aprox. 40kgDISPOZITIV DETERMINARE RATA DE IMPRASTIEREStandard EN 12272-3Termen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27240.00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22700.00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25, COMPACTOR MARSHALL AUTOMATDOTAT CU:TIPAR MARSHALL COMPLET ENCORP TIPAR MARSHALL ASTM, EN x 2 buc</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86400.00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72000.00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COMPACTOR MARSHALL AUTOMATDOTAT CU:TIPAR MARSHALL COMPLET ENCORP TIPAR MARSHALL ASTM, EN x 2 bucgreutatea ciocanului compactor 7850+/-50g; aderea libera 457+/-mm; frecventa loviri 50 loviri in 55/60sec; alimentare la 230V; dimensiuni 500x500x1890mm;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86400.00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72000.00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26, ORNIOMETRU 2 BRATEROATA CU CAUCIUC EN- 203x50mm.TIPAR EN 400X305MM,H:120MMSET ADAPTOARE VERTICALE- pentru tiparul EN 400X305mm.SET ADAPTOARE LATERALE- pentru 260x320 si 305x305mm.ST.STEEL WHEEL 203X47MMto Aashto Hamburg spec.AASHTO MOULD FOR 2 CYLIND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718800.00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599000.00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ORNIOMETRU 2 BRATEROATA CU CAUCIUC EN- 203x50mm.TIPAR EN 400X305MM,H:120MMSET ADAPTOARE VERTICALE- pentru tiparul EN 400X305mm.SET ADAPTOARE LATERALE- pentru 260x320 si 305x305mm.ST.STEEL WHEEL 203X47MMto Aashto Hamburg spec.AASHTO MOULD FOR 2 CYLIND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718800.00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599000.00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28, CADRU CBR/MARSHALL DIGIT+INVER</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136800.00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114000.00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val="en-US" w:eastAsia="ru-RU"/>
              </w:rPr>
              <w:t xml:space="preserve">CADRU CBR/MARSHALL DIGIT+INVERsistem Cyber Plus 8 Evolution; viteza de testare:alimentare la 230V; dimensiuni: 450x400x1200mm; greutate: 130kg;licenta teste despicare; -conf. </w:t>
            </w:r>
            <w:r w:rsidRPr="007B20AD">
              <w:rPr>
                <w:rFonts w:ascii="Times New Roman" w:eastAsia="Times New Roman" w:hAnsi="Times New Roman" w:cs="Times New Roman"/>
                <w:color w:val="000000"/>
                <w:sz w:val="17"/>
                <w:szCs w:val="17"/>
                <w:lang w:eastAsia="ru-RU"/>
              </w:rPr>
              <w:t>EN12700-23PISTON STRAPUNGERE, CBR SOFT TESTE CBR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136800.00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114000.00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29, SET 14 SITE INDICILE DE APLATIZARE</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34800.00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29000.00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SET 14 SITE INDICILE DE APLATIZARE-diam site 2.5...50mmStandard EN 933-3Termen de garanție –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29000.00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30, DISPOZITIV FRICȚIUNE SRT CU:PATINE DE POLISAJ(SITU)PLACA FARA DISPOZITIV DE FIXAREDISPOZITIV DE FIXARE PENTRU TESTE POLISAJHÎRTIE CALIBRARE PT.SRT (PACHET DE 10 FOI)</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93600.00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78000.00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DISPOZITIV FRICȚIUNE SRT CU:PATINE DE POLISAJ(SITU)PLACA FARA DISPOZITIV DE FIXAREDISPOZITIV DE FIXARE PENTRU TESTE POLISAJHÎRTIE CALIBRARE PT.SRT (PACHET DE 10 FOI)Dimensiuni 730X730X330mmStandard EN 1097-8; EN 1338,1339,134,1342,13036-4, 1436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93600.00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78000.00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31, PRESA 2000 KN, SERVO-PLUSDISTANTIER 176MM</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177600.00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148000.00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PRESA 2000 KN, SERVO-PLUSDISTANTIER 176MM- pentru cuburi de 150 mm.APARATOARE PRESA COL 2000KNSOFT SERVONET CONTROL PC- pentru masini Servo-Plus.10 C097-01SCALA SECUNDARA CU TRADUCTOR -cutraductor de presiune;- pentru determinari de mareacuratete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177600.00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148000.00</w:t>
            </w:r>
          </w:p>
        </w:tc>
      </w:tr>
      <w:tr w:rsidR="007B20AD" w:rsidRPr="007B20AD" w:rsidTr="007B20AD">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b/>
                <w:bCs/>
                <w:color w:val="000000"/>
                <w:sz w:val="17"/>
                <w:szCs w:val="17"/>
                <w:lang w:val="en-US" w:eastAsia="ru-RU"/>
              </w:rPr>
            </w:pPr>
            <w:r w:rsidRPr="007B20AD">
              <w:rPr>
                <w:rFonts w:ascii="Times New Roman" w:eastAsia="Times New Roman" w:hAnsi="Times New Roman" w:cs="Times New Roman"/>
                <w:b/>
                <w:bCs/>
                <w:color w:val="000000"/>
                <w:sz w:val="17"/>
                <w:szCs w:val="17"/>
                <w:lang w:val="en-US" w:eastAsia="ru-RU"/>
              </w:rPr>
              <w:t>Lotul Nr. 32, APARAT AUTOMAT EXTRACȚIE LIANTSET 100 HĂRTII CUPA CENTRIFUGĂ</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407880.00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B20AD" w:rsidRPr="007B20AD" w:rsidRDefault="007B20AD" w:rsidP="007B20AD">
            <w:pPr>
              <w:spacing w:after="0" w:line="240" w:lineRule="auto"/>
              <w:jc w:val="right"/>
              <w:rPr>
                <w:rFonts w:ascii="Times New Roman" w:eastAsia="Times New Roman" w:hAnsi="Times New Roman" w:cs="Times New Roman"/>
                <w:b/>
                <w:bCs/>
                <w:color w:val="000000"/>
                <w:sz w:val="17"/>
                <w:szCs w:val="17"/>
                <w:lang w:eastAsia="ru-RU"/>
              </w:rPr>
            </w:pPr>
            <w:r w:rsidRPr="007B20AD">
              <w:rPr>
                <w:rFonts w:ascii="Times New Roman" w:eastAsia="Times New Roman" w:hAnsi="Times New Roman" w:cs="Times New Roman"/>
                <w:b/>
                <w:bCs/>
                <w:color w:val="000000"/>
                <w:sz w:val="17"/>
                <w:szCs w:val="17"/>
                <w:lang w:eastAsia="ru-RU"/>
              </w:rPr>
              <w:t>339900.00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APARAT AUTOMAT EXTRACȚIE LIANTSET 100 HĂRTII CUPA CENTRIFUGĂ DIAMETRUL 370X200MM PACHET 100 BUC-pentru determinarea cantitativă a liantului și bitumului conținut în probele de mixtură.-ciclu automat complet 25 min-Unitatea este formată din:Unitate 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407880.00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339900.00</w:t>
            </w:r>
          </w:p>
        </w:tc>
      </w:tr>
    </w:tbl>
    <w:p w:rsidR="007B20AD" w:rsidRPr="007B20AD" w:rsidRDefault="007B20AD" w:rsidP="007B20AD">
      <w:pPr>
        <w:spacing w:after="0" w:line="240" w:lineRule="auto"/>
        <w:rPr>
          <w:rFonts w:ascii="Times New Roman" w:eastAsia="Times New Roman" w:hAnsi="Times New Roman" w:cs="Times New Roman"/>
          <w:sz w:val="24"/>
          <w:szCs w:val="24"/>
          <w:lang w:eastAsia="ru-RU"/>
        </w:rPr>
      </w:pPr>
      <w:r w:rsidRPr="007B20AD">
        <w:rPr>
          <w:rFonts w:ascii="Times New Roman" w:eastAsia="Times New Roman" w:hAnsi="Times New Roman" w:cs="Times New Roman"/>
          <w:sz w:val="24"/>
          <w:szCs w:val="24"/>
          <w:lang w:eastAsia="ru-RU"/>
        </w:rPr>
        <w:lastRenderedPageBreak/>
        <w:br/>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1. Ţinînd cont de cerinţele înaintate prin documentele de licitaţie, grupul de lucru a constatat şi a hotărât prin unanimitate de voturi atribuirea contractelor pentru livrarea și punerea în funcțiune a echipamentului și utilajului solicitat pentru: - Lot I-XII, XIV-XXVI, XXVIII-XXXII - S.R.L.,,Tecnoservice Equipment,,; - Lot XIII- S.R.L.,,LOKMERA,,; - Lot XXVII- S.R.L.,,Proredox Group,,, cu corespunderea tuturor cerinţelor solicitate. 2. De a informa în scris participanţii la licitaţie despre hotărîrea primită şi de a invita operatorii economici desemnați câștigători la sediul autorităţii contractante pentru semnarea contractului de achiziţie şi depunerea garanţiei bancare pentru îndeplinirea contractului.</w:t>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Înştiinţarea ofertanţilor:</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7B20AD">
        <w:rPr>
          <w:rFonts w:ascii="Times New Roman" w:eastAsia="Times New Roman" w:hAnsi="Times New Roman" w:cs="Times New Roman"/>
          <w:b/>
          <w:bCs/>
          <w:color w:val="000000"/>
          <w:sz w:val="17"/>
          <w:szCs w:val="17"/>
          <w:lang w:val="en-US" w:eastAsia="ru-RU"/>
        </w:rPr>
        <w:t>11-26/2777 </w:t>
      </w:r>
      <w:r w:rsidRPr="007B20AD">
        <w:rPr>
          <w:rFonts w:ascii="Times New Roman" w:eastAsia="Times New Roman" w:hAnsi="Times New Roman" w:cs="Times New Roman"/>
          <w:color w:val="000000"/>
          <w:sz w:val="17"/>
          <w:szCs w:val="17"/>
          <w:lang w:val="en-US" w:eastAsia="ru-RU"/>
        </w:rPr>
        <w:t>din </w:t>
      </w:r>
      <w:r w:rsidRPr="007B20AD">
        <w:rPr>
          <w:rFonts w:ascii="Times New Roman" w:eastAsia="Times New Roman" w:hAnsi="Times New Roman" w:cs="Times New Roman"/>
          <w:b/>
          <w:bCs/>
          <w:color w:val="000000"/>
          <w:sz w:val="17"/>
          <w:szCs w:val="17"/>
          <w:lang w:val="en-US" w:eastAsia="ru-RU"/>
        </w:rPr>
        <w:t>26.10.2017</w:t>
      </w:r>
      <w:r w:rsidRPr="007B20AD">
        <w:rPr>
          <w:rFonts w:ascii="Times New Roman" w:eastAsia="Times New Roman" w:hAnsi="Times New Roman" w:cs="Times New Roman"/>
          <w:color w:val="000000"/>
          <w:sz w:val="17"/>
          <w:szCs w:val="17"/>
          <w:lang w:val="en-US" w:eastAsia="ru-RU"/>
        </w:rPr>
        <w:t>.</w:t>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Contractele de achiziţie încheiate:</w:t>
      </w:r>
    </w:p>
    <w:p w:rsidR="007B20AD" w:rsidRPr="007B20AD" w:rsidRDefault="007B20AD" w:rsidP="007B20AD">
      <w:pPr>
        <w:spacing w:before="30" w:after="3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1"/>
        <w:gridCol w:w="1347"/>
        <w:gridCol w:w="825"/>
        <w:gridCol w:w="881"/>
        <w:gridCol w:w="1094"/>
        <w:gridCol w:w="975"/>
        <w:gridCol w:w="2870"/>
        <w:gridCol w:w="1212"/>
        <w:gridCol w:w="1215"/>
      </w:tblGrid>
      <w:tr w:rsidR="007B20AD" w:rsidRPr="007B20AD" w:rsidTr="007B20AD">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B20AD" w:rsidRPr="007B20AD" w:rsidRDefault="007B20AD" w:rsidP="007B20AD">
            <w:pPr>
              <w:spacing w:after="0" w:line="240" w:lineRule="auto"/>
              <w:jc w:val="center"/>
              <w:rPr>
                <w:rFonts w:ascii="Times New Roman" w:eastAsia="Times New Roman" w:hAnsi="Times New Roman" w:cs="Times New Roman"/>
                <w:b/>
                <w:bCs/>
                <w:color w:val="000000"/>
                <w:sz w:val="18"/>
                <w:szCs w:val="18"/>
                <w:lang w:eastAsia="ru-RU"/>
              </w:rPr>
            </w:pPr>
            <w:r w:rsidRPr="007B20AD">
              <w:rPr>
                <w:rFonts w:ascii="Times New Roman" w:eastAsia="Times New Roman" w:hAnsi="Times New Roman" w:cs="Times New Roman"/>
                <w:b/>
                <w:bCs/>
                <w:color w:val="000000"/>
                <w:sz w:val="18"/>
                <w:szCs w:val="18"/>
                <w:lang w:eastAsia="ru-RU"/>
              </w:rPr>
              <w:t>Nr. contracte individualizate</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11-18/384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02.11.2017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17/03237/001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31.12.2018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PROREDOX GROUP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66960.00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11-18/386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02.11.2017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17/03237/002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31.12.2018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LOKMERA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7891.20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w:t>
            </w:r>
          </w:p>
        </w:tc>
      </w:tr>
      <w:tr w:rsidR="007B20AD" w:rsidRPr="007B20AD" w:rsidTr="007B20A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11-18/385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02.11.2017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38000000-5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17/03237/003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center"/>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31.12.2018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rPr>
                <w:rFonts w:ascii="Times New Roman" w:eastAsia="Times New Roman" w:hAnsi="Times New Roman" w:cs="Times New Roman"/>
                <w:color w:val="000000"/>
                <w:sz w:val="17"/>
                <w:szCs w:val="17"/>
                <w:lang w:val="en-US" w:eastAsia="ru-RU"/>
              </w:rPr>
            </w:pPr>
            <w:r w:rsidRPr="007B20AD">
              <w:rPr>
                <w:rFonts w:ascii="Times New Roman" w:eastAsia="Times New Roman" w:hAnsi="Times New Roman" w:cs="Times New Roman"/>
                <w:color w:val="000000"/>
                <w:sz w:val="17"/>
                <w:szCs w:val="17"/>
                <w:lang w:val="en-US" w:eastAsia="ru-RU"/>
              </w:rPr>
              <w:t>S.R.L.,,Tecnoservice Equipment,,,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2001924.00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B20AD" w:rsidRPr="007B20AD" w:rsidRDefault="007B20AD" w:rsidP="007B20AD">
            <w:pPr>
              <w:spacing w:after="0" w:line="240" w:lineRule="auto"/>
              <w:jc w:val="right"/>
              <w:rPr>
                <w:rFonts w:ascii="Times New Roman" w:eastAsia="Times New Roman" w:hAnsi="Times New Roman" w:cs="Times New Roman"/>
                <w:color w:val="000000"/>
                <w:sz w:val="17"/>
                <w:szCs w:val="17"/>
                <w:lang w:eastAsia="ru-RU"/>
              </w:rPr>
            </w:pPr>
            <w:r w:rsidRPr="007B20AD">
              <w:rPr>
                <w:rFonts w:ascii="Times New Roman" w:eastAsia="Times New Roman" w:hAnsi="Times New Roman" w:cs="Times New Roman"/>
                <w:color w:val="000000"/>
                <w:sz w:val="17"/>
                <w:szCs w:val="17"/>
                <w:lang w:eastAsia="ru-RU"/>
              </w:rPr>
              <w:t>0</w:t>
            </w:r>
          </w:p>
        </w:tc>
      </w:tr>
    </w:tbl>
    <w:p w:rsidR="007B20AD" w:rsidRPr="007B20AD" w:rsidRDefault="007B20AD" w:rsidP="007B20AD">
      <w:pPr>
        <w:spacing w:after="0" w:line="240" w:lineRule="auto"/>
        <w:rPr>
          <w:rFonts w:ascii="Times New Roman" w:eastAsia="Times New Roman" w:hAnsi="Times New Roman" w:cs="Times New Roman"/>
          <w:sz w:val="24"/>
          <w:szCs w:val="24"/>
          <w:lang w:eastAsia="ru-RU"/>
        </w:rPr>
      </w:pPr>
      <w:r w:rsidRPr="007B20AD">
        <w:rPr>
          <w:rFonts w:ascii="Times New Roman" w:eastAsia="Times New Roman" w:hAnsi="Times New Roman" w:cs="Times New Roman"/>
          <w:sz w:val="24"/>
          <w:szCs w:val="24"/>
          <w:lang w:eastAsia="ru-RU"/>
        </w:rPr>
        <w:br/>
      </w:r>
      <w:r w:rsidRPr="007B20AD">
        <w:rPr>
          <w:rFonts w:ascii="Times New Roman" w:eastAsia="Times New Roman" w:hAnsi="Times New Roman" w:cs="Times New Roman"/>
          <w:sz w:val="24"/>
          <w:szCs w:val="24"/>
          <w:lang w:eastAsia="ru-RU"/>
        </w:rPr>
        <w:br/>
      </w:r>
    </w:p>
    <w:p w:rsidR="007B20AD" w:rsidRPr="007B20AD" w:rsidRDefault="007B20AD" w:rsidP="007B20AD">
      <w:pPr>
        <w:spacing w:before="150" w:after="30" w:line="240" w:lineRule="auto"/>
        <w:rPr>
          <w:rFonts w:ascii="Times New Roman" w:eastAsia="Times New Roman" w:hAnsi="Times New Roman" w:cs="Times New Roman"/>
          <w:b/>
          <w:bCs/>
          <w:color w:val="000000"/>
          <w:sz w:val="18"/>
          <w:szCs w:val="18"/>
          <w:lang w:val="en-US" w:eastAsia="ru-RU"/>
        </w:rPr>
      </w:pPr>
      <w:r w:rsidRPr="007B20AD">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7B20AD" w:rsidRPr="007B20AD" w:rsidRDefault="007B20AD" w:rsidP="007B20AD">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7B20AD" w:rsidRPr="007B20AD" w:rsidTr="007B20AD">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val="en-US" w:eastAsia="ru-RU"/>
              </w:rPr>
            </w:pPr>
            <w:r w:rsidRPr="007B20AD">
              <w:rPr>
                <w:rFonts w:ascii="Times New Roman" w:eastAsia="Times New Roman" w:hAnsi="Times New Roman" w:cs="Times New Roman"/>
                <w:b/>
                <w:bCs/>
                <w:sz w:val="18"/>
                <w:szCs w:val="18"/>
                <w:lang w:val="en-US" w:eastAsia="ru-RU"/>
              </w:rPr>
              <w:t>Conducătorul grupului de lucru:</w:t>
            </w:r>
            <w:r w:rsidRPr="007B20AD">
              <w:rPr>
                <w:rFonts w:ascii="Times New Roman" w:eastAsia="Times New Roman" w:hAnsi="Times New Roman" w:cs="Times New Roman"/>
                <w:sz w:val="18"/>
                <w:szCs w:val="18"/>
                <w:lang w:val="en-US" w:eastAsia="ru-RU"/>
              </w:rPr>
              <w:t> </w:t>
            </w:r>
            <w:r w:rsidRPr="007B20AD">
              <w:rPr>
                <w:rFonts w:ascii="Times New Roman" w:eastAsia="Times New Roman" w:hAnsi="Times New Roman" w:cs="Times New Roman"/>
                <w:b/>
                <w:bCs/>
                <w:sz w:val="18"/>
                <w:szCs w:val="18"/>
                <w:lang w:val="en-US" w:eastAsia="ru-RU"/>
              </w:rPr>
              <w:t>IURIE</w:t>
            </w:r>
            <w:r w:rsidRPr="007B20AD">
              <w:rPr>
                <w:rFonts w:ascii="Times New Roman" w:eastAsia="Times New Roman" w:hAnsi="Times New Roman" w:cs="Times New Roman"/>
                <w:sz w:val="18"/>
                <w:szCs w:val="18"/>
                <w:lang w:val="en-US" w:eastAsia="ru-RU"/>
              </w:rPr>
              <w:t> </w:t>
            </w:r>
            <w:r w:rsidRPr="007B20AD">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7B20AD" w:rsidRPr="007B20AD" w:rsidRDefault="007B20AD" w:rsidP="007B20AD">
            <w:pPr>
              <w:spacing w:after="0" w:line="240" w:lineRule="auto"/>
              <w:rPr>
                <w:rFonts w:ascii="Times New Roman" w:eastAsia="Times New Roman" w:hAnsi="Times New Roman" w:cs="Times New Roman"/>
                <w:sz w:val="18"/>
                <w:szCs w:val="18"/>
                <w:lang w:val="en-US" w:eastAsia="ru-RU"/>
              </w:rPr>
            </w:pPr>
          </w:p>
        </w:tc>
      </w:tr>
    </w:tbl>
    <w:p w:rsidR="003502C5" w:rsidRPr="007B20AD" w:rsidRDefault="003502C5">
      <w:pPr>
        <w:rPr>
          <w:lang w:val="en-US"/>
        </w:rPr>
      </w:pPr>
      <w:bookmarkStart w:id="0" w:name="_GoBack"/>
      <w:bookmarkEnd w:id="0"/>
    </w:p>
    <w:sectPr w:rsidR="003502C5" w:rsidRPr="007B20AD" w:rsidSect="007B20A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2A"/>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3442A"/>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477C"/>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4941"/>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20A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1C1"/>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43720"/>
    <w:rsid w:val="00F43DA2"/>
    <w:rsid w:val="00F444F8"/>
    <w:rsid w:val="00F44550"/>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20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B20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20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B20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23723</Words>
  <Characters>135226</Characters>
  <Application>Microsoft Office Word</Application>
  <DocSecurity>0</DocSecurity>
  <Lines>1126</Lines>
  <Paragraphs>317</Paragraphs>
  <ScaleCrop>false</ScaleCrop>
  <Company>SPecialiST RePack</Company>
  <LinksUpToDate>false</LinksUpToDate>
  <CharactersWithSpaces>158632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2017-11-23T11:45:00Z</dcterms:created>
  <dcterms:modified xsi:type="dcterms:W3CDTF">2017-11-23T11:47:00Z</dcterms:modified>
</cp:coreProperties>
</file>