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631" w:rsidRPr="003A3631" w:rsidRDefault="003A3631" w:rsidP="003A3631">
      <w:pPr>
        <w:keepNext/>
        <w:spacing w:after="0" w:line="240" w:lineRule="auto"/>
        <w:jc w:val="center"/>
        <w:rPr>
          <w:rFonts w:ascii="Times New Roman" w:eastAsia="Times New Roman" w:hAnsi="Times New Roman" w:cs="Times New Roman"/>
          <w:b/>
          <w:bCs/>
          <w:color w:val="000000"/>
          <w:sz w:val="30"/>
          <w:szCs w:val="30"/>
          <w:lang w:val="en-US" w:eastAsia="ru-RU"/>
        </w:rPr>
      </w:pPr>
      <w:r w:rsidRPr="003A3631">
        <w:rPr>
          <w:rFonts w:ascii="Times New Roman" w:eastAsia="Times New Roman" w:hAnsi="Times New Roman" w:cs="Times New Roman"/>
          <w:b/>
          <w:bCs/>
          <w:color w:val="000000"/>
          <w:sz w:val="30"/>
          <w:szCs w:val="30"/>
          <w:lang w:val="en-US" w:eastAsia="ru-RU"/>
        </w:rPr>
        <w:t xml:space="preserve">DARE DE SEAMĂ </w:t>
      </w:r>
    </w:p>
    <w:p w:rsidR="003A3631" w:rsidRPr="003A3631" w:rsidRDefault="003A3631" w:rsidP="003A3631">
      <w:pPr>
        <w:keepNext/>
        <w:spacing w:after="0" w:line="240" w:lineRule="auto"/>
        <w:jc w:val="center"/>
        <w:rPr>
          <w:rFonts w:ascii="Times New Roman" w:eastAsia="Times New Roman" w:hAnsi="Times New Roman" w:cs="Times New Roman"/>
          <w:color w:val="000000"/>
          <w:sz w:val="27"/>
          <w:szCs w:val="27"/>
          <w:lang w:val="en-US" w:eastAsia="ru-RU"/>
        </w:rPr>
      </w:pPr>
      <w:r w:rsidRPr="003A3631">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3A3631">
        <w:rPr>
          <w:rFonts w:ascii="Times New Roman" w:eastAsia="Times New Roman" w:hAnsi="Times New Roman" w:cs="Times New Roman"/>
          <w:color w:val="000000"/>
          <w:sz w:val="27"/>
          <w:szCs w:val="27"/>
          <w:lang w:val="en-US" w:eastAsia="ru-RU"/>
        </w:rPr>
        <w:br/>
        <w:t xml:space="preserve">Nr. 18/00730/001 din 27.03.2018 , aprobată la 27.03.2018 </w:t>
      </w:r>
    </w:p>
    <w:p w:rsidR="003A3631" w:rsidRPr="003A3631" w:rsidRDefault="003A3631" w:rsidP="003A3631">
      <w:pPr>
        <w:spacing w:after="0" w:line="240" w:lineRule="auto"/>
        <w:rPr>
          <w:rFonts w:ascii="Times New Roman" w:eastAsia="Times New Roman" w:hAnsi="Times New Roman" w:cs="Times New Roman"/>
          <w:color w:val="000000"/>
          <w:sz w:val="24"/>
          <w:szCs w:val="24"/>
          <w:lang w:val="en-US" w:eastAsia="ru-RU"/>
        </w:rPr>
      </w:pPr>
      <w:r w:rsidRPr="003A3631">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3A3631" w:rsidRPr="003A3631">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6"/>
                <w:szCs w:val="18"/>
                <w:lang w:val="en-US" w:eastAsia="ru-RU"/>
              </w:rPr>
            </w:pPr>
          </w:p>
        </w:tc>
      </w:tr>
      <w:tr w:rsidR="003A3631" w:rsidRPr="003A363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val="en-US" w:eastAsia="ru-RU"/>
              </w:rPr>
            </w:pPr>
            <w:r w:rsidRPr="003A3631">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val="en-US" w:eastAsia="ru-RU"/>
              </w:rPr>
            </w:pPr>
          </w:p>
        </w:tc>
      </w:tr>
      <w:tr w:rsidR="003A3631" w:rsidRPr="003A363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r w:rsidRPr="003A3631">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p>
        </w:tc>
      </w:tr>
      <w:tr w:rsidR="003A3631" w:rsidRPr="003A3631">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p>
        </w:tc>
      </w:tr>
      <w:tr w:rsidR="003A3631" w:rsidRPr="003A363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r w:rsidRPr="003A3631">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p>
        </w:tc>
      </w:tr>
      <w:tr w:rsidR="003A3631" w:rsidRPr="003A363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r w:rsidRPr="003A3631">
              <w:rPr>
                <w:rFonts w:ascii="Times New Roman" w:eastAsia="Times New Roman" w:hAnsi="Times New Roman" w:cs="Times New Roman"/>
                <w:color w:val="000000"/>
                <w:sz w:val="18"/>
                <w:szCs w:val="18"/>
                <w:lang w:eastAsia="ru-RU"/>
              </w:rPr>
              <w:t xml:space="preserve">18/00730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r w:rsidRPr="003A3631">
              <w:rPr>
                <w:rFonts w:ascii="Times New Roman" w:eastAsia="Times New Roman" w:hAnsi="Times New Roman" w:cs="Times New Roman"/>
                <w:color w:val="000000"/>
                <w:sz w:val="18"/>
                <w:szCs w:val="18"/>
                <w:lang w:eastAsia="ru-RU"/>
              </w:rPr>
              <w:t xml:space="preserve">16.03.2018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p>
        </w:tc>
      </w:tr>
      <w:tr w:rsidR="003A3631" w:rsidRPr="003A363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r w:rsidRPr="003A3631">
              <w:rPr>
                <w:rFonts w:ascii="Times New Roman" w:eastAsia="Times New Roman" w:hAnsi="Times New Roman" w:cs="Times New Roman"/>
                <w:color w:val="000000"/>
                <w:sz w:val="18"/>
                <w:szCs w:val="18"/>
                <w:lang w:eastAsia="ru-RU"/>
              </w:rPr>
              <w:t xml:space="preserve">16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r w:rsidRPr="003A3631">
              <w:rPr>
                <w:rFonts w:ascii="Times New Roman" w:eastAsia="Times New Roman" w:hAnsi="Times New Roman" w:cs="Times New Roman"/>
                <w:color w:val="000000"/>
                <w:sz w:val="18"/>
                <w:szCs w:val="18"/>
                <w:lang w:eastAsia="ru-RU"/>
              </w:rPr>
              <w:t xml:space="preserve">23.02.2018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p>
        </w:tc>
      </w:tr>
      <w:tr w:rsidR="003A3631" w:rsidRPr="003A3631">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p>
        </w:tc>
      </w:tr>
      <w:tr w:rsidR="003A3631" w:rsidRPr="003A363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r w:rsidRPr="003A3631">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p>
        </w:tc>
      </w:tr>
      <w:tr w:rsidR="003A3631" w:rsidRPr="003A363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val="en-US" w:eastAsia="ru-RU"/>
              </w:rPr>
            </w:pPr>
            <w:r w:rsidRPr="003A3631">
              <w:rPr>
                <w:rFonts w:ascii="Times New Roman" w:eastAsia="Times New Roman" w:hAnsi="Times New Roman" w:cs="Times New Roman"/>
                <w:color w:val="000000"/>
                <w:sz w:val="18"/>
                <w:szCs w:val="18"/>
                <w:lang w:val="en-US" w:eastAsia="ru-RU"/>
              </w:rPr>
              <w:t xml:space="preserve">Servicii de expertizare tehnică a podurilor amplasate pe drumurile auto: M1, km 108,970; G54 R16, km 0,440; G102 R34, km 18,450.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val="en-US" w:eastAsia="ru-RU"/>
              </w:rPr>
            </w:pPr>
          </w:p>
        </w:tc>
      </w:tr>
      <w:tr w:rsidR="003A3631" w:rsidRPr="003A363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r w:rsidRPr="003A3631">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p>
        </w:tc>
      </w:tr>
      <w:tr w:rsidR="003A3631" w:rsidRPr="003A3631">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eastAsia="ru-RU"/>
              </w:rPr>
            </w:pP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3A3631" w:rsidRPr="003A3631">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Comentariu la statut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Retrasă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3A3631" w:rsidRPr="003A3631">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Email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1011600025789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val="en-US" w:eastAsia="ru-RU"/>
              </w:rPr>
            </w:pPr>
            <w:r w:rsidRPr="003A3631">
              <w:rPr>
                <w:rFonts w:ascii="Times New Roman" w:eastAsia="Times New Roman" w:hAnsi="Times New Roman" w:cs="Times New Roman"/>
                <w:color w:val="000000"/>
                <w:sz w:val="17"/>
                <w:szCs w:val="17"/>
                <w:lang w:val="en-US" w:eastAsia="ru-RU"/>
              </w:rPr>
              <w:t xml:space="preserve">ASTRAL-PROIECT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val="en-US" w:eastAsia="ru-RU"/>
              </w:rPr>
              <w:t xml:space="preserve">Republica Moldova, CHIŞINĂU BOTANICA, mun. </w:t>
            </w:r>
            <w:r w:rsidRPr="003A3631">
              <w:rPr>
                <w:rFonts w:ascii="Times New Roman" w:eastAsia="Times New Roman" w:hAnsi="Times New Roman" w:cs="Times New Roman"/>
                <w:color w:val="000000"/>
                <w:sz w:val="17"/>
                <w:szCs w:val="17"/>
                <w:lang w:eastAsia="ru-RU"/>
              </w:rPr>
              <w:t xml:space="preserve">Chişinău, str. Independenţei 28 bl. 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1003600109976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INJPROIECT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val="en-US" w:eastAsia="ru-RU"/>
              </w:rPr>
            </w:pPr>
            <w:r w:rsidRPr="003A3631">
              <w:rPr>
                <w:rFonts w:ascii="Times New Roman" w:eastAsia="Times New Roman" w:hAnsi="Times New Roman" w:cs="Times New Roman"/>
                <w:color w:val="000000"/>
                <w:sz w:val="17"/>
                <w:szCs w:val="17"/>
                <w:lang w:val="en-US" w:eastAsia="ru-RU"/>
              </w:rPr>
              <w:t xml:space="preserve">Republica Moldova, CHIŞINĂU BUIUCANI, mun. Chişinău, str. Calea Ieşilor 61 bl. 2, ap. 62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val="en-US"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1003600063324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val="en-US" w:eastAsia="ru-RU"/>
              </w:rPr>
              <w:t xml:space="preserve">Republica Moldova, CHIŞINĂU CENTRU, mun. </w:t>
            </w:r>
            <w:r w:rsidRPr="003A3631">
              <w:rPr>
                <w:rFonts w:ascii="Times New Roman" w:eastAsia="Times New Roman" w:hAnsi="Times New Roman" w:cs="Times New Roman"/>
                <w:color w:val="000000"/>
                <w:sz w:val="17"/>
                <w:szCs w:val="17"/>
                <w:lang w:eastAsia="ru-RU"/>
              </w:rPr>
              <w:t xml:space="preserve">Chişinău, str. Alecsandri Vasile 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lastRenderedPageBreak/>
              <w:t xml:space="preserve">1002600015566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val="en-US" w:eastAsia="ru-RU"/>
              </w:rPr>
              <w:t xml:space="preserve">Republica Moldova, CHIŞINĂU BOTANICA, mun. </w:t>
            </w:r>
            <w:r w:rsidRPr="003A3631">
              <w:rPr>
                <w:rFonts w:ascii="Times New Roman" w:eastAsia="Times New Roman" w:hAnsi="Times New Roman" w:cs="Times New Roman"/>
                <w:color w:val="000000"/>
                <w:sz w:val="17"/>
                <w:szCs w:val="17"/>
                <w:lang w:eastAsia="ru-RU"/>
              </w:rPr>
              <w:t xml:space="preserve">Chişinău, str. Independenţei 6 bl.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0971807609935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VALERIU SEVERIN GRIGORE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val="en-US" w:eastAsia="ru-RU"/>
              </w:rPr>
            </w:pPr>
            <w:r w:rsidRPr="003A3631">
              <w:rPr>
                <w:rFonts w:ascii="Times New Roman" w:eastAsia="Times New Roman" w:hAnsi="Times New Roman" w:cs="Times New Roman"/>
                <w:color w:val="000000"/>
                <w:sz w:val="17"/>
                <w:szCs w:val="17"/>
                <w:lang w:val="en-US" w:eastAsia="ru-RU"/>
              </w:rPr>
              <w:t xml:space="preserve">REPUBLICA MOLDOVA, CHIŞINĂU, str. 31 AUGUST 1989 37, ap. 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022358600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universu@mtc.md </w:t>
            </w: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3A3631" w:rsidRPr="003A3631">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Răspuns Nr./Data </w:t>
            </w: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3A3631" w:rsidRPr="003A3631">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Rezumatul modificării/completării </w:t>
            </w: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Până la termenul limită 16.03.2018 11:00,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3A3631" w:rsidRPr="003A3631">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Fondatori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18/00730/003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259625.00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311550.00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INJPROIECT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991712039957 CECAN ALEXANDRU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18/00730/001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337500.00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405000.00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0 TOTAL 15 PERSOANE FIZICE.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18/00730/002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285060.00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342072.00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UNIVERSINJ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960204549113 CAUIA IURII 950310898252 DOLGANIUC ALEXEI 971807609935 SEVERIN VALERIU </w:t>
            </w: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3A3631" w:rsidRPr="003A3631">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Obligativitatea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Etc.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lastRenderedPageBreak/>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Datele de calificare ale ofertanţilor: </w:t>
      </w: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3A3631" w:rsidRPr="003A3631">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OFERTANT </w:t>
            </w:r>
          </w:p>
        </w:tc>
      </w:tr>
      <w:tr w:rsidR="003A3631" w:rsidRPr="003A3631">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3A3631" w:rsidRPr="003A3631" w:rsidRDefault="003A3631" w:rsidP="003A3631">
            <w:pPr>
              <w:spacing w:after="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Corespundere </w:t>
            </w:r>
          </w:p>
        </w:tc>
      </w:tr>
      <w:tr w:rsidR="003A3631" w:rsidRPr="003A3631">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INJPROIECT S.R.L.</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INTEXNAUCA S.A.</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UNIVERSINJ S.R.L.</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lastRenderedPageBreak/>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3A3631" w:rsidRPr="003A3631">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Răspunsul Ofertantului </w:t>
            </w: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Constatări/Comentarii privind documentele de calificare: </w:t>
      </w: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Oferta câştigătoare este oferta care întruneşte toate condiţiile solicitate prin documentele de licitaţie și are cel mai mic preţ. Criteriul de apreciere a ofertei câștigătoare a fost comunicat operatorilor economici prin documentele licitaţiei. Operatorii economici calificați au dat dovadă de dotări specifice ce ţine de echipamente şi sisteme de proiectare asistate la calculator. Deasemenea s-au prezentat listele persoanelor responsabile de executarea documentaţiei de proiect şi deviz implicate nemijlocit la prestarea serviciilor de proiectare în cauză. Operatorii economici au dat dovadă de antrenare a specialiştilor fără de care nu pot fi executate serviciile de proiectare conform cerinţelor şi standardelor tehnice în vigoare. Au fost prezentate toate certificatele constatatoare, licenţa de activitate, garanţiile bancare şi alte certificate necesare solicitate. </w:t>
      </w:r>
    </w:p>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Modalitatea evaluării ofertelor: </w:t>
      </w: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3A3631">
        <w:rPr>
          <w:rFonts w:ascii="Times New Roman" w:eastAsia="Times New Roman" w:hAnsi="Times New Roman" w:cs="Times New Roman"/>
          <w:color w:val="000000"/>
          <w:sz w:val="17"/>
          <w:szCs w:val="17"/>
          <w:lang w:eastAsia="ru-RU"/>
        </w:rPr>
        <w:br/>
      </w:r>
      <w:r w:rsidRPr="003A3631">
        <w:rPr>
          <w:rFonts w:ascii="Times New Roman" w:eastAsia="Times New Roman" w:hAnsi="Times New Roman" w:cs="Times New Roman"/>
          <w:b/>
          <w:bCs/>
          <w:color w:val="000000"/>
          <w:sz w:val="17"/>
          <w:szCs w:val="17"/>
          <w:lang w:eastAsia="ru-RU"/>
        </w:rPr>
        <w:t>Cel mai mic preț</w:t>
      </w:r>
      <w:r w:rsidRPr="003A3631">
        <w:rPr>
          <w:rFonts w:ascii="Times New Roman" w:eastAsia="Times New Roman" w:hAnsi="Times New Roman" w:cs="Times New Roman"/>
          <w:color w:val="000000"/>
          <w:sz w:val="17"/>
          <w:szCs w:val="17"/>
          <w:lang w:eastAsia="ru-RU"/>
        </w:rPr>
        <w:t xml:space="preserve">, </w:t>
      </w:r>
      <w:r w:rsidRPr="003A3631">
        <w:rPr>
          <w:rFonts w:ascii="Times New Roman" w:eastAsia="Times New Roman" w:hAnsi="Times New Roman" w:cs="Times New Roman"/>
          <w:color w:val="000000"/>
          <w:sz w:val="17"/>
          <w:szCs w:val="17"/>
          <w:lang w:eastAsia="ru-RU"/>
        </w:rPr>
        <w:br/>
        <w:t xml:space="preserve">şi modul de evaluare: </w:t>
      </w:r>
      <w:r w:rsidRPr="003A3631">
        <w:rPr>
          <w:rFonts w:ascii="Times New Roman" w:eastAsia="Times New Roman" w:hAnsi="Times New Roman" w:cs="Times New Roman"/>
          <w:color w:val="000000"/>
          <w:sz w:val="17"/>
          <w:szCs w:val="17"/>
          <w:lang w:eastAsia="ru-RU"/>
        </w:rPr>
        <w:br/>
      </w:r>
      <w:r w:rsidRPr="003A3631">
        <w:rPr>
          <w:rFonts w:ascii="Times New Roman" w:eastAsia="Times New Roman" w:hAnsi="Times New Roman" w:cs="Times New Roman"/>
          <w:b/>
          <w:bCs/>
          <w:color w:val="000000"/>
          <w:sz w:val="17"/>
          <w:szCs w:val="17"/>
          <w:lang w:eastAsia="ru-RU"/>
        </w:rPr>
        <w:t>cel mai mic preț fără TVA pe lotul întreg</w:t>
      </w:r>
      <w:r w:rsidRPr="003A3631">
        <w:rPr>
          <w:rFonts w:ascii="Times New Roman" w:eastAsia="Times New Roman" w:hAnsi="Times New Roman" w:cs="Times New Roman"/>
          <w:color w:val="000000"/>
          <w:sz w:val="17"/>
          <w:szCs w:val="17"/>
          <w:lang w:eastAsia="ru-RU"/>
        </w:rPr>
        <w:t xml:space="preserve">, </w:t>
      </w:r>
      <w:r w:rsidRPr="003A3631">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3A3631" w:rsidRPr="003A3631">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Suma fără TVA </w:t>
            </w:r>
          </w:p>
        </w:tc>
      </w:tr>
      <w:tr w:rsidR="003A3631" w:rsidRPr="003A3631">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b/>
                <w:bCs/>
                <w:color w:val="000000"/>
                <w:sz w:val="18"/>
                <w:szCs w:val="18"/>
                <w:lang w:eastAsia="ru-RU"/>
              </w:rPr>
            </w:pPr>
          </w:p>
        </w:tc>
      </w:tr>
      <w:tr w:rsidR="003A3631" w:rsidRPr="003A3631">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Oferta Nr.: 18/00730/003, Ofertant: INJPROIECT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259625.00</w:t>
            </w:r>
          </w:p>
        </w:tc>
      </w:tr>
      <w:tr w:rsidR="003A3631" w:rsidRPr="003A3631">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Servicii de expertizare tehnică a podurilor amplasate pe drumurile auto: M1, km 108,970; G54 R16, km 0,440;G102 R34, km 18,450.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259625.00</w:t>
            </w:r>
          </w:p>
        </w:tc>
      </w:tr>
      <w:tr w:rsidR="003A3631" w:rsidRPr="003A3631">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Servicii de expertizare tehnică a podurilor amplasate pe drumurile auto: M1, km 108,970; G54 R16, km 0,440;G102 R34, km 18,450.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71319000-7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259625.00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259625.00 </w:t>
            </w:r>
          </w:p>
        </w:tc>
      </w:tr>
      <w:tr w:rsidR="003A3631" w:rsidRPr="003A3631">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Oferta Nr.: 18/00730/001,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337500.00</w:t>
            </w:r>
          </w:p>
        </w:tc>
      </w:tr>
      <w:tr w:rsidR="003A3631" w:rsidRPr="003A3631">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Servicii de expertizare tehnică a podurilor amplasate pe drumurile auto: M1, km 108,970; G54 R16, km 0,440;G102 R34, km 18,450.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337500.00</w:t>
            </w:r>
          </w:p>
        </w:tc>
      </w:tr>
      <w:tr w:rsidR="003A3631" w:rsidRPr="003A3631">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Servicii de expertizare tehnică a podurilor amplasate pe drumurile auto: M1, km 108,970; G54 R16, km 0,440;G102 R34, km 18,450.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71319000-7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337500.00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337500.00 </w:t>
            </w:r>
          </w:p>
        </w:tc>
      </w:tr>
      <w:tr w:rsidR="003A3631" w:rsidRPr="003A3631">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Oferta Nr.: 18/00730/002, Ofertant: UNIVERSINJ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285060.00</w:t>
            </w:r>
          </w:p>
        </w:tc>
      </w:tr>
      <w:tr w:rsidR="003A3631" w:rsidRPr="003A3631">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Servicii de expertizare tehnică a podurilor amplasate pe drumurile auto: M1, km 108,970; G54 R16, km 0,440;G102 R34, km 18,450.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285060.00</w:t>
            </w:r>
          </w:p>
        </w:tc>
      </w:tr>
      <w:tr w:rsidR="003A3631" w:rsidRPr="003A3631">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Servicii de expertizare tehnică a podurilor amplasate pe drumurile auto: M1, km 108,970; G54 R16, km 0,440;G102 R34, km 18,450.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71319000-7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285060.00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285060.00 </w:t>
            </w: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3A3631" w:rsidRPr="003A3631">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5"/>
                <w:szCs w:val="15"/>
                <w:lang w:eastAsia="ru-RU"/>
              </w:rPr>
            </w:pPr>
            <w:r w:rsidRPr="003A3631">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5"/>
                <w:szCs w:val="15"/>
                <w:lang w:eastAsia="ru-RU"/>
              </w:rPr>
            </w:pPr>
            <w:r w:rsidRPr="003A3631">
              <w:rPr>
                <w:rFonts w:ascii="Times New Roman" w:eastAsia="Times New Roman" w:hAnsi="Times New Roman" w:cs="Times New Roman"/>
                <w:b/>
                <w:bCs/>
                <w:color w:val="000000"/>
                <w:sz w:val="15"/>
                <w:szCs w:val="15"/>
                <w:lang w:eastAsia="ru-RU"/>
              </w:rPr>
              <w:t xml:space="preserve">Coresp </w:t>
            </w:r>
            <w:r w:rsidRPr="003A3631">
              <w:rPr>
                <w:rFonts w:ascii="Times New Roman" w:eastAsia="Times New Roman" w:hAnsi="Times New Roman" w:cs="Times New Roman"/>
                <w:b/>
                <w:bCs/>
                <w:color w:val="000000"/>
                <w:sz w:val="15"/>
                <w:szCs w:val="15"/>
                <w:lang w:eastAsia="ru-RU"/>
              </w:rPr>
              <w:br/>
              <w:t xml:space="preserve">undere </w:t>
            </w:r>
          </w:p>
        </w:tc>
      </w:tr>
      <w:tr w:rsidR="003A3631" w:rsidRPr="003A3631">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5"/>
                <w:szCs w:val="15"/>
                <w:lang w:eastAsia="ru-RU"/>
              </w:rPr>
            </w:pPr>
            <w:r w:rsidRPr="003A3631">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5"/>
                <w:szCs w:val="15"/>
                <w:lang w:eastAsia="ru-RU"/>
              </w:rPr>
            </w:pPr>
            <w:r w:rsidRPr="003A3631">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5"/>
                <w:szCs w:val="15"/>
                <w:lang w:eastAsia="ru-RU"/>
              </w:rPr>
            </w:pPr>
            <w:r w:rsidRPr="003A3631">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5"/>
                <w:szCs w:val="15"/>
                <w:lang w:eastAsia="ru-RU"/>
              </w:rPr>
            </w:pPr>
            <w:r w:rsidRPr="003A3631">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5"/>
                <w:szCs w:val="15"/>
                <w:lang w:eastAsia="ru-RU"/>
              </w:rPr>
            </w:pPr>
            <w:r w:rsidRPr="003A3631">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5"/>
                <w:szCs w:val="15"/>
                <w:lang w:eastAsia="ru-RU"/>
              </w:rPr>
            </w:pPr>
            <w:r w:rsidRPr="003A3631">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b/>
                <w:bCs/>
                <w:color w:val="000000"/>
                <w:sz w:val="15"/>
                <w:szCs w:val="15"/>
                <w:lang w:eastAsia="ru-RU"/>
              </w:rPr>
            </w:pPr>
          </w:p>
        </w:tc>
      </w:tr>
      <w:tr w:rsidR="003A3631" w:rsidRPr="003A3631">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Oferta Nr.: 18/00730/003, Ofertant: INJPROIECT S.R.L.</w:t>
            </w:r>
          </w:p>
        </w:tc>
      </w:tr>
      <w:tr w:rsidR="003A3631" w:rsidRPr="003A3631">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Lotul Nr. 1, Servicii de expertizare tehnică a podurilor amplasate pe drumurile auto: M1, km 108,970; G54 R16, km 0,440;G102 R34, km 18,450.</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Servicii de expertizare tehnică a podurilor amplasate pe drumurile auto: M1, km 108,970; G54 R16, km 0,440;G102 R34, km 18,450.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Servicii de expertizare tehnică a podurilor amplasate pe drumurile auto: M1, km 108,970; G54 R16, km 0,440;G102 R34, km 18,450.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Oferta Nr.: 18/00730/001, Ofertant: INTEXNAUCA S.A.</w:t>
            </w:r>
          </w:p>
        </w:tc>
      </w:tr>
      <w:tr w:rsidR="003A3631" w:rsidRPr="003A3631">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lastRenderedPageBreak/>
              <w:t>Lotul Nr. 1, Servicii de expertizare tehnică a podurilor amplasate pe drumurile auto: M1, km 108,970; G54 R16, km 0,440;G102 R34, km 18,450.</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Servicii de expertizare tehnică a podurilor amplasate pe drumurile auto: M1, km 108,970; G54 R16, km 0,440;G102 R34, km 18,450.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Servicii de expertizare tehnică a podurilor amplasate pe drumurile auto: M1, km 108,970; G54 R16, km 0,440;G102 R34, km 18,450.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r w:rsidR="003A3631" w:rsidRPr="003A3631">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Oferta Nr.: 18/00730/002, Ofertant: UNIVERSINJ S.R.L.</w:t>
            </w:r>
          </w:p>
        </w:tc>
      </w:tr>
      <w:tr w:rsidR="003A3631" w:rsidRPr="003A3631">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b/>
                <w:bCs/>
                <w:color w:val="000000"/>
                <w:sz w:val="17"/>
                <w:szCs w:val="17"/>
                <w:lang w:eastAsia="ru-RU"/>
              </w:rPr>
              <w:t>Lotul Nr. 1, Servicii de expertizare tehnică a podurilor amplasate pe drumurile auto: M1, km 108,970; G54 R16, km 0,440;G102 R34, km 18,450.</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Servicii de expertizare tehnică a podurilor amplasate pe drumurile auto: M1, km 108,970; G54 R16, km 0,440;G102 R34, km 18,450.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Servicii de expertizare tehnică a podurilor amplasate pe drumurile auto: M1, km 108,970; G54 R16, km 0,440;G102 R34, km 18,450.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Da </w:t>
            </w:r>
          </w:p>
        </w:tc>
      </w:tr>
    </w:tbl>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Comentarii privind evaluarea ofertelor: </w:t>
      </w: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La evaluarea părţii financiare a ofertelor ce ţine de devizele prezentate, s-a constatat corespunderea şi respectarea standardelor tehnice de îndeplinire a serviciilor cu cerinţele caietului de sarcini şi includerea tuturor serviciilor şi taxelor necesare. În urma analizei efectuate cel mai mic preţ cu corespunderea tuturor cerințelor solicitate a fost propus de către operatorul economic S.R.L.,,Injproiect” în sumă de 259 625,00 (două sute cincizeci și nouă mii șase sute douăzeci și cinci lei, 00 bani) fără TVA și 311 550,00 ( trei sute unsprezece mii cinci sute cincizeci lei, 00 bani) inclusiv TVA. Ținând cont de corespunderea tuturor cerințelor înaintate prin documentele de licitație oferta operatorului economic S.R.L,,Injproiect” a fost adjudecată ca fiind câștigătoare. Luând în consideraţie specificul serviciilor, operatorul economic desemnat câștigător a dat dovadă de o corespundere adecvată cu exigenţele înaintate faţă de specificul achiziţiei. </w:t>
      </w:r>
    </w:p>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Ofertanţii respinţi/descalificaţi: </w:t>
      </w: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SÎNT </w:t>
      </w:r>
    </w:p>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SÎNT </w:t>
      </w:r>
    </w:p>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NU SÎNT </w:t>
      </w:r>
    </w:p>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Rezultatele evaluării ofertelor: </w:t>
      </w: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3A3631">
        <w:rPr>
          <w:rFonts w:ascii="Times New Roman" w:eastAsia="Times New Roman" w:hAnsi="Times New Roman" w:cs="Times New Roman"/>
          <w:b/>
          <w:bCs/>
          <w:color w:val="000000"/>
          <w:sz w:val="17"/>
          <w:szCs w:val="17"/>
          <w:lang w:eastAsia="ru-RU"/>
        </w:rPr>
        <w:t xml:space="preserve">18/00730/001 </w:t>
      </w:r>
      <w:r w:rsidRPr="003A3631">
        <w:rPr>
          <w:rFonts w:ascii="Times New Roman" w:eastAsia="Times New Roman" w:hAnsi="Times New Roman" w:cs="Times New Roman"/>
          <w:color w:val="000000"/>
          <w:sz w:val="17"/>
          <w:szCs w:val="17"/>
          <w:lang w:eastAsia="ru-RU"/>
        </w:rPr>
        <w:t xml:space="preserve">din </w:t>
      </w:r>
      <w:r w:rsidRPr="003A3631">
        <w:rPr>
          <w:rFonts w:ascii="Times New Roman" w:eastAsia="Times New Roman" w:hAnsi="Times New Roman" w:cs="Times New Roman"/>
          <w:b/>
          <w:bCs/>
          <w:color w:val="000000"/>
          <w:sz w:val="17"/>
          <w:szCs w:val="17"/>
          <w:lang w:eastAsia="ru-RU"/>
        </w:rPr>
        <w:t xml:space="preserve">16.03.2018 </w:t>
      </w:r>
      <w:r w:rsidRPr="003A3631">
        <w:rPr>
          <w:rFonts w:ascii="Times New Roman" w:eastAsia="Times New Roman" w:hAnsi="Times New Roman" w:cs="Times New Roman"/>
          <w:color w:val="000000"/>
          <w:sz w:val="17"/>
          <w:szCs w:val="17"/>
          <w:lang w:eastAsia="ru-RU"/>
        </w:rPr>
        <w:t xml:space="preserve">au fost desemnate câştigătoare următoarele oferte: </w:t>
      </w:r>
    </w:p>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Oferta Nr. 18/00730/003, Ofertant INJPROIECT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3A3631" w:rsidRPr="003A3631">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Preţ unitar fără TVA </w:t>
            </w:r>
          </w:p>
        </w:tc>
      </w:tr>
      <w:tr w:rsidR="003A3631" w:rsidRPr="003A3631">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A3631" w:rsidRPr="003A3631" w:rsidRDefault="003A3631" w:rsidP="003A3631">
            <w:pPr>
              <w:spacing w:after="0" w:line="240" w:lineRule="auto"/>
              <w:rPr>
                <w:rFonts w:ascii="Times New Roman" w:eastAsia="Times New Roman" w:hAnsi="Times New Roman" w:cs="Times New Roman"/>
                <w:b/>
                <w:bCs/>
                <w:color w:val="000000"/>
                <w:sz w:val="18"/>
                <w:szCs w:val="18"/>
                <w:lang w:eastAsia="ru-RU"/>
              </w:rPr>
            </w:pPr>
          </w:p>
        </w:tc>
      </w:tr>
      <w:tr w:rsidR="003A3631" w:rsidRPr="003A3631">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b/>
                <w:bCs/>
                <w:color w:val="000000"/>
                <w:sz w:val="17"/>
                <w:szCs w:val="17"/>
                <w:lang w:val="en-US" w:eastAsia="ru-RU"/>
              </w:rPr>
            </w:pPr>
            <w:r w:rsidRPr="003A3631">
              <w:rPr>
                <w:rFonts w:ascii="Times New Roman" w:eastAsia="Times New Roman" w:hAnsi="Times New Roman" w:cs="Times New Roman"/>
                <w:b/>
                <w:bCs/>
                <w:color w:val="000000"/>
                <w:sz w:val="17"/>
                <w:szCs w:val="17"/>
                <w:lang w:val="en-US" w:eastAsia="ru-RU"/>
              </w:rPr>
              <w:t xml:space="preserve">Lotul Nr. 1, Servicii de expertizare tehnică a podurilor amplasate pe drumurile auto: M1, km 108,970; G54 R16, km 0,440;G102 R34, km 18,450.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7"/>
                <w:szCs w:val="17"/>
                <w:lang w:eastAsia="ru-RU"/>
              </w:rPr>
            </w:pPr>
            <w:r w:rsidRPr="003A3631">
              <w:rPr>
                <w:rFonts w:ascii="Times New Roman" w:eastAsia="Times New Roman" w:hAnsi="Times New Roman" w:cs="Times New Roman"/>
                <w:b/>
                <w:bCs/>
                <w:color w:val="000000"/>
                <w:sz w:val="17"/>
                <w:szCs w:val="17"/>
                <w:lang w:eastAsia="ru-RU"/>
              </w:rPr>
              <w:t xml:space="preserve">311550.00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3A3631" w:rsidRPr="003A3631" w:rsidRDefault="003A3631" w:rsidP="003A3631">
            <w:pPr>
              <w:spacing w:after="0" w:line="240" w:lineRule="auto"/>
              <w:jc w:val="right"/>
              <w:rPr>
                <w:rFonts w:ascii="Times New Roman" w:eastAsia="Times New Roman" w:hAnsi="Times New Roman" w:cs="Times New Roman"/>
                <w:b/>
                <w:bCs/>
                <w:color w:val="000000"/>
                <w:sz w:val="17"/>
                <w:szCs w:val="17"/>
                <w:lang w:eastAsia="ru-RU"/>
              </w:rPr>
            </w:pPr>
            <w:r w:rsidRPr="003A3631">
              <w:rPr>
                <w:rFonts w:ascii="Times New Roman" w:eastAsia="Times New Roman" w:hAnsi="Times New Roman" w:cs="Times New Roman"/>
                <w:b/>
                <w:bCs/>
                <w:color w:val="000000"/>
                <w:sz w:val="17"/>
                <w:szCs w:val="17"/>
                <w:lang w:eastAsia="ru-RU"/>
              </w:rPr>
              <w:t xml:space="preserve">259625.00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val="en-US" w:eastAsia="ru-RU"/>
              </w:rPr>
            </w:pPr>
            <w:r w:rsidRPr="003A3631">
              <w:rPr>
                <w:rFonts w:ascii="Times New Roman" w:eastAsia="Times New Roman" w:hAnsi="Times New Roman" w:cs="Times New Roman"/>
                <w:color w:val="000000"/>
                <w:sz w:val="17"/>
                <w:szCs w:val="17"/>
                <w:lang w:val="en-US" w:eastAsia="ru-RU"/>
              </w:rPr>
              <w:t xml:space="preserve">Servicii de expertizare tehnică a podurilor amplasate pe drumurile auto: M1, km 108,970; G54 R16, km 0,440;G102 R34, km 18,450.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311550.00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259625.00 </w:t>
            </w:r>
          </w:p>
        </w:tc>
      </w:tr>
    </w:tbl>
    <w:p w:rsidR="003A3631" w:rsidRPr="003A3631" w:rsidRDefault="003A3631" w:rsidP="003A3631">
      <w:pPr>
        <w:spacing w:after="0" w:line="240" w:lineRule="auto"/>
        <w:rPr>
          <w:rFonts w:ascii="Times New Roman" w:eastAsia="Times New Roman" w:hAnsi="Times New Roman" w:cs="Times New Roman"/>
          <w:color w:val="000000"/>
          <w:sz w:val="24"/>
          <w:szCs w:val="24"/>
          <w:lang w:eastAsia="ru-RU"/>
        </w:rPr>
      </w:pP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val="en-US" w:eastAsia="ru-RU"/>
        </w:rPr>
      </w:pPr>
      <w:r w:rsidRPr="003A3631">
        <w:rPr>
          <w:rFonts w:ascii="Times New Roman" w:eastAsia="Times New Roman" w:hAnsi="Times New Roman" w:cs="Times New Roman"/>
          <w:color w:val="000000"/>
          <w:sz w:val="17"/>
          <w:szCs w:val="17"/>
          <w:lang w:eastAsia="ru-RU"/>
        </w:rPr>
        <w:lastRenderedPageBreak/>
        <w:t xml:space="preserve">În urma analizei efectuate cel mai mic preţ cu corespunderea tuturor cerințelor solicitate a fost propus de către operatorul economic S.R.L.,,Injproiect” în sumă de 259 625,00 (două sute cincizeci și nouă mii șase sute douăzeci și cinci lei, 00 bani) fără TVA și 311 550,00 ( trei sute unsprezece mii cinci sute cincizeci lei, 00 bani) inclusiv TVA. </w:t>
      </w:r>
      <w:r w:rsidRPr="003A3631">
        <w:rPr>
          <w:rFonts w:ascii="Times New Roman" w:eastAsia="Times New Roman" w:hAnsi="Times New Roman" w:cs="Times New Roman"/>
          <w:color w:val="000000"/>
          <w:sz w:val="17"/>
          <w:szCs w:val="17"/>
          <w:lang w:val="en-US" w:eastAsia="ru-RU"/>
        </w:rPr>
        <w:t xml:space="preserve">Ținând cont de corespunderea tuturor cerințelor înaintate prin documentele de licitație oferta operatorului economic S.R.L,,Injproiect” a fost adjudecată ca fiind câștigătoare. </w:t>
      </w:r>
    </w:p>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Înştiinţarea ofertanţilor: </w:t>
      </w: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val="en-US" w:eastAsia="ru-RU"/>
        </w:rPr>
      </w:pPr>
      <w:r w:rsidRPr="003A3631">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3A3631">
        <w:rPr>
          <w:rFonts w:ascii="Times New Roman" w:eastAsia="Times New Roman" w:hAnsi="Times New Roman" w:cs="Times New Roman"/>
          <w:b/>
          <w:bCs/>
          <w:color w:val="000000"/>
          <w:sz w:val="17"/>
          <w:szCs w:val="17"/>
          <w:lang w:val="en-US" w:eastAsia="ru-RU"/>
        </w:rPr>
        <w:t xml:space="preserve">11-26/731 </w:t>
      </w:r>
      <w:r w:rsidRPr="003A3631">
        <w:rPr>
          <w:rFonts w:ascii="Times New Roman" w:eastAsia="Times New Roman" w:hAnsi="Times New Roman" w:cs="Times New Roman"/>
          <w:color w:val="000000"/>
          <w:sz w:val="17"/>
          <w:szCs w:val="17"/>
          <w:lang w:val="en-US" w:eastAsia="ru-RU"/>
        </w:rPr>
        <w:t xml:space="preserve">din </w:t>
      </w:r>
      <w:r w:rsidRPr="003A3631">
        <w:rPr>
          <w:rFonts w:ascii="Times New Roman" w:eastAsia="Times New Roman" w:hAnsi="Times New Roman" w:cs="Times New Roman"/>
          <w:b/>
          <w:bCs/>
          <w:color w:val="000000"/>
          <w:sz w:val="17"/>
          <w:szCs w:val="17"/>
          <w:lang w:val="en-US" w:eastAsia="ru-RU"/>
        </w:rPr>
        <w:t>19.03.2018</w:t>
      </w:r>
      <w:r w:rsidRPr="003A3631">
        <w:rPr>
          <w:rFonts w:ascii="Times New Roman" w:eastAsia="Times New Roman" w:hAnsi="Times New Roman" w:cs="Times New Roman"/>
          <w:color w:val="000000"/>
          <w:sz w:val="17"/>
          <w:szCs w:val="17"/>
          <w:lang w:val="en-US" w:eastAsia="ru-RU"/>
        </w:rPr>
        <w:t xml:space="preserve">. </w:t>
      </w:r>
    </w:p>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Contractele de achiziţie încheiate: </w:t>
      </w:r>
    </w:p>
    <w:p w:rsidR="003A3631" w:rsidRPr="003A3631" w:rsidRDefault="003A3631" w:rsidP="003A3631">
      <w:pPr>
        <w:keepNext/>
        <w:spacing w:before="30" w:after="30" w:line="240" w:lineRule="auto"/>
        <w:rPr>
          <w:rFonts w:ascii="Times New Roman" w:eastAsia="Times New Roman" w:hAnsi="Times New Roman" w:cs="Times New Roman"/>
          <w:color w:val="000000"/>
          <w:sz w:val="17"/>
          <w:szCs w:val="17"/>
          <w:lang w:val="en-US" w:eastAsia="ru-RU"/>
        </w:rPr>
      </w:pPr>
      <w:r w:rsidRPr="003A3631">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3A3631" w:rsidRPr="003A3631">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A3631" w:rsidRPr="003A3631" w:rsidRDefault="003A3631" w:rsidP="003A3631">
            <w:pPr>
              <w:spacing w:after="0" w:line="240" w:lineRule="auto"/>
              <w:jc w:val="center"/>
              <w:rPr>
                <w:rFonts w:ascii="Times New Roman" w:eastAsia="Times New Roman" w:hAnsi="Times New Roman" w:cs="Times New Roman"/>
                <w:b/>
                <w:bCs/>
                <w:color w:val="000000"/>
                <w:sz w:val="18"/>
                <w:szCs w:val="18"/>
                <w:lang w:eastAsia="ru-RU"/>
              </w:rPr>
            </w:pPr>
            <w:r w:rsidRPr="003A3631">
              <w:rPr>
                <w:rFonts w:ascii="Times New Roman" w:eastAsia="Times New Roman" w:hAnsi="Times New Roman" w:cs="Times New Roman"/>
                <w:b/>
                <w:bCs/>
                <w:color w:val="000000"/>
                <w:sz w:val="18"/>
                <w:szCs w:val="18"/>
                <w:lang w:eastAsia="ru-RU"/>
              </w:rPr>
              <w:t xml:space="preserve">Nr. contracte individualizate </w:t>
            </w:r>
          </w:p>
        </w:tc>
      </w:tr>
      <w:tr w:rsidR="003A3631" w:rsidRPr="003A363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11-19/88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26.03.2018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71319000-7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18/00730/001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center"/>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31.12.2018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INJPROIECT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311550.00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A3631" w:rsidRPr="003A3631" w:rsidRDefault="003A3631" w:rsidP="003A3631">
            <w:pPr>
              <w:spacing w:after="0" w:line="240" w:lineRule="auto"/>
              <w:jc w:val="right"/>
              <w:rPr>
                <w:rFonts w:ascii="Times New Roman" w:eastAsia="Times New Roman" w:hAnsi="Times New Roman" w:cs="Times New Roman"/>
                <w:color w:val="000000"/>
                <w:sz w:val="17"/>
                <w:szCs w:val="17"/>
                <w:lang w:eastAsia="ru-RU"/>
              </w:rPr>
            </w:pPr>
            <w:r w:rsidRPr="003A3631">
              <w:rPr>
                <w:rFonts w:ascii="Times New Roman" w:eastAsia="Times New Roman" w:hAnsi="Times New Roman" w:cs="Times New Roman"/>
                <w:color w:val="000000"/>
                <w:sz w:val="17"/>
                <w:szCs w:val="17"/>
                <w:lang w:eastAsia="ru-RU"/>
              </w:rPr>
              <w:t xml:space="preserve">0 </w:t>
            </w:r>
          </w:p>
        </w:tc>
      </w:tr>
    </w:tbl>
    <w:p w:rsidR="003A3631" w:rsidRPr="003A3631" w:rsidRDefault="003A3631" w:rsidP="003A3631">
      <w:pPr>
        <w:spacing w:after="240" w:line="240" w:lineRule="auto"/>
        <w:rPr>
          <w:rFonts w:ascii="Times New Roman" w:eastAsia="Times New Roman" w:hAnsi="Times New Roman" w:cs="Times New Roman"/>
          <w:color w:val="000000"/>
          <w:sz w:val="24"/>
          <w:szCs w:val="24"/>
          <w:lang w:eastAsia="ru-RU"/>
        </w:rPr>
      </w:pPr>
    </w:p>
    <w:p w:rsidR="003A3631" w:rsidRPr="003A3631" w:rsidRDefault="003A3631" w:rsidP="003A3631">
      <w:pPr>
        <w:keepNext/>
        <w:spacing w:before="150" w:after="30" w:line="240" w:lineRule="auto"/>
        <w:rPr>
          <w:rFonts w:ascii="Times New Roman" w:eastAsia="Times New Roman" w:hAnsi="Times New Roman" w:cs="Times New Roman"/>
          <w:b/>
          <w:bCs/>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3A3631" w:rsidRPr="003A3631" w:rsidRDefault="003A3631" w:rsidP="003A3631">
      <w:pPr>
        <w:spacing w:after="240" w:line="240" w:lineRule="auto"/>
        <w:rPr>
          <w:rFonts w:ascii="Times New Roman" w:eastAsia="Times New Roman" w:hAnsi="Times New Roman" w:cs="Times New Roman"/>
          <w:color w:val="000000"/>
          <w:sz w:val="24"/>
          <w:szCs w:val="24"/>
          <w:lang w:val="en-US"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3A3631" w:rsidRPr="003A3631">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A3631" w:rsidRPr="003A3631" w:rsidRDefault="003A3631" w:rsidP="003A3631">
            <w:pPr>
              <w:spacing w:after="0" w:line="240" w:lineRule="auto"/>
              <w:rPr>
                <w:rFonts w:ascii="Times New Roman" w:eastAsia="Times New Roman" w:hAnsi="Times New Roman" w:cs="Times New Roman"/>
                <w:color w:val="000000"/>
                <w:sz w:val="18"/>
                <w:szCs w:val="18"/>
                <w:lang w:val="en-US" w:eastAsia="ru-RU"/>
              </w:rPr>
            </w:pPr>
            <w:r w:rsidRPr="003A3631">
              <w:rPr>
                <w:rFonts w:ascii="Times New Roman" w:eastAsia="Times New Roman" w:hAnsi="Times New Roman" w:cs="Times New Roman"/>
                <w:b/>
                <w:bCs/>
                <w:color w:val="000000"/>
                <w:sz w:val="18"/>
                <w:szCs w:val="18"/>
                <w:lang w:val="en-US" w:eastAsia="ru-RU"/>
              </w:rPr>
              <w:t>Conducătorul grupului de lucru:</w:t>
            </w:r>
            <w:r w:rsidRPr="003A3631">
              <w:rPr>
                <w:rFonts w:ascii="Times New Roman" w:eastAsia="Times New Roman" w:hAnsi="Times New Roman" w:cs="Times New Roman"/>
                <w:color w:val="000000"/>
                <w:sz w:val="18"/>
                <w:szCs w:val="18"/>
                <w:lang w:val="en-US" w:eastAsia="ru-RU"/>
              </w:rPr>
              <w:t xml:space="preserve"> </w:t>
            </w:r>
            <w:r w:rsidRPr="003A3631">
              <w:rPr>
                <w:rFonts w:ascii="Times New Roman" w:eastAsia="Times New Roman" w:hAnsi="Times New Roman" w:cs="Times New Roman"/>
                <w:b/>
                <w:bCs/>
                <w:color w:val="000000"/>
                <w:sz w:val="18"/>
                <w:szCs w:val="18"/>
                <w:lang w:val="en-US" w:eastAsia="ru-RU"/>
              </w:rPr>
              <w:t>IURIE</w:t>
            </w:r>
            <w:r w:rsidRPr="003A3631">
              <w:rPr>
                <w:rFonts w:ascii="Times New Roman" w:eastAsia="Times New Roman" w:hAnsi="Times New Roman" w:cs="Times New Roman"/>
                <w:color w:val="000000"/>
                <w:sz w:val="18"/>
                <w:szCs w:val="18"/>
                <w:lang w:val="en-US" w:eastAsia="ru-RU"/>
              </w:rPr>
              <w:t xml:space="preserve"> </w:t>
            </w:r>
            <w:r w:rsidRPr="003A3631">
              <w:rPr>
                <w:rFonts w:ascii="Times New Roman" w:eastAsia="Times New Roman" w:hAnsi="Times New Roman" w:cs="Times New Roman"/>
                <w:b/>
                <w:bCs/>
                <w:color w:val="000000"/>
                <w:sz w:val="18"/>
                <w:szCs w:val="18"/>
                <w:lang w:val="en-US" w:eastAsia="ru-RU"/>
              </w:rPr>
              <w:t>PAŞA</w:t>
            </w:r>
          </w:p>
        </w:tc>
      </w:tr>
    </w:tbl>
    <w:p w:rsidR="003502C5" w:rsidRPr="003A3631" w:rsidRDefault="003502C5">
      <w:pPr>
        <w:rPr>
          <w:lang w:val="en-US"/>
        </w:rPr>
      </w:pPr>
      <w:bookmarkStart w:id="0" w:name="_GoBack"/>
      <w:bookmarkEnd w:id="0"/>
    </w:p>
    <w:sectPr w:rsidR="003502C5" w:rsidRPr="003A3631" w:rsidSect="003A363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AA"/>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75769"/>
    <w:rsid w:val="000809AE"/>
    <w:rsid w:val="000815A9"/>
    <w:rsid w:val="00083A7F"/>
    <w:rsid w:val="00084260"/>
    <w:rsid w:val="00084A83"/>
    <w:rsid w:val="0008681E"/>
    <w:rsid w:val="00086C90"/>
    <w:rsid w:val="00086CE9"/>
    <w:rsid w:val="0009081F"/>
    <w:rsid w:val="00090B9C"/>
    <w:rsid w:val="00093F9A"/>
    <w:rsid w:val="00094401"/>
    <w:rsid w:val="000948CA"/>
    <w:rsid w:val="000953F1"/>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05BCB"/>
    <w:rsid w:val="00113D97"/>
    <w:rsid w:val="00115EFC"/>
    <w:rsid w:val="00116355"/>
    <w:rsid w:val="00124011"/>
    <w:rsid w:val="00127FBD"/>
    <w:rsid w:val="001308AE"/>
    <w:rsid w:val="00132657"/>
    <w:rsid w:val="001355C4"/>
    <w:rsid w:val="00140B6D"/>
    <w:rsid w:val="00144F5D"/>
    <w:rsid w:val="0014511A"/>
    <w:rsid w:val="00146460"/>
    <w:rsid w:val="00147219"/>
    <w:rsid w:val="001570E1"/>
    <w:rsid w:val="0015785D"/>
    <w:rsid w:val="00157F92"/>
    <w:rsid w:val="001602E8"/>
    <w:rsid w:val="0016089E"/>
    <w:rsid w:val="00162768"/>
    <w:rsid w:val="00166829"/>
    <w:rsid w:val="00167C86"/>
    <w:rsid w:val="0017030B"/>
    <w:rsid w:val="0017199C"/>
    <w:rsid w:val="00173315"/>
    <w:rsid w:val="00176271"/>
    <w:rsid w:val="00185EFA"/>
    <w:rsid w:val="001912DF"/>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1F7ACE"/>
    <w:rsid w:val="002000D2"/>
    <w:rsid w:val="0020367F"/>
    <w:rsid w:val="00205F9D"/>
    <w:rsid w:val="00210B3D"/>
    <w:rsid w:val="00212012"/>
    <w:rsid w:val="002141AC"/>
    <w:rsid w:val="0021624A"/>
    <w:rsid w:val="00216B68"/>
    <w:rsid w:val="00216ED1"/>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1606"/>
    <w:rsid w:val="00262BA4"/>
    <w:rsid w:val="00263FCD"/>
    <w:rsid w:val="002646D7"/>
    <w:rsid w:val="0026791C"/>
    <w:rsid w:val="00275414"/>
    <w:rsid w:val="00277AEC"/>
    <w:rsid w:val="00282F8B"/>
    <w:rsid w:val="00285631"/>
    <w:rsid w:val="00286ED1"/>
    <w:rsid w:val="002914C5"/>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D7587"/>
    <w:rsid w:val="002E1ADC"/>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5366"/>
    <w:rsid w:val="003502C5"/>
    <w:rsid w:val="0035205A"/>
    <w:rsid w:val="00354AE4"/>
    <w:rsid w:val="00355F70"/>
    <w:rsid w:val="0036206B"/>
    <w:rsid w:val="00362B45"/>
    <w:rsid w:val="003655A4"/>
    <w:rsid w:val="0036717F"/>
    <w:rsid w:val="00367598"/>
    <w:rsid w:val="00367BA6"/>
    <w:rsid w:val="00370419"/>
    <w:rsid w:val="0037477C"/>
    <w:rsid w:val="0037517B"/>
    <w:rsid w:val="003754BC"/>
    <w:rsid w:val="003758C1"/>
    <w:rsid w:val="003815E6"/>
    <w:rsid w:val="00381EAC"/>
    <w:rsid w:val="00382410"/>
    <w:rsid w:val="00383AA4"/>
    <w:rsid w:val="0038434A"/>
    <w:rsid w:val="00387D94"/>
    <w:rsid w:val="00390E21"/>
    <w:rsid w:val="003A25B3"/>
    <w:rsid w:val="003A3631"/>
    <w:rsid w:val="003A563C"/>
    <w:rsid w:val="003A570E"/>
    <w:rsid w:val="003A5795"/>
    <w:rsid w:val="003A5BA5"/>
    <w:rsid w:val="003B2F15"/>
    <w:rsid w:val="003B5388"/>
    <w:rsid w:val="003B66C7"/>
    <w:rsid w:val="003C0967"/>
    <w:rsid w:val="003C1250"/>
    <w:rsid w:val="003D0025"/>
    <w:rsid w:val="003D0979"/>
    <w:rsid w:val="003D1659"/>
    <w:rsid w:val="003D3E49"/>
    <w:rsid w:val="003D4CD4"/>
    <w:rsid w:val="003D4F5A"/>
    <w:rsid w:val="003E1A4E"/>
    <w:rsid w:val="003E3E6A"/>
    <w:rsid w:val="003E5726"/>
    <w:rsid w:val="003F0086"/>
    <w:rsid w:val="003F01AB"/>
    <w:rsid w:val="003F16CD"/>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3622"/>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29BD"/>
    <w:rsid w:val="00464DE7"/>
    <w:rsid w:val="00466571"/>
    <w:rsid w:val="004700FF"/>
    <w:rsid w:val="004701D5"/>
    <w:rsid w:val="004704C3"/>
    <w:rsid w:val="00470D3A"/>
    <w:rsid w:val="00471776"/>
    <w:rsid w:val="00471B98"/>
    <w:rsid w:val="0047379D"/>
    <w:rsid w:val="004738C7"/>
    <w:rsid w:val="0048538B"/>
    <w:rsid w:val="004853DE"/>
    <w:rsid w:val="00485F6B"/>
    <w:rsid w:val="00487FB6"/>
    <w:rsid w:val="00490D99"/>
    <w:rsid w:val="0049170B"/>
    <w:rsid w:val="00492777"/>
    <w:rsid w:val="00494D2A"/>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B7EFA"/>
    <w:rsid w:val="004C0CEF"/>
    <w:rsid w:val="004D05A0"/>
    <w:rsid w:val="004D0A91"/>
    <w:rsid w:val="004D1788"/>
    <w:rsid w:val="004D797E"/>
    <w:rsid w:val="004D7DEA"/>
    <w:rsid w:val="004E7D2A"/>
    <w:rsid w:val="004F04C2"/>
    <w:rsid w:val="004F05D5"/>
    <w:rsid w:val="004F1D78"/>
    <w:rsid w:val="004F46A4"/>
    <w:rsid w:val="004F4C5B"/>
    <w:rsid w:val="004F50BD"/>
    <w:rsid w:val="004F6401"/>
    <w:rsid w:val="004F7FE1"/>
    <w:rsid w:val="00501A54"/>
    <w:rsid w:val="00501BDD"/>
    <w:rsid w:val="00502200"/>
    <w:rsid w:val="00503951"/>
    <w:rsid w:val="00503973"/>
    <w:rsid w:val="005049F8"/>
    <w:rsid w:val="00507789"/>
    <w:rsid w:val="00507C21"/>
    <w:rsid w:val="00513789"/>
    <w:rsid w:val="00513EDA"/>
    <w:rsid w:val="0051533C"/>
    <w:rsid w:val="0052212F"/>
    <w:rsid w:val="00524DCB"/>
    <w:rsid w:val="00526C37"/>
    <w:rsid w:val="00527B09"/>
    <w:rsid w:val="00534181"/>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3EA8"/>
    <w:rsid w:val="00574941"/>
    <w:rsid w:val="00575540"/>
    <w:rsid w:val="00581331"/>
    <w:rsid w:val="00584AF1"/>
    <w:rsid w:val="00592C0E"/>
    <w:rsid w:val="00594BF1"/>
    <w:rsid w:val="00595A64"/>
    <w:rsid w:val="005A7F74"/>
    <w:rsid w:val="005B0F6F"/>
    <w:rsid w:val="005B16E7"/>
    <w:rsid w:val="005B28A7"/>
    <w:rsid w:val="005B3A72"/>
    <w:rsid w:val="005B45C5"/>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178A"/>
    <w:rsid w:val="005F307A"/>
    <w:rsid w:val="005F3DFE"/>
    <w:rsid w:val="005F4DFE"/>
    <w:rsid w:val="005F50E8"/>
    <w:rsid w:val="005F5262"/>
    <w:rsid w:val="005F5545"/>
    <w:rsid w:val="006009A0"/>
    <w:rsid w:val="0060114C"/>
    <w:rsid w:val="00603878"/>
    <w:rsid w:val="0060404D"/>
    <w:rsid w:val="006048A3"/>
    <w:rsid w:val="00606B21"/>
    <w:rsid w:val="006112AC"/>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6FBC"/>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29CA"/>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66F5"/>
    <w:rsid w:val="007642FF"/>
    <w:rsid w:val="0076704C"/>
    <w:rsid w:val="0077266B"/>
    <w:rsid w:val="00772F92"/>
    <w:rsid w:val="00775473"/>
    <w:rsid w:val="00776720"/>
    <w:rsid w:val="007776A3"/>
    <w:rsid w:val="00781EB1"/>
    <w:rsid w:val="00783261"/>
    <w:rsid w:val="00784BF6"/>
    <w:rsid w:val="00784C91"/>
    <w:rsid w:val="007903B3"/>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4A42"/>
    <w:rsid w:val="00805E44"/>
    <w:rsid w:val="008063FA"/>
    <w:rsid w:val="00810BC9"/>
    <w:rsid w:val="00812410"/>
    <w:rsid w:val="00812EBB"/>
    <w:rsid w:val="0081625F"/>
    <w:rsid w:val="00816A79"/>
    <w:rsid w:val="00816DC6"/>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440E7"/>
    <w:rsid w:val="00844598"/>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7EF"/>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1FE"/>
    <w:rsid w:val="008E63A9"/>
    <w:rsid w:val="008E7360"/>
    <w:rsid w:val="008F0C5C"/>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16D2"/>
    <w:rsid w:val="0094352B"/>
    <w:rsid w:val="00945198"/>
    <w:rsid w:val="00946757"/>
    <w:rsid w:val="009473DA"/>
    <w:rsid w:val="00950480"/>
    <w:rsid w:val="00952F33"/>
    <w:rsid w:val="00955C90"/>
    <w:rsid w:val="00957931"/>
    <w:rsid w:val="00964360"/>
    <w:rsid w:val="00970624"/>
    <w:rsid w:val="00970DDA"/>
    <w:rsid w:val="00973579"/>
    <w:rsid w:val="00973A13"/>
    <w:rsid w:val="00976045"/>
    <w:rsid w:val="009763A1"/>
    <w:rsid w:val="00976603"/>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27005"/>
    <w:rsid w:val="00A311A0"/>
    <w:rsid w:val="00A312BA"/>
    <w:rsid w:val="00A3640A"/>
    <w:rsid w:val="00A3688A"/>
    <w:rsid w:val="00A373F2"/>
    <w:rsid w:val="00A4038A"/>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3E10"/>
    <w:rsid w:val="00A950F1"/>
    <w:rsid w:val="00A95A2F"/>
    <w:rsid w:val="00A970E4"/>
    <w:rsid w:val="00AA67FB"/>
    <w:rsid w:val="00AB29C4"/>
    <w:rsid w:val="00AB4BC8"/>
    <w:rsid w:val="00AC0212"/>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5ACC"/>
    <w:rsid w:val="00B16F80"/>
    <w:rsid w:val="00B21CD1"/>
    <w:rsid w:val="00B23653"/>
    <w:rsid w:val="00B30E64"/>
    <w:rsid w:val="00B40339"/>
    <w:rsid w:val="00B41709"/>
    <w:rsid w:val="00B4255C"/>
    <w:rsid w:val="00B434F8"/>
    <w:rsid w:val="00B51A83"/>
    <w:rsid w:val="00B52E93"/>
    <w:rsid w:val="00B55A1D"/>
    <w:rsid w:val="00B56A65"/>
    <w:rsid w:val="00B6076F"/>
    <w:rsid w:val="00B60E28"/>
    <w:rsid w:val="00B615EB"/>
    <w:rsid w:val="00B62429"/>
    <w:rsid w:val="00B70B13"/>
    <w:rsid w:val="00B7506E"/>
    <w:rsid w:val="00B76592"/>
    <w:rsid w:val="00B8068E"/>
    <w:rsid w:val="00B814AD"/>
    <w:rsid w:val="00B848AA"/>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323"/>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36D29"/>
    <w:rsid w:val="00C440D8"/>
    <w:rsid w:val="00C4569E"/>
    <w:rsid w:val="00C47A9B"/>
    <w:rsid w:val="00C50007"/>
    <w:rsid w:val="00C53876"/>
    <w:rsid w:val="00C53953"/>
    <w:rsid w:val="00C6110B"/>
    <w:rsid w:val="00C643D7"/>
    <w:rsid w:val="00C65F51"/>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31FE"/>
    <w:rsid w:val="00CB55F8"/>
    <w:rsid w:val="00CB78EF"/>
    <w:rsid w:val="00CB7F9E"/>
    <w:rsid w:val="00CC0944"/>
    <w:rsid w:val="00CC2799"/>
    <w:rsid w:val="00CC3DE8"/>
    <w:rsid w:val="00CC41BC"/>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67C1"/>
    <w:rsid w:val="00D277B1"/>
    <w:rsid w:val="00D30262"/>
    <w:rsid w:val="00D33B5A"/>
    <w:rsid w:val="00D352D1"/>
    <w:rsid w:val="00D35605"/>
    <w:rsid w:val="00D36C79"/>
    <w:rsid w:val="00D3742F"/>
    <w:rsid w:val="00D4262A"/>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4DFB"/>
    <w:rsid w:val="00DA5309"/>
    <w:rsid w:val="00DA61B4"/>
    <w:rsid w:val="00DA77B5"/>
    <w:rsid w:val="00DB0262"/>
    <w:rsid w:val="00DB164B"/>
    <w:rsid w:val="00DB1FAA"/>
    <w:rsid w:val="00DB254C"/>
    <w:rsid w:val="00DB2EC4"/>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3284"/>
    <w:rsid w:val="00E35B54"/>
    <w:rsid w:val="00E36FA2"/>
    <w:rsid w:val="00E41087"/>
    <w:rsid w:val="00E41B82"/>
    <w:rsid w:val="00E43766"/>
    <w:rsid w:val="00E51E52"/>
    <w:rsid w:val="00E53D30"/>
    <w:rsid w:val="00E53F11"/>
    <w:rsid w:val="00E54097"/>
    <w:rsid w:val="00E54D37"/>
    <w:rsid w:val="00E61C31"/>
    <w:rsid w:val="00E63A2A"/>
    <w:rsid w:val="00E663E4"/>
    <w:rsid w:val="00E744E1"/>
    <w:rsid w:val="00E74762"/>
    <w:rsid w:val="00E807DB"/>
    <w:rsid w:val="00E80E94"/>
    <w:rsid w:val="00E83A88"/>
    <w:rsid w:val="00E8654A"/>
    <w:rsid w:val="00E94B90"/>
    <w:rsid w:val="00E955D2"/>
    <w:rsid w:val="00EA055C"/>
    <w:rsid w:val="00EA11C1"/>
    <w:rsid w:val="00EA1E2B"/>
    <w:rsid w:val="00EA21BA"/>
    <w:rsid w:val="00EA4AA9"/>
    <w:rsid w:val="00EA6C3C"/>
    <w:rsid w:val="00EB0D06"/>
    <w:rsid w:val="00EB2870"/>
    <w:rsid w:val="00EB699C"/>
    <w:rsid w:val="00EB740C"/>
    <w:rsid w:val="00EC311F"/>
    <w:rsid w:val="00EC6F9D"/>
    <w:rsid w:val="00ED307F"/>
    <w:rsid w:val="00ED41FD"/>
    <w:rsid w:val="00ED5007"/>
    <w:rsid w:val="00ED5078"/>
    <w:rsid w:val="00ED5525"/>
    <w:rsid w:val="00ED665B"/>
    <w:rsid w:val="00EE5D11"/>
    <w:rsid w:val="00EE78EF"/>
    <w:rsid w:val="00EF32A3"/>
    <w:rsid w:val="00EF7D54"/>
    <w:rsid w:val="00F020DE"/>
    <w:rsid w:val="00F05151"/>
    <w:rsid w:val="00F11D22"/>
    <w:rsid w:val="00F1240E"/>
    <w:rsid w:val="00F15DD3"/>
    <w:rsid w:val="00F24926"/>
    <w:rsid w:val="00F279F3"/>
    <w:rsid w:val="00F304F3"/>
    <w:rsid w:val="00F320DE"/>
    <w:rsid w:val="00F335C7"/>
    <w:rsid w:val="00F36E60"/>
    <w:rsid w:val="00F43720"/>
    <w:rsid w:val="00F43DA2"/>
    <w:rsid w:val="00F444F8"/>
    <w:rsid w:val="00F44550"/>
    <w:rsid w:val="00F46246"/>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0659"/>
    <w:rsid w:val="00FD43BE"/>
    <w:rsid w:val="00FD673B"/>
    <w:rsid w:val="00FE068F"/>
    <w:rsid w:val="00FE2EB5"/>
    <w:rsid w:val="00FE795F"/>
    <w:rsid w:val="00FE7F29"/>
    <w:rsid w:val="00FF05C3"/>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631"/>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3A3631"/>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631"/>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3A3631"/>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2520</Words>
  <Characters>14364</Characters>
  <Application>Microsoft Office Word</Application>
  <DocSecurity>0</DocSecurity>
  <Lines>119</Lines>
  <Paragraphs>33</Paragraphs>
  <ScaleCrop>false</ScaleCrop>
  <Company>SPecialiST RePack</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2018-04-03T10:27:00Z</dcterms:created>
  <dcterms:modified xsi:type="dcterms:W3CDTF">2018-04-03T10:27:00Z</dcterms:modified>
</cp:coreProperties>
</file>