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2A4F24" w:rsidRDefault="002A4F24" w:rsidP="002A4F24">
      <w:pPr>
        <w:jc w:val="center"/>
        <w:rPr>
          <w:b/>
          <w:sz w:val="32"/>
          <w:szCs w:val="32"/>
          <w:lang w:val="ro-RO"/>
        </w:rPr>
      </w:pPr>
      <w:r w:rsidRPr="002A4F24">
        <w:rPr>
          <w:b/>
          <w:sz w:val="32"/>
          <w:szCs w:val="32"/>
          <w:lang w:val="ro-RO"/>
        </w:rPr>
        <w:t>Notă informativă privind deschider</w:t>
      </w:r>
      <w:r w:rsidR="00512FC8">
        <w:rPr>
          <w:b/>
          <w:sz w:val="32"/>
          <w:szCs w:val="32"/>
          <w:lang w:val="ro-RO"/>
        </w:rPr>
        <w:t>ea licitaţiei publice nr. 17/0221</w:t>
      </w:r>
      <w:bookmarkStart w:id="0" w:name="_GoBack"/>
      <w:bookmarkEnd w:id="0"/>
      <w:r w:rsidRPr="002A4F24">
        <w:rPr>
          <w:b/>
          <w:sz w:val="32"/>
          <w:szCs w:val="32"/>
          <w:lang w:val="ro-RO"/>
        </w:rPr>
        <w:t xml:space="preserve">2 din 25.07.2017, în vederea achiziţionării serviciilor de </w:t>
      </w:r>
      <w:r w:rsidRPr="002A4F24">
        <w:rPr>
          <w:b/>
          <w:noProof/>
          <w:sz w:val="32"/>
          <w:szCs w:val="32"/>
          <w:lang w:val="ro-RO"/>
        </w:rPr>
        <w:t>proiectare pentru reparația nodului rutier, amplasat pe drumul M5 Frontiera cu Ucraina-Criva-Bălți-Chișinău-Tiraspol-frontiera cu Ucraina, km 133+710.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2A4F24" w:rsidRPr="00680A42" w:rsidTr="002A4F24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2A4F24" w:rsidRPr="00680A42" w:rsidRDefault="002A4F24" w:rsidP="006573D8">
            <w:pPr>
              <w:jc w:val="center"/>
              <w:rPr>
                <w:b/>
                <w:sz w:val="28"/>
                <w:lang w:val="ro-RO"/>
              </w:rPr>
            </w:pPr>
            <w:r w:rsidRPr="00680A42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2A4F24" w:rsidRPr="00546711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2A4F24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fără TV</w:t>
            </w:r>
            <w:r>
              <w:rPr>
                <w:b/>
                <w:sz w:val="26"/>
                <w:szCs w:val="26"/>
                <w:lang w:val="ro-RO"/>
              </w:rPr>
              <w:t>A,</w:t>
            </w:r>
          </w:p>
          <w:p w:rsidR="002A4F24" w:rsidRPr="009271A2" w:rsidRDefault="002A4F24" w:rsidP="006573D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 xml:space="preserve">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2A4F24" w:rsidRPr="00546711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2A4F24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Garanţia </w:t>
            </w:r>
            <w:r>
              <w:rPr>
                <w:b/>
                <w:sz w:val="26"/>
                <w:szCs w:val="26"/>
                <w:lang w:val="ro-RO"/>
              </w:rPr>
              <w:t>pentru ofertă</w:t>
            </w:r>
            <w:r w:rsidRPr="00546711">
              <w:rPr>
                <w:b/>
                <w:sz w:val="26"/>
                <w:szCs w:val="26"/>
                <w:lang w:val="ro-RO"/>
              </w:rPr>
              <w:t>,</w:t>
            </w:r>
          </w:p>
          <w:p w:rsidR="002A4F24" w:rsidRPr="009271A2" w:rsidRDefault="002A4F24" w:rsidP="006573D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l</w:t>
            </w:r>
            <w:r w:rsidRPr="009271A2">
              <w:rPr>
                <w:b/>
                <w:sz w:val="24"/>
                <w:szCs w:val="24"/>
                <w:lang w:val="ro-RO"/>
              </w:rPr>
              <w:t>ei MD</w:t>
            </w:r>
          </w:p>
        </w:tc>
        <w:tc>
          <w:tcPr>
            <w:tcW w:w="1984" w:type="dxa"/>
          </w:tcPr>
          <w:p w:rsidR="002A4F24" w:rsidRPr="00546711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2A4F24" w:rsidRPr="00142929" w:rsidRDefault="002A4F24" w:rsidP="006573D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2A4F24" w:rsidRPr="00546711" w:rsidRDefault="002A4F24" w:rsidP="006573D8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2A4F24" w:rsidRPr="001C51CB" w:rsidTr="002A4F24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A4F24" w:rsidRPr="008C74A5" w:rsidRDefault="002A4F24" w:rsidP="006573D8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S.R.L.,</w:t>
            </w:r>
            <w:r>
              <w:rPr>
                <w:b/>
                <w:sz w:val="28"/>
                <w:szCs w:val="28"/>
                <w:lang w:val="ro-RO"/>
              </w:rPr>
              <w:t>,Injproiect</w:t>
            </w:r>
            <w:r w:rsidRPr="002655B0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4F24" w:rsidRPr="00265AD0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886 510,00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1 063 812,00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11 200,00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F24" w:rsidRPr="00D11A6D" w:rsidRDefault="002A4F24" w:rsidP="006573D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Decembrie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2A4F24" w:rsidRPr="001C51CB" w:rsidTr="002A4F24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A4F24" w:rsidRPr="00CB69E6" w:rsidRDefault="002A4F24" w:rsidP="006573D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S.R.L.</w:t>
            </w:r>
            <w:r>
              <w:rPr>
                <w:b/>
                <w:sz w:val="28"/>
                <w:szCs w:val="28"/>
                <w:lang w:val="en-US"/>
              </w:rPr>
              <w:t>,,</w:t>
            </w:r>
            <w:proofErr w:type="spellStart"/>
            <w:r w:rsidRPr="00CB69E6">
              <w:rPr>
                <w:b/>
                <w:sz w:val="28"/>
                <w:szCs w:val="28"/>
              </w:rPr>
              <w:t>Universinj</w:t>
            </w:r>
            <w:proofErr w:type="spellEnd"/>
            <w:r w:rsidRPr="00CB69E6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4F24" w:rsidRPr="00265AD0" w:rsidRDefault="002A4F24" w:rsidP="006573D8">
            <w:pPr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1 073 342,00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1 288 011,00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12 880,00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F24" w:rsidRPr="00D11A6D" w:rsidRDefault="002A4F24" w:rsidP="006573D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Decembrie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4F24" w:rsidRPr="00025C4E" w:rsidRDefault="002A4F24" w:rsidP="006573D8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3502C5" w:rsidRDefault="003502C5"/>
    <w:sectPr w:rsidR="003502C5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2017-07-25T12:11:00Z</dcterms:created>
  <dcterms:modified xsi:type="dcterms:W3CDTF">2017-08-04T06:57:00Z</dcterms:modified>
</cp:coreProperties>
</file>