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B551CE" w:rsidRDefault="002A4F24" w:rsidP="00B551CE">
      <w:pPr>
        <w:jc w:val="center"/>
        <w:rPr>
          <w:b/>
          <w:sz w:val="32"/>
          <w:szCs w:val="32"/>
          <w:lang w:val="en-US"/>
        </w:rPr>
      </w:pPr>
      <w:bookmarkStart w:id="0" w:name="_GoBack"/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 licitaţiei publice nr. 17/02637 din 22.08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8E71F4" w:rsidRPr="00B551CE">
        <w:rPr>
          <w:b/>
          <w:sz w:val="32"/>
          <w:szCs w:val="32"/>
          <w:lang w:val="ro-RO"/>
        </w:rPr>
        <w:t xml:space="preserve"> </w:t>
      </w:r>
      <w:proofErr w:type="spellStart"/>
      <w:r w:rsidR="00B551CE" w:rsidRPr="00B551CE">
        <w:rPr>
          <w:b/>
          <w:sz w:val="32"/>
          <w:szCs w:val="32"/>
          <w:lang w:val="en-US"/>
        </w:rPr>
        <w:t>serviciilor</w:t>
      </w:r>
      <w:proofErr w:type="spellEnd"/>
      <w:r w:rsidR="00B551CE" w:rsidRPr="00B551CE">
        <w:rPr>
          <w:b/>
          <w:sz w:val="32"/>
          <w:szCs w:val="32"/>
          <w:lang w:val="en-US"/>
        </w:rPr>
        <w:t xml:space="preserve"> </w:t>
      </w:r>
      <w:r w:rsidR="00B551CE" w:rsidRPr="00B551CE">
        <w:rPr>
          <w:b/>
          <w:sz w:val="32"/>
          <w:szCs w:val="32"/>
          <w:lang w:val="ro-RO"/>
        </w:rPr>
        <w:t>de audit financiar al declaraţiilor financiare ale Proiectului (Proiectul de susținere a Programului din sectorul Drumurilor) şi a Administraţiei de Stat a Drumurilor pentru anul fiscal încheiat la 31.12.2016</w:t>
      </w:r>
      <w:r w:rsidRPr="00B551CE">
        <w:rPr>
          <w:b/>
          <w:noProof/>
          <w:sz w:val="32"/>
          <w:szCs w:val="32"/>
          <w:lang w:val="ro-RO"/>
        </w:rPr>
        <w:t>.</w:t>
      </w:r>
    </w:p>
    <w:bookmarkEnd w:id="0"/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  <w:r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105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560"/>
        <w:gridCol w:w="1842"/>
        <w:gridCol w:w="1276"/>
      </w:tblGrid>
      <w:tr w:rsidR="00B551CE" w:rsidRPr="00546711" w:rsidTr="00B551CE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B551CE" w:rsidRPr="00680A42" w:rsidRDefault="00B551CE" w:rsidP="003D6065">
            <w:pPr>
              <w:jc w:val="center"/>
              <w:rPr>
                <w:b/>
                <w:sz w:val="28"/>
                <w:lang w:val="ro-RO"/>
              </w:rPr>
            </w:pPr>
            <w:r w:rsidRPr="00680A42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B551CE" w:rsidRPr="00546711" w:rsidRDefault="00B551CE" w:rsidP="003D606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B551CE" w:rsidRDefault="00B551CE" w:rsidP="003D606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>fără TV</w:t>
            </w:r>
            <w:r>
              <w:rPr>
                <w:b/>
                <w:sz w:val="26"/>
                <w:szCs w:val="26"/>
                <w:lang w:val="ro-RO"/>
              </w:rPr>
              <w:t>A,</w:t>
            </w:r>
          </w:p>
          <w:p w:rsidR="00B551CE" w:rsidRPr="009271A2" w:rsidRDefault="00B551CE" w:rsidP="003D606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 w:rsidRPr="009271A2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B551CE" w:rsidRPr="00546711" w:rsidRDefault="00B551CE" w:rsidP="003D606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9271A2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B551CE" w:rsidRDefault="00B551CE" w:rsidP="003D606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 xml:space="preserve">Garanţia </w:t>
            </w:r>
            <w:r>
              <w:rPr>
                <w:b/>
                <w:sz w:val="26"/>
                <w:szCs w:val="26"/>
                <w:lang w:val="ro-RO"/>
              </w:rPr>
              <w:t>pentru ofertă</w:t>
            </w:r>
            <w:r w:rsidRPr="00546711">
              <w:rPr>
                <w:b/>
                <w:sz w:val="26"/>
                <w:szCs w:val="26"/>
                <w:lang w:val="ro-RO"/>
              </w:rPr>
              <w:t>,</w:t>
            </w:r>
          </w:p>
          <w:p w:rsidR="00B551CE" w:rsidRPr="009271A2" w:rsidRDefault="00B551CE" w:rsidP="003D6065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</w:t>
            </w:r>
            <w:r w:rsidRPr="009271A2">
              <w:rPr>
                <w:b/>
                <w:sz w:val="24"/>
                <w:szCs w:val="24"/>
                <w:lang w:val="ro-RO"/>
              </w:rPr>
              <w:t>ei MD</w:t>
            </w:r>
          </w:p>
        </w:tc>
        <w:tc>
          <w:tcPr>
            <w:tcW w:w="1842" w:type="dxa"/>
          </w:tcPr>
          <w:p w:rsidR="00B551CE" w:rsidRPr="00546711" w:rsidRDefault="00B551CE" w:rsidP="003D606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B551CE" w:rsidRPr="00142929" w:rsidRDefault="00B551CE" w:rsidP="003D606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4292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B551CE" w:rsidRPr="00546711" w:rsidRDefault="00B551CE" w:rsidP="003D606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14292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B551CE" w:rsidRPr="00025C4E" w:rsidTr="00B551C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551CE" w:rsidRPr="00AA075F" w:rsidRDefault="00B551CE" w:rsidP="003D6065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A075F">
              <w:rPr>
                <w:sz w:val="28"/>
                <w:szCs w:val="28"/>
                <w:lang w:val="en-US"/>
              </w:rPr>
              <w:t>S.R.L.,,Moore</w:t>
            </w:r>
            <w:proofErr w:type="spellEnd"/>
            <w:r w:rsidRPr="00AA075F">
              <w:rPr>
                <w:sz w:val="28"/>
                <w:szCs w:val="28"/>
                <w:lang w:val="en-US"/>
              </w:rPr>
              <w:t xml:space="preserve"> Stephens KSC,,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551CE" w:rsidRPr="00265AD0" w:rsidRDefault="00B551CE" w:rsidP="003D606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551CE" w:rsidRPr="00025C4E" w:rsidRDefault="00B551CE" w:rsidP="003D606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366 000,00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551CE" w:rsidRPr="00025C4E" w:rsidRDefault="00B551CE" w:rsidP="003D606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3 660,00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1CE" w:rsidRPr="00D11A6D" w:rsidRDefault="00B551CE" w:rsidP="003D606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51CE" w:rsidRPr="00025C4E" w:rsidRDefault="00B551CE" w:rsidP="003D606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</w:tbl>
    <w:p w:rsidR="003502C5" w:rsidRDefault="003502C5"/>
    <w:sectPr w:rsidR="003502C5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2017-08-22T10:34:00Z</dcterms:created>
  <dcterms:modified xsi:type="dcterms:W3CDTF">2017-08-22T10:41:00Z</dcterms:modified>
</cp:coreProperties>
</file>