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4D5ECC">
        <w:rPr>
          <w:b/>
          <w:sz w:val="32"/>
          <w:szCs w:val="32"/>
          <w:lang w:val="ro-RO"/>
        </w:rPr>
        <w:t xml:space="preserve"> licitaţiei publice nr. 17/03237 din 06.10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8E71F4" w:rsidRPr="00B551CE">
        <w:rPr>
          <w:b/>
          <w:sz w:val="32"/>
          <w:szCs w:val="32"/>
          <w:lang w:val="ro-RO"/>
        </w:rPr>
        <w:t xml:space="preserve"> </w:t>
      </w:r>
      <w:r w:rsidR="004D5ECC" w:rsidRPr="004D5ECC">
        <w:rPr>
          <w:b/>
          <w:sz w:val="28"/>
          <w:szCs w:val="28"/>
          <w:lang w:val="ro-RO"/>
        </w:rPr>
        <w:t>echipamentului și utilajului de laborator.</w:t>
      </w: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  <w:r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4D5ECC" w:rsidRPr="00F156F9" w:rsidTr="004D5ECC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4D5ECC" w:rsidRPr="00F156F9" w:rsidRDefault="004D5ECC" w:rsidP="009B3497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4D5ECC" w:rsidRPr="00F156F9" w:rsidRDefault="004D5ECC" w:rsidP="009B349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4D5ECC" w:rsidRPr="00F156F9" w:rsidRDefault="004D5ECC" w:rsidP="009B349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4D5ECC" w:rsidRPr="00F156F9" w:rsidRDefault="004D5ECC" w:rsidP="009B34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4D5ECC" w:rsidRPr="00F156F9" w:rsidRDefault="004D5ECC" w:rsidP="009B349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4D5ECC" w:rsidRPr="00F156F9" w:rsidRDefault="004D5ECC" w:rsidP="009B349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4D5ECC" w:rsidRPr="00F156F9" w:rsidRDefault="004D5ECC" w:rsidP="009B34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4D5ECC" w:rsidRPr="00F156F9" w:rsidRDefault="004D5ECC" w:rsidP="009B349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4D5ECC" w:rsidRPr="00F156F9" w:rsidRDefault="004D5ECC" w:rsidP="009B349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4D5ECC" w:rsidRPr="00F156F9" w:rsidRDefault="004D5ECC" w:rsidP="009B349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4D5ECC" w:rsidRPr="00F156F9" w:rsidTr="004D5ECC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D5ECC" w:rsidRPr="00F156F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S.R.L.,,Tecnoservice Equipment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1 743 160,00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2 091 792,00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18 131,00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D5ECC" w:rsidRPr="004F5C71" w:rsidRDefault="004D5ECC" w:rsidP="009B3497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20.12.2017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4D5ECC" w:rsidRPr="00F156F9" w:rsidTr="004D5ECC">
        <w:trPr>
          <w:trHeight w:val="262"/>
        </w:trPr>
        <w:tc>
          <w:tcPr>
            <w:tcW w:w="2977" w:type="dxa"/>
            <w:vAlign w:val="center"/>
          </w:tcPr>
          <w:p w:rsidR="004D5ECC" w:rsidRPr="00F156F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</w:t>
            </w:r>
            <w:r w:rsidRPr="00490F17">
              <w:rPr>
                <w:b/>
                <w:sz w:val="28"/>
                <w:szCs w:val="28"/>
                <w:lang w:val="ro-RO"/>
              </w:rPr>
              <w:t>LOKMERA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2 532 761,00</w:t>
            </w:r>
          </w:p>
        </w:tc>
        <w:tc>
          <w:tcPr>
            <w:tcW w:w="1701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3 039 313,20</w:t>
            </w:r>
          </w:p>
        </w:tc>
        <w:tc>
          <w:tcPr>
            <w:tcW w:w="1418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27 000,00</w:t>
            </w:r>
          </w:p>
        </w:tc>
        <w:tc>
          <w:tcPr>
            <w:tcW w:w="1984" w:type="dxa"/>
            <w:vAlign w:val="center"/>
          </w:tcPr>
          <w:p w:rsidR="004D5ECC" w:rsidRPr="004F5C71" w:rsidRDefault="004D5ECC" w:rsidP="009B3497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60-70 zile</w:t>
            </w:r>
          </w:p>
        </w:tc>
        <w:tc>
          <w:tcPr>
            <w:tcW w:w="1276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4D5ECC" w:rsidRPr="00F156F9" w:rsidTr="004D5ECC">
        <w:trPr>
          <w:trHeight w:val="262"/>
        </w:trPr>
        <w:tc>
          <w:tcPr>
            <w:tcW w:w="2977" w:type="dxa"/>
            <w:vAlign w:val="center"/>
          </w:tcPr>
          <w:p w:rsidR="004D5ECC" w:rsidRPr="00F156F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S.R.L.,,Top Geocart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288 152,00</w:t>
            </w:r>
          </w:p>
        </w:tc>
        <w:tc>
          <w:tcPr>
            <w:tcW w:w="1701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288 152,00</w:t>
            </w:r>
          </w:p>
        </w:tc>
        <w:tc>
          <w:tcPr>
            <w:tcW w:w="1418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2 882,00</w:t>
            </w:r>
          </w:p>
        </w:tc>
        <w:tc>
          <w:tcPr>
            <w:tcW w:w="1984" w:type="dxa"/>
            <w:vAlign w:val="center"/>
          </w:tcPr>
          <w:p w:rsidR="004D5ECC" w:rsidRPr="004F5C71" w:rsidRDefault="004D5ECC" w:rsidP="009B3497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15 zile</w:t>
            </w:r>
          </w:p>
        </w:tc>
        <w:tc>
          <w:tcPr>
            <w:tcW w:w="1276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4D5ECC" w:rsidRPr="00F156F9" w:rsidTr="004D5ECC">
        <w:trPr>
          <w:trHeight w:val="262"/>
        </w:trPr>
        <w:tc>
          <w:tcPr>
            <w:tcW w:w="2977" w:type="dxa"/>
            <w:vAlign w:val="center"/>
          </w:tcPr>
          <w:p w:rsidR="004D5ECC" w:rsidRPr="00F156F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S.R.L.,,Proredox Group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  <w:r>
              <w:rPr>
                <w:b/>
                <w:sz w:val="28"/>
                <w:szCs w:val="28"/>
                <w:lang w:val="ro-RO"/>
              </w:rPr>
              <w:t xml:space="preserve">, </w:t>
            </w:r>
            <w:r w:rsidRPr="00F156F9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1 171 900,00</w:t>
            </w:r>
          </w:p>
        </w:tc>
        <w:tc>
          <w:tcPr>
            <w:tcW w:w="1701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1 406 280,00</w:t>
            </w:r>
          </w:p>
        </w:tc>
        <w:tc>
          <w:tcPr>
            <w:tcW w:w="1418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15 000,00</w:t>
            </w:r>
          </w:p>
        </w:tc>
        <w:tc>
          <w:tcPr>
            <w:tcW w:w="1984" w:type="dxa"/>
            <w:vAlign w:val="center"/>
          </w:tcPr>
          <w:p w:rsidR="004D5ECC" w:rsidRPr="004F5C71" w:rsidRDefault="004D5ECC" w:rsidP="009B3497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20.12.2017</w:t>
            </w:r>
          </w:p>
        </w:tc>
        <w:tc>
          <w:tcPr>
            <w:tcW w:w="1276" w:type="dxa"/>
            <w:vAlign w:val="center"/>
          </w:tcPr>
          <w:p w:rsidR="004D5ECC" w:rsidRPr="00F156F9" w:rsidRDefault="004D5ECC" w:rsidP="009B349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4D5ECC" w:rsidRDefault="004D5EC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477"/>
        <w:gridCol w:w="1476"/>
        <w:gridCol w:w="1586"/>
        <w:gridCol w:w="1638"/>
        <w:gridCol w:w="1893"/>
        <w:gridCol w:w="1894"/>
        <w:gridCol w:w="1894"/>
        <w:gridCol w:w="1894"/>
      </w:tblGrid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 w:rsidRPr="00E50F99">
              <w:rPr>
                <w:b/>
                <w:sz w:val="28"/>
                <w:szCs w:val="28"/>
                <w:lang w:val="ro-RO"/>
              </w:rPr>
              <w:t>Nr.Lot</w:t>
            </w:r>
          </w:p>
        </w:tc>
        <w:tc>
          <w:tcPr>
            <w:tcW w:w="2953" w:type="dxa"/>
            <w:gridSpan w:val="2"/>
            <w:shd w:val="clear" w:color="auto" w:fill="auto"/>
          </w:tcPr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S.R.L.,,Tecnoservice Equipment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</w:t>
            </w:r>
            <w:r w:rsidRPr="00490F17">
              <w:rPr>
                <w:b/>
                <w:sz w:val="28"/>
                <w:szCs w:val="28"/>
                <w:lang w:val="ro-RO"/>
              </w:rPr>
              <w:t>LOKMERA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847" w:type="dxa"/>
            <w:gridSpan w:val="2"/>
          </w:tcPr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S.R.L.,,Top Geocart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3848" w:type="dxa"/>
            <w:gridSpan w:val="2"/>
          </w:tcPr>
          <w:p w:rsidR="004D5ECC" w:rsidRPr="00E50F99" w:rsidRDefault="004D5ECC" w:rsidP="009B349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S.R.L.,,Proredox Group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  <w:r>
              <w:rPr>
                <w:b/>
                <w:sz w:val="28"/>
                <w:szCs w:val="28"/>
                <w:lang w:val="ro-RO"/>
              </w:rPr>
              <w:t xml:space="preserve">, </w:t>
            </w:r>
            <w:r w:rsidRPr="00F156F9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Fara TVA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Cu TVA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Fara TVA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Cu TVA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Fara TVA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Cu TVA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Fara TVA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Cu TVA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 w:rsidRPr="00E50F99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29 980.34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35 976,40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40 154,00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48 184,80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 w:rsidRPr="00E50F99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34 356,13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41 227,35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38 403,00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46 083,69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 w:rsidRPr="00E50F99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1 450,00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1 740,00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4 886,00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5 863,20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 w:rsidRPr="00E50F99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54 541,23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65 449,47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71 640,00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85 968,00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 w:rsidRPr="00E50F99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268,80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322,56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584,00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700,80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 w:rsidRPr="00E50F99"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492,00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1 573,00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1 887,60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7.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496,20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595,44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1 740,00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2 088,00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578,80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694,56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2 000,00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2 400,00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744,10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892,92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4 114,00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4 936,80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173,62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208,34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438,00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525,60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17 820,00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21 384,00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34 597,00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41 516,40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10 950,00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13 140,00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17 873,00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21 447,60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2 890,00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3 468,00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2 192,00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2 630,00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2 800,00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3 360,00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9 949,00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11 938,80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1 650,00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1 980,00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6 160,00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7 392,00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51 675,00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62 010,00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57 395,00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68 874,00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65 000,00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78 000,00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4 150,00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4 980,00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9 294,00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11 152,80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17 600,00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21 120,00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27 191,00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32 629,20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15 100,00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18 120,00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20 063,00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24 075,60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288,00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1 283,00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1 539,60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1 380,00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1 656,00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2 763,70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3 316,44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62,00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74,40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411,30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493,56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12,40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14,88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503,00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603,60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22 700,00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27 240,00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30 757,00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36 908,40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72 000,00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86 400,00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112 907,00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135 488,40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599 000,00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718 800,00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659 507,00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791 408,40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72 000,00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86 400,00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113 867,00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136 640,40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55 800,00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66 960,00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114 000,00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136 800,00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135 016,00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162 019,20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34 800,00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36 524,00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43 828,80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78 000,00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93 600,00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99 839,00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119 806,80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31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148 000,00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177 600,00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269 779,00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323 734,80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32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339 900,00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407 880,00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661 155,00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793  386,00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33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288 152,00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288 152,00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552 500,00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663 000,00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91 000,00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109 200,00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35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352 500,00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423 000,00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13 500,00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16 200,00</w:t>
            </w:r>
          </w:p>
        </w:tc>
      </w:tr>
      <w:tr w:rsidR="004D5ECC" w:rsidRPr="004F5EA4" w:rsidTr="009B3497">
        <w:tc>
          <w:tcPr>
            <w:tcW w:w="1035" w:type="dxa"/>
            <w:shd w:val="clear" w:color="auto" w:fill="auto"/>
          </w:tcPr>
          <w:p w:rsidR="004D5ECC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37</w:t>
            </w:r>
            <w:r>
              <w:rPr>
                <w:sz w:val="28"/>
                <w:szCs w:val="28"/>
                <w:lang w:val="ro-RO"/>
              </w:rPr>
              <w:t>.</w:t>
            </w:r>
            <w:bookmarkStart w:id="0" w:name="_GoBack"/>
            <w:bookmarkEnd w:id="0"/>
          </w:p>
        </w:tc>
        <w:tc>
          <w:tcPr>
            <w:tcW w:w="1477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3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41 600,00</w:t>
            </w:r>
          </w:p>
        </w:tc>
        <w:tc>
          <w:tcPr>
            <w:tcW w:w="1924" w:type="dxa"/>
          </w:tcPr>
          <w:p w:rsidR="004D5ECC" w:rsidRPr="00E50F99" w:rsidRDefault="004D5ECC" w:rsidP="009B349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49 920,00</w:t>
            </w:r>
          </w:p>
        </w:tc>
      </w:tr>
    </w:tbl>
    <w:p w:rsidR="004D5ECC" w:rsidRDefault="004D5ECC" w:rsidP="004D5ECC">
      <w:pPr>
        <w:rPr>
          <w:sz w:val="28"/>
          <w:lang w:val="ro-RO"/>
        </w:rPr>
      </w:pPr>
    </w:p>
    <w:p w:rsidR="004D5ECC" w:rsidRPr="00F55650" w:rsidRDefault="004D5ECC" w:rsidP="004D5ECC">
      <w:pPr>
        <w:rPr>
          <w:sz w:val="28"/>
          <w:lang w:val="ro-RO"/>
        </w:rPr>
      </w:pPr>
    </w:p>
    <w:p w:rsidR="004D5ECC" w:rsidRPr="004D5ECC" w:rsidRDefault="004D5ECC">
      <w:pPr>
        <w:rPr>
          <w:lang w:val="en-US"/>
        </w:rPr>
      </w:pPr>
    </w:p>
    <w:sectPr w:rsidR="004D5ECC" w:rsidRP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2017-10-06T10:37:00Z</dcterms:created>
  <dcterms:modified xsi:type="dcterms:W3CDTF">2017-10-06T10:37:00Z</dcterms:modified>
</cp:coreProperties>
</file>