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B551CE" w:rsidRDefault="002A4F24" w:rsidP="00B551CE">
      <w:pPr>
        <w:jc w:val="center"/>
        <w:rPr>
          <w:b/>
          <w:sz w:val="32"/>
          <w:szCs w:val="32"/>
          <w:lang w:val="en-US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05718F">
        <w:rPr>
          <w:b/>
          <w:sz w:val="32"/>
          <w:szCs w:val="32"/>
          <w:lang w:val="ro-RO"/>
        </w:rPr>
        <w:t xml:space="preserve"> licitaţiei publice nr. 17/03498 din 18</w:t>
      </w:r>
      <w:r w:rsidR="004D5ECC">
        <w:rPr>
          <w:b/>
          <w:sz w:val="32"/>
          <w:szCs w:val="32"/>
          <w:lang w:val="ro-RO"/>
        </w:rPr>
        <w:t>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05718F">
        <w:rPr>
          <w:b/>
          <w:sz w:val="32"/>
          <w:szCs w:val="32"/>
          <w:lang w:val="ro-RO"/>
        </w:rPr>
        <w:t xml:space="preserve"> </w:t>
      </w:r>
      <w:r w:rsidR="0005718F" w:rsidRPr="0005718F">
        <w:rPr>
          <w:b/>
          <w:noProof/>
          <w:sz w:val="28"/>
          <w:szCs w:val="28"/>
          <w:lang w:val="ro-RO"/>
        </w:rPr>
        <w:t xml:space="preserve">serviciilor de </w:t>
      </w:r>
      <w:r w:rsidR="0005718F" w:rsidRPr="0005718F">
        <w:rPr>
          <w:b/>
          <w:sz w:val="28"/>
          <w:szCs w:val="28"/>
          <w:lang w:val="ro-RO"/>
        </w:rPr>
        <w:t>elaborare a normativului pentru executarea straturilor de fundație și a îmbrăcămintei rutiere din beton vibrocilindrat.</w:t>
      </w:r>
      <w:r w:rsidR="004D5ECC" w:rsidRPr="0005718F">
        <w:rPr>
          <w:b/>
          <w:sz w:val="28"/>
          <w:szCs w:val="28"/>
          <w:lang w:val="ro-RO"/>
        </w:rPr>
        <w:t>.</w:t>
      </w: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  <w:r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W w:w="11057" w:type="dxa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984"/>
        <w:gridCol w:w="1276"/>
      </w:tblGrid>
      <w:tr w:rsidR="0005718F" w:rsidRPr="00F156F9" w:rsidTr="0005718F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05718F" w:rsidRPr="00F156F9" w:rsidRDefault="0005718F" w:rsidP="004F3490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05718F" w:rsidRPr="00F156F9" w:rsidRDefault="0005718F" w:rsidP="004F349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5718F" w:rsidRPr="00F156F9" w:rsidRDefault="0005718F" w:rsidP="004F349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5718F" w:rsidRPr="00F156F9" w:rsidRDefault="0005718F" w:rsidP="004F349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5718F" w:rsidRPr="00F156F9" w:rsidRDefault="0005718F" w:rsidP="004F349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05718F" w:rsidRPr="00F156F9" w:rsidRDefault="0005718F" w:rsidP="004F349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5718F" w:rsidRPr="00F156F9" w:rsidRDefault="0005718F" w:rsidP="004F349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05718F" w:rsidRPr="00F156F9" w:rsidRDefault="0005718F" w:rsidP="004F349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05718F" w:rsidRPr="00F156F9" w:rsidRDefault="0005718F" w:rsidP="004F349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5718F" w:rsidRPr="00F156F9" w:rsidRDefault="0005718F" w:rsidP="004F349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5718F" w:rsidRPr="00F156F9" w:rsidTr="0005718F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5718F" w:rsidRPr="00F156F9" w:rsidRDefault="0005718F" w:rsidP="004F349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</w:t>
            </w:r>
            <w:r w:rsidRPr="00F156F9">
              <w:rPr>
                <w:b/>
                <w:sz w:val="28"/>
                <w:szCs w:val="28"/>
                <w:lang w:val="ro-RO"/>
              </w:rPr>
              <w:t>-Proiect,,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295 150,00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354 180,00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5718F" w:rsidRPr="004F5C71" w:rsidRDefault="0005718F" w:rsidP="004F3490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Februarie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5718F" w:rsidRPr="00F156F9" w:rsidTr="0005718F">
        <w:trPr>
          <w:trHeight w:val="262"/>
        </w:trPr>
        <w:tc>
          <w:tcPr>
            <w:tcW w:w="2977" w:type="dxa"/>
            <w:vAlign w:val="center"/>
          </w:tcPr>
          <w:p w:rsidR="0005718F" w:rsidRPr="00F156F9" w:rsidRDefault="0005718F" w:rsidP="004F349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S.A.,,Intexnauca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219 000,00</w:t>
            </w:r>
          </w:p>
        </w:tc>
        <w:tc>
          <w:tcPr>
            <w:tcW w:w="1701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262 800,00</w:t>
            </w:r>
          </w:p>
        </w:tc>
        <w:tc>
          <w:tcPr>
            <w:tcW w:w="1418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2 200,00</w:t>
            </w:r>
          </w:p>
        </w:tc>
        <w:tc>
          <w:tcPr>
            <w:tcW w:w="1984" w:type="dxa"/>
            <w:vAlign w:val="center"/>
          </w:tcPr>
          <w:p w:rsidR="0005718F" w:rsidRPr="004F5C71" w:rsidRDefault="0005718F" w:rsidP="004F3490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-</w:t>
            </w:r>
          </w:p>
        </w:tc>
        <w:tc>
          <w:tcPr>
            <w:tcW w:w="1276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5718F" w:rsidRPr="00F156F9" w:rsidTr="0005718F">
        <w:trPr>
          <w:trHeight w:val="262"/>
        </w:trPr>
        <w:tc>
          <w:tcPr>
            <w:tcW w:w="2977" w:type="dxa"/>
            <w:vAlign w:val="center"/>
          </w:tcPr>
          <w:p w:rsidR="0005718F" w:rsidRPr="00F156F9" w:rsidRDefault="0005718F" w:rsidP="004F349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S.R.L.,,Simbo</w:t>
            </w:r>
            <w:r w:rsidRPr="00F156F9">
              <w:rPr>
                <w:b/>
                <w:sz w:val="28"/>
                <w:szCs w:val="28"/>
                <w:lang w:val="ro-RO"/>
              </w:rPr>
              <w:t>-Proiect,,</w:t>
            </w:r>
          </w:p>
        </w:tc>
        <w:tc>
          <w:tcPr>
            <w:tcW w:w="1701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256 575,00</w:t>
            </w:r>
          </w:p>
        </w:tc>
        <w:tc>
          <w:tcPr>
            <w:tcW w:w="1701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307 890,00</w:t>
            </w:r>
          </w:p>
        </w:tc>
        <w:tc>
          <w:tcPr>
            <w:tcW w:w="1418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2 600,00</w:t>
            </w:r>
          </w:p>
        </w:tc>
        <w:tc>
          <w:tcPr>
            <w:tcW w:w="1984" w:type="dxa"/>
            <w:vAlign w:val="center"/>
          </w:tcPr>
          <w:p w:rsidR="0005718F" w:rsidRPr="004F5C71" w:rsidRDefault="0005718F" w:rsidP="004F3490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Februarie 2018</w:t>
            </w:r>
          </w:p>
        </w:tc>
        <w:tc>
          <w:tcPr>
            <w:tcW w:w="1276" w:type="dxa"/>
            <w:vAlign w:val="center"/>
          </w:tcPr>
          <w:p w:rsidR="0005718F" w:rsidRPr="00F156F9" w:rsidRDefault="0005718F" w:rsidP="004F349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</w:tbl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2017-10-18T08:34:00Z</dcterms:created>
  <dcterms:modified xsi:type="dcterms:W3CDTF">2017-10-18T08:34:00Z</dcterms:modified>
</cp:coreProperties>
</file>