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DE" w:rsidRPr="00AA7671" w:rsidRDefault="002A4F24" w:rsidP="000A14DE">
      <w:pPr>
        <w:jc w:val="center"/>
        <w:rPr>
          <w:b/>
          <w:sz w:val="32"/>
          <w:szCs w:val="32"/>
          <w:lang w:val="ro-RO"/>
        </w:rPr>
      </w:pPr>
      <w:r w:rsidRPr="00AA7671">
        <w:rPr>
          <w:b/>
          <w:sz w:val="32"/>
          <w:szCs w:val="32"/>
          <w:lang w:val="ro-RO"/>
        </w:rPr>
        <w:t>Notă informativă privind deschider</w:t>
      </w:r>
      <w:r w:rsidR="00512FC8" w:rsidRPr="00AA7671">
        <w:rPr>
          <w:b/>
          <w:sz w:val="32"/>
          <w:szCs w:val="32"/>
          <w:lang w:val="ro-RO"/>
        </w:rPr>
        <w:t>e</w:t>
      </w:r>
      <w:r w:rsidR="008E71F4" w:rsidRPr="00AA7671">
        <w:rPr>
          <w:b/>
          <w:sz w:val="32"/>
          <w:szCs w:val="32"/>
          <w:lang w:val="ro-RO"/>
        </w:rPr>
        <w:t>a</w:t>
      </w:r>
      <w:r w:rsidR="002759FB" w:rsidRPr="00AA7671">
        <w:rPr>
          <w:b/>
          <w:sz w:val="32"/>
          <w:szCs w:val="32"/>
          <w:lang w:val="ro-RO"/>
        </w:rPr>
        <w:t xml:space="preserve"> licitaţi</w:t>
      </w:r>
      <w:r w:rsidR="003C3716" w:rsidRPr="00AA7671">
        <w:rPr>
          <w:b/>
          <w:sz w:val="32"/>
          <w:szCs w:val="32"/>
          <w:lang w:val="ro-RO"/>
        </w:rPr>
        <w:t>ei publice nr. 17/04507 din 22</w:t>
      </w:r>
      <w:r w:rsidR="002759FB" w:rsidRPr="00AA7671">
        <w:rPr>
          <w:b/>
          <w:sz w:val="32"/>
          <w:szCs w:val="32"/>
          <w:lang w:val="ro-RO"/>
        </w:rPr>
        <w:t>.12</w:t>
      </w:r>
      <w:r w:rsidRPr="00AA7671">
        <w:rPr>
          <w:b/>
          <w:sz w:val="32"/>
          <w:szCs w:val="32"/>
          <w:lang w:val="ro-RO"/>
        </w:rPr>
        <w:t>.2017, în vederea achiziţionării</w:t>
      </w:r>
      <w:r w:rsidR="0005718F" w:rsidRPr="00AA7671">
        <w:rPr>
          <w:b/>
          <w:sz w:val="32"/>
          <w:szCs w:val="32"/>
          <w:lang w:val="ro-RO"/>
        </w:rPr>
        <w:t xml:space="preserve"> </w:t>
      </w:r>
      <w:r w:rsidR="000A14DE" w:rsidRPr="00AA7671">
        <w:rPr>
          <w:b/>
          <w:noProof/>
          <w:sz w:val="32"/>
          <w:szCs w:val="32"/>
          <w:lang w:val="ro-RO"/>
        </w:rPr>
        <w:t xml:space="preserve">serviciilor de </w:t>
      </w:r>
      <w:r w:rsidR="00AA7671" w:rsidRPr="00AA7671">
        <w:rPr>
          <w:b/>
          <w:noProof/>
          <w:sz w:val="32"/>
          <w:szCs w:val="32"/>
          <w:lang w:val="ro-RO"/>
        </w:rPr>
        <w:t>proiectare pentru asigurarea stabilităţii terasamentelor,  reabilitarea îmbrăcămintei rutiere pe drumul M5 frontieră cu Ucraina – Criva – Bălți – Chișinău – Tiraspol – Frontieră  cu Ucraina, km 182,0 – 182,4 stânga.</w:t>
      </w:r>
    </w:p>
    <w:p w:rsidR="001D28D9" w:rsidRPr="002A35F3" w:rsidRDefault="001D28D9" w:rsidP="001D28D9">
      <w:pPr>
        <w:jc w:val="center"/>
        <w:rPr>
          <w:b/>
          <w:sz w:val="32"/>
          <w:szCs w:val="32"/>
          <w:lang w:val="ro-RO"/>
        </w:rPr>
      </w:pPr>
    </w:p>
    <w:p w:rsidR="002A4F24" w:rsidRPr="002A35F3" w:rsidRDefault="002A4F24" w:rsidP="001D28D9">
      <w:pPr>
        <w:rPr>
          <w:b/>
          <w:sz w:val="32"/>
          <w:szCs w:val="32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701"/>
        <w:gridCol w:w="1560"/>
        <w:gridCol w:w="1134"/>
      </w:tblGrid>
      <w:tr w:rsidR="00AA7671" w:rsidRPr="00F156F9" w:rsidTr="00AA7671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AA7671" w:rsidRPr="00F156F9" w:rsidRDefault="00AA7671" w:rsidP="00B3102F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AA7671" w:rsidRPr="00F156F9" w:rsidRDefault="00AA7671" w:rsidP="00B3102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AA7671" w:rsidRPr="00F156F9" w:rsidRDefault="00AA7671" w:rsidP="00B3102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AA7671" w:rsidRPr="00F156F9" w:rsidRDefault="00AA7671" w:rsidP="00B3102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AA7671" w:rsidRPr="00F156F9" w:rsidRDefault="00AA7671" w:rsidP="00B3102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AA7671" w:rsidRPr="00F156F9" w:rsidRDefault="00AA7671" w:rsidP="00B3102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AA7671" w:rsidRPr="00F156F9" w:rsidRDefault="00AA7671" w:rsidP="00B3102F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AA7671" w:rsidRPr="00F156F9" w:rsidRDefault="00AA7671" w:rsidP="00B3102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AA7671" w:rsidRPr="00F156F9" w:rsidRDefault="00AA7671" w:rsidP="00B3102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AA7671" w:rsidRPr="00F156F9" w:rsidRDefault="00AA7671" w:rsidP="00B3102F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AA7671" w:rsidRPr="00472D99" w:rsidTr="00AA7671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A7671" w:rsidRPr="00F156F9" w:rsidRDefault="00AA7671" w:rsidP="00B3102F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474 902,00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569 882,40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A7671" w:rsidRPr="00472D99" w:rsidRDefault="00AA7671" w:rsidP="00B3102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7671" w:rsidRPr="00472D99" w:rsidRDefault="00AA7671" w:rsidP="00B3102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AA7671" w:rsidRPr="00472D99" w:rsidTr="00AA7671">
        <w:trPr>
          <w:trHeight w:val="262"/>
        </w:trPr>
        <w:tc>
          <w:tcPr>
            <w:tcW w:w="2977" w:type="dxa"/>
            <w:vAlign w:val="center"/>
          </w:tcPr>
          <w:p w:rsidR="00AA7671" w:rsidRPr="00F156F9" w:rsidRDefault="00AA7671" w:rsidP="00B3102F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S.R.L.,,Simbo-Proiect,,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493 889,00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592 667,00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5 000,00</w:t>
            </w:r>
          </w:p>
        </w:tc>
        <w:tc>
          <w:tcPr>
            <w:tcW w:w="1560" w:type="dxa"/>
            <w:vAlign w:val="center"/>
          </w:tcPr>
          <w:p w:rsidR="00AA7671" w:rsidRPr="00472D99" w:rsidRDefault="00AA7671" w:rsidP="00B3102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134" w:type="dxa"/>
            <w:vAlign w:val="center"/>
          </w:tcPr>
          <w:p w:rsidR="00AA7671" w:rsidRPr="00472D99" w:rsidRDefault="00AA7671" w:rsidP="00B3102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AA7671" w:rsidRPr="00472D99" w:rsidTr="00AA7671">
        <w:trPr>
          <w:trHeight w:val="262"/>
        </w:trPr>
        <w:tc>
          <w:tcPr>
            <w:tcW w:w="2977" w:type="dxa"/>
            <w:vAlign w:val="center"/>
          </w:tcPr>
          <w:p w:rsidR="00AA7671" w:rsidRPr="00F156F9" w:rsidRDefault="00AA7671" w:rsidP="00B3102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S.R.L.,,Universcons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555 101,00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666 121,00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6 000,00</w:t>
            </w:r>
          </w:p>
        </w:tc>
        <w:tc>
          <w:tcPr>
            <w:tcW w:w="1560" w:type="dxa"/>
            <w:vAlign w:val="center"/>
          </w:tcPr>
          <w:p w:rsidR="00AA7671" w:rsidRPr="00472D99" w:rsidRDefault="00AA7671" w:rsidP="00B3102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134" w:type="dxa"/>
            <w:vAlign w:val="center"/>
          </w:tcPr>
          <w:p w:rsidR="00AA7671" w:rsidRPr="00472D99" w:rsidRDefault="00AA7671" w:rsidP="00B3102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AA7671" w:rsidRPr="00472D99" w:rsidTr="00AA7671">
        <w:trPr>
          <w:trHeight w:val="262"/>
        </w:trPr>
        <w:tc>
          <w:tcPr>
            <w:tcW w:w="2977" w:type="dxa"/>
            <w:vAlign w:val="center"/>
          </w:tcPr>
          <w:p w:rsidR="00AA7671" w:rsidRPr="00F156F9" w:rsidRDefault="00AA7671" w:rsidP="00B3102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484 500,00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581 400,00</w:t>
            </w:r>
          </w:p>
        </w:tc>
        <w:tc>
          <w:tcPr>
            <w:tcW w:w="1701" w:type="dxa"/>
            <w:vAlign w:val="center"/>
          </w:tcPr>
          <w:p w:rsidR="00AA7671" w:rsidRPr="00F156F9" w:rsidRDefault="00AA7671" w:rsidP="00B3102F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5 445,00</w:t>
            </w:r>
          </w:p>
        </w:tc>
        <w:tc>
          <w:tcPr>
            <w:tcW w:w="1560" w:type="dxa"/>
            <w:vAlign w:val="center"/>
          </w:tcPr>
          <w:p w:rsidR="00AA7671" w:rsidRPr="00472D99" w:rsidRDefault="00AA7671" w:rsidP="00B3102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Mai 2018</w:t>
            </w:r>
          </w:p>
        </w:tc>
        <w:tc>
          <w:tcPr>
            <w:tcW w:w="1134" w:type="dxa"/>
            <w:vAlign w:val="center"/>
          </w:tcPr>
          <w:p w:rsidR="00AA7671" w:rsidRPr="00472D99" w:rsidRDefault="00AA7671" w:rsidP="00B3102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C3716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A7671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2017-12-22T13:38:00Z</dcterms:created>
  <dcterms:modified xsi:type="dcterms:W3CDTF">2017-12-22T13:42:00Z</dcterms:modified>
</cp:coreProperties>
</file>