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17" w:rsidRPr="00752F0E" w:rsidRDefault="002A4F24" w:rsidP="00A31217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CB5AA1">
        <w:rPr>
          <w:b/>
          <w:sz w:val="32"/>
          <w:szCs w:val="32"/>
          <w:lang w:val="ro-RO"/>
        </w:rPr>
        <w:t>ei publice nr. 17/04560 din 27</w:t>
      </w:r>
      <w:r w:rsidR="002759FB" w:rsidRPr="00677888">
        <w:rPr>
          <w:b/>
          <w:sz w:val="32"/>
          <w:szCs w:val="32"/>
          <w:lang w:val="ro-RO"/>
        </w:rPr>
        <w:t>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0A14DE" w:rsidRPr="000A14DE">
        <w:rPr>
          <w:b/>
          <w:noProof/>
          <w:sz w:val="32"/>
          <w:szCs w:val="32"/>
          <w:lang w:val="ro-RO"/>
        </w:rPr>
        <w:t xml:space="preserve">serviciilor de </w:t>
      </w:r>
      <w:r w:rsidR="00A31217" w:rsidRPr="00A31217">
        <w:rPr>
          <w:b/>
          <w:noProof/>
          <w:sz w:val="32"/>
          <w:szCs w:val="32"/>
          <w:lang w:val="fr-FR"/>
        </w:rPr>
        <w:t xml:space="preserve">expertizare  tehnică a podurilor și pasajelor rutiere  amplasate  pe drumul auto R29 Comrat – Ceadâr – Lunga – frontieră cu Ucraina </w:t>
      </w:r>
      <w:r w:rsidR="00A31217" w:rsidRPr="00A31217">
        <w:rPr>
          <w:b/>
          <w:noProof/>
          <w:sz w:val="32"/>
          <w:szCs w:val="32"/>
          <w:lang w:val="en-US"/>
        </w:rPr>
        <w:t>(km 0-35.684)</w:t>
      </w:r>
      <w:r w:rsidR="00A31217" w:rsidRPr="00A31217">
        <w:rPr>
          <w:b/>
          <w:noProof/>
          <w:sz w:val="32"/>
          <w:szCs w:val="32"/>
          <w:lang w:val="fr-FR"/>
        </w:rPr>
        <w:t>.</w:t>
      </w:r>
    </w:p>
    <w:p w:rsidR="000A14DE" w:rsidRPr="00F156F9" w:rsidRDefault="000A14DE" w:rsidP="000A14DE">
      <w:pPr>
        <w:jc w:val="center"/>
        <w:rPr>
          <w:b/>
          <w:sz w:val="28"/>
          <w:szCs w:val="28"/>
          <w:lang w:val="ro-RO"/>
        </w:rPr>
      </w:pPr>
    </w:p>
    <w:p w:rsidR="002A4F24" w:rsidRPr="002A35F3" w:rsidRDefault="002A4F24" w:rsidP="001D28D9">
      <w:pPr>
        <w:rPr>
          <w:b/>
          <w:sz w:val="32"/>
          <w:szCs w:val="32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843"/>
        <w:gridCol w:w="1134"/>
      </w:tblGrid>
      <w:tr w:rsidR="00A31217" w:rsidRPr="00F156F9" w:rsidTr="00A31217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A31217" w:rsidRPr="00F156F9" w:rsidRDefault="00A31217" w:rsidP="00A57983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A31217" w:rsidRPr="00F156F9" w:rsidRDefault="00A31217" w:rsidP="00A5798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A31217" w:rsidRPr="00F156F9" w:rsidRDefault="00A31217" w:rsidP="00A5798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A31217" w:rsidRPr="00F156F9" w:rsidRDefault="00A31217" w:rsidP="00A5798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A31217" w:rsidRPr="00F156F9" w:rsidRDefault="00A31217" w:rsidP="00A5798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A31217" w:rsidRPr="00F156F9" w:rsidRDefault="00A31217" w:rsidP="00A5798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A31217" w:rsidRPr="00F156F9" w:rsidRDefault="00A31217" w:rsidP="00A5798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A31217" w:rsidRPr="00F156F9" w:rsidRDefault="00A31217" w:rsidP="00A5798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A31217" w:rsidRPr="00F156F9" w:rsidRDefault="00A31217" w:rsidP="00A5798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A31217" w:rsidRPr="00F156F9" w:rsidRDefault="00A31217" w:rsidP="00A57983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A31217" w:rsidRPr="00472D99" w:rsidTr="00A31217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31217" w:rsidRPr="00F156F9" w:rsidRDefault="00A31217" w:rsidP="00A57983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418 000,00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501 600,00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4 190,00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1217" w:rsidRPr="00472D99" w:rsidRDefault="00A31217" w:rsidP="00A5798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Aprilie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1217" w:rsidRPr="00472D99" w:rsidRDefault="00A31217" w:rsidP="00A5798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31217" w:rsidRPr="00472D99" w:rsidTr="00A31217">
        <w:trPr>
          <w:trHeight w:val="262"/>
        </w:trPr>
        <w:tc>
          <w:tcPr>
            <w:tcW w:w="2977" w:type="dxa"/>
            <w:vAlign w:val="center"/>
          </w:tcPr>
          <w:p w:rsidR="00A31217" w:rsidRPr="00F156F9" w:rsidRDefault="00A31217" w:rsidP="00A5798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410 500,00</w:t>
            </w:r>
          </w:p>
        </w:tc>
        <w:tc>
          <w:tcPr>
            <w:tcW w:w="1701" w:type="dxa"/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492 600,00</w:t>
            </w:r>
          </w:p>
        </w:tc>
        <w:tc>
          <w:tcPr>
            <w:tcW w:w="1559" w:type="dxa"/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4 300,00</w:t>
            </w:r>
          </w:p>
        </w:tc>
        <w:tc>
          <w:tcPr>
            <w:tcW w:w="1843" w:type="dxa"/>
            <w:vAlign w:val="center"/>
          </w:tcPr>
          <w:p w:rsidR="00A31217" w:rsidRPr="00472D99" w:rsidRDefault="00A31217" w:rsidP="00A5798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Aprilie 2018</w:t>
            </w:r>
          </w:p>
        </w:tc>
        <w:tc>
          <w:tcPr>
            <w:tcW w:w="1134" w:type="dxa"/>
            <w:vAlign w:val="center"/>
          </w:tcPr>
          <w:p w:rsidR="00A31217" w:rsidRPr="00472D99" w:rsidRDefault="00A31217" w:rsidP="00A5798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31217" w:rsidRPr="00472D99" w:rsidTr="00A31217">
        <w:trPr>
          <w:trHeight w:val="262"/>
        </w:trPr>
        <w:tc>
          <w:tcPr>
            <w:tcW w:w="2977" w:type="dxa"/>
            <w:vAlign w:val="center"/>
          </w:tcPr>
          <w:p w:rsidR="00A31217" w:rsidRPr="00F156F9" w:rsidRDefault="00A31217" w:rsidP="00A5798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S.R.L.,,Injproiect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458 500,00</w:t>
            </w:r>
          </w:p>
        </w:tc>
        <w:tc>
          <w:tcPr>
            <w:tcW w:w="1701" w:type="dxa"/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550 200,00</w:t>
            </w:r>
          </w:p>
        </w:tc>
        <w:tc>
          <w:tcPr>
            <w:tcW w:w="1559" w:type="dxa"/>
            <w:vAlign w:val="center"/>
          </w:tcPr>
          <w:p w:rsidR="00A31217" w:rsidRPr="00F156F9" w:rsidRDefault="00A31217" w:rsidP="00A5798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5 500,00</w:t>
            </w:r>
          </w:p>
        </w:tc>
        <w:tc>
          <w:tcPr>
            <w:tcW w:w="1843" w:type="dxa"/>
            <w:vAlign w:val="center"/>
          </w:tcPr>
          <w:p w:rsidR="00A31217" w:rsidRPr="00472D99" w:rsidRDefault="00A31217" w:rsidP="00A5798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Aprilie 2018</w:t>
            </w:r>
          </w:p>
        </w:tc>
        <w:tc>
          <w:tcPr>
            <w:tcW w:w="1134" w:type="dxa"/>
            <w:vAlign w:val="center"/>
          </w:tcPr>
          <w:p w:rsidR="00A31217" w:rsidRPr="00472D99" w:rsidRDefault="00A31217" w:rsidP="00A5798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  <w:bookmarkStart w:id="0" w:name="_GoBack"/>
      <w:bookmarkEnd w:id="0"/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2017-12-27T14:09:00Z</dcterms:created>
  <dcterms:modified xsi:type="dcterms:W3CDTF">2017-12-27T14:10:00Z</dcterms:modified>
</cp:coreProperties>
</file>