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Default="002A4F24" w:rsidP="0087056D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966B88">
        <w:rPr>
          <w:b/>
          <w:sz w:val="32"/>
          <w:szCs w:val="32"/>
          <w:lang w:val="ro-RO"/>
        </w:rPr>
        <w:t>ei publice nr. 17/04672</w:t>
      </w:r>
      <w:r w:rsidR="000D095C">
        <w:rPr>
          <w:b/>
          <w:sz w:val="32"/>
          <w:szCs w:val="32"/>
          <w:lang w:val="ro-RO"/>
        </w:rPr>
        <w:t xml:space="preserve"> din 11.01.2018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5718F" w:rsidRPr="00677888">
        <w:rPr>
          <w:b/>
          <w:sz w:val="32"/>
          <w:szCs w:val="32"/>
          <w:lang w:val="ro-RO"/>
        </w:rPr>
        <w:t xml:space="preserve"> </w:t>
      </w:r>
      <w:r w:rsidR="000A14DE" w:rsidRPr="000A14DE">
        <w:rPr>
          <w:b/>
          <w:noProof/>
          <w:sz w:val="32"/>
          <w:szCs w:val="32"/>
          <w:lang w:val="ro-RO"/>
        </w:rPr>
        <w:t>serviciilor de</w:t>
      </w:r>
      <w:r w:rsidR="000D095C">
        <w:rPr>
          <w:b/>
          <w:noProof/>
          <w:sz w:val="32"/>
          <w:szCs w:val="32"/>
          <w:lang w:val="ro-RO"/>
        </w:rPr>
        <w:t xml:space="preserve"> </w:t>
      </w:r>
      <w:r w:rsidR="0087056D" w:rsidRPr="0087056D">
        <w:rPr>
          <w:b/>
          <w:noProof/>
          <w:sz w:val="32"/>
          <w:szCs w:val="32"/>
          <w:lang w:val="ro-RO"/>
        </w:rPr>
        <w:t>expertizare  tehnică a podurilor și pasajelor rutiere  amplasate  pe drumul auto R6 Chișinău – Orhei – Bălți (km 128.970-136.450)</w:t>
      </w:r>
      <w:r w:rsidR="0087056D" w:rsidRPr="0087056D">
        <w:rPr>
          <w:b/>
          <w:sz w:val="32"/>
          <w:szCs w:val="32"/>
          <w:lang w:val="ro-RO"/>
        </w:rPr>
        <w:t>.</w:t>
      </w:r>
    </w:p>
    <w:p w:rsidR="00A31217" w:rsidRPr="00752F0E" w:rsidRDefault="00A31217" w:rsidP="00A31217">
      <w:pPr>
        <w:jc w:val="center"/>
        <w:rPr>
          <w:b/>
          <w:sz w:val="28"/>
          <w:szCs w:val="28"/>
          <w:lang w:val="ro-RO"/>
        </w:rPr>
      </w:pPr>
    </w:p>
    <w:p w:rsidR="000A14DE" w:rsidRPr="00F156F9" w:rsidRDefault="000A14DE" w:rsidP="000A14DE">
      <w:pPr>
        <w:jc w:val="center"/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700"/>
        <w:gridCol w:w="1558"/>
        <w:gridCol w:w="1700"/>
        <w:gridCol w:w="1276"/>
      </w:tblGrid>
      <w:tr w:rsidR="0087056D" w:rsidTr="0087056D">
        <w:trPr>
          <w:trHeight w:val="10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056D" w:rsidRDefault="0087056D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56D" w:rsidRDefault="0087056D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87056D" w:rsidRDefault="0087056D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87056D" w:rsidRDefault="0087056D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56D" w:rsidRDefault="0087056D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56D" w:rsidRDefault="0087056D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87056D" w:rsidRDefault="0087056D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56D" w:rsidRDefault="0087056D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56D" w:rsidRDefault="0087056D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87056D" w:rsidRDefault="0087056D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87056D" w:rsidTr="0087056D">
        <w:trPr>
          <w:trHeight w:val="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S.A.,,Intexnauca,,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129 700,00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155 640,00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1 400,00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Aprilie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87056D" w:rsidTr="0087056D">
        <w:trPr>
          <w:trHeight w:val="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S.R.L.,,Injproiect,,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149 250,00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179 100,00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Aprilie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87056D" w:rsidTr="0087056D">
        <w:trPr>
          <w:trHeight w:val="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S.R.L.,,Universinj,,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136 100,00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163 320,00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1 505,00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Aprilie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6D" w:rsidRDefault="0087056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2018-01-12T06:15:00Z</dcterms:created>
  <dcterms:modified xsi:type="dcterms:W3CDTF">2018-01-12T06:17:00Z</dcterms:modified>
</cp:coreProperties>
</file>