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C4" w:rsidRPr="00F156F9" w:rsidRDefault="002A4F24" w:rsidP="008F69C4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2D1C25">
        <w:rPr>
          <w:b/>
          <w:sz w:val="32"/>
          <w:szCs w:val="32"/>
          <w:lang w:val="ro-RO"/>
        </w:rPr>
        <w:t>ei publice nr. 17/04829</w:t>
      </w:r>
      <w:r w:rsidR="00B72769">
        <w:rPr>
          <w:b/>
          <w:sz w:val="32"/>
          <w:szCs w:val="32"/>
          <w:lang w:val="ro-RO"/>
        </w:rPr>
        <w:t xml:space="preserve"> din 15</w:t>
      </w:r>
      <w:r w:rsidR="000D095C">
        <w:rPr>
          <w:b/>
          <w:sz w:val="32"/>
          <w:szCs w:val="32"/>
          <w:lang w:val="ro-RO"/>
        </w:rPr>
        <w:t>.01.2018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0A14DE" w:rsidRPr="000A14DE">
        <w:rPr>
          <w:b/>
          <w:noProof/>
          <w:sz w:val="32"/>
          <w:szCs w:val="32"/>
          <w:lang w:val="ro-RO"/>
        </w:rPr>
        <w:t>serviciilor de</w:t>
      </w:r>
      <w:r w:rsidR="008A685E">
        <w:rPr>
          <w:b/>
          <w:noProof/>
          <w:sz w:val="32"/>
          <w:szCs w:val="32"/>
          <w:lang w:val="ro-RO"/>
        </w:rPr>
        <w:t xml:space="preserve"> </w:t>
      </w:r>
      <w:r w:rsidR="002D1C25">
        <w:rPr>
          <w:b/>
          <w:noProof/>
          <w:sz w:val="32"/>
          <w:szCs w:val="32"/>
          <w:lang w:val="ro-RO"/>
        </w:rPr>
        <w:t xml:space="preserve"> </w:t>
      </w:r>
      <w:r w:rsidR="008F69C4" w:rsidRPr="008F69C4">
        <w:rPr>
          <w:b/>
          <w:noProof/>
          <w:sz w:val="32"/>
          <w:szCs w:val="32"/>
          <w:lang w:val="ro-RO"/>
        </w:rPr>
        <w:t>proiectare pentru actualizarea studiului de fezabilitate și compartimentelor proiectului specificații tehnice, devize (Bill of Quantities) pentru reabilitarea drumului R13 Bălţi – Florești – R14, km 0,00 – km 39,83.</w:t>
      </w:r>
    </w:p>
    <w:p w:rsidR="00B72769" w:rsidRPr="00F156F9" w:rsidRDefault="00B72769" w:rsidP="00B72769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8F69C4" w:rsidRPr="00F156F9" w:rsidTr="008F69C4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8F69C4" w:rsidRPr="00F156F9" w:rsidRDefault="008F69C4" w:rsidP="003C356B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8F69C4" w:rsidRPr="00F156F9" w:rsidRDefault="008F69C4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F69C4" w:rsidRPr="00F156F9" w:rsidRDefault="008F69C4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F69C4" w:rsidRPr="00F156F9" w:rsidRDefault="008F69C4" w:rsidP="003C356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8F69C4" w:rsidRPr="00F156F9" w:rsidRDefault="008F69C4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8F69C4" w:rsidRPr="00F156F9" w:rsidRDefault="008F69C4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F69C4" w:rsidRPr="00F156F9" w:rsidRDefault="008F69C4" w:rsidP="003C356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8F69C4" w:rsidRPr="00F156F9" w:rsidRDefault="008F69C4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8F69C4" w:rsidRPr="00F156F9" w:rsidRDefault="008F69C4" w:rsidP="003C356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F69C4" w:rsidRPr="00F156F9" w:rsidRDefault="008F69C4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F69C4" w:rsidRPr="00472D99" w:rsidTr="008F69C4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F69C4" w:rsidRPr="00F156F9" w:rsidRDefault="008F69C4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 Proiect,,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95 502,40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114 602,88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Iunie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8F69C4" w:rsidRPr="00472D99" w:rsidTr="008F69C4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F69C4" w:rsidRPr="00F156F9" w:rsidRDefault="008F69C4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F69C4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96 355,00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69C4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115 626,00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69C4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970,00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Mai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8F69C4" w:rsidRPr="00472D99" w:rsidTr="008F69C4">
        <w:trPr>
          <w:trHeight w:val="262"/>
        </w:trPr>
        <w:tc>
          <w:tcPr>
            <w:tcW w:w="2977" w:type="dxa"/>
            <w:vAlign w:val="center"/>
          </w:tcPr>
          <w:p w:rsidR="008F69C4" w:rsidRPr="00F156F9" w:rsidRDefault="008F69C4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S.R.L.,,Injproiect,,</w:t>
            </w:r>
          </w:p>
        </w:tc>
        <w:tc>
          <w:tcPr>
            <w:tcW w:w="1560" w:type="dxa"/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93 800,00</w:t>
            </w:r>
          </w:p>
        </w:tc>
        <w:tc>
          <w:tcPr>
            <w:tcW w:w="1701" w:type="dxa"/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112 560,00</w:t>
            </w:r>
          </w:p>
        </w:tc>
        <w:tc>
          <w:tcPr>
            <w:tcW w:w="1559" w:type="dxa"/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1 130,00</w:t>
            </w:r>
          </w:p>
        </w:tc>
        <w:tc>
          <w:tcPr>
            <w:tcW w:w="1701" w:type="dxa"/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Martie 2018</w:t>
            </w:r>
          </w:p>
        </w:tc>
        <w:tc>
          <w:tcPr>
            <w:tcW w:w="1276" w:type="dxa"/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8F69C4" w:rsidRPr="00472D99" w:rsidTr="008F69C4">
        <w:trPr>
          <w:trHeight w:val="262"/>
        </w:trPr>
        <w:tc>
          <w:tcPr>
            <w:tcW w:w="2977" w:type="dxa"/>
            <w:vAlign w:val="center"/>
          </w:tcPr>
          <w:p w:rsidR="008F69C4" w:rsidRPr="00F156F9" w:rsidRDefault="008F69C4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S.R.L.,,Universinj,,</w:t>
            </w:r>
          </w:p>
        </w:tc>
        <w:tc>
          <w:tcPr>
            <w:tcW w:w="1560" w:type="dxa"/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92 095,00</w:t>
            </w:r>
          </w:p>
        </w:tc>
        <w:tc>
          <w:tcPr>
            <w:tcW w:w="1701" w:type="dxa"/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110 514,00</w:t>
            </w:r>
          </w:p>
        </w:tc>
        <w:tc>
          <w:tcPr>
            <w:tcW w:w="1559" w:type="dxa"/>
            <w:vAlign w:val="center"/>
          </w:tcPr>
          <w:p w:rsidR="008F69C4" w:rsidRPr="00F156F9" w:rsidRDefault="008F69C4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981,00</w:t>
            </w:r>
          </w:p>
        </w:tc>
        <w:tc>
          <w:tcPr>
            <w:tcW w:w="1701" w:type="dxa"/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Martie 2018</w:t>
            </w:r>
          </w:p>
        </w:tc>
        <w:tc>
          <w:tcPr>
            <w:tcW w:w="1276" w:type="dxa"/>
            <w:vAlign w:val="center"/>
          </w:tcPr>
          <w:p w:rsidR="008F69C4" w:rsidRPr="00472D99" w:rsidRDefault="008F69C4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  <w:bookmarkStart w:id="0" w:name="_GoBack"/>
      <w:bookmarkEnd w:id="0"/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79E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2C4C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1C2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A685E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69C4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2769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771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2018-01-15T14:17:00Z</dcterms:created>
  <dcterms:modified xsi:type="dcterms:W3CDTF">2018-01-15T14:18:00Z</dcterms:modified>
</cp:coreProperties>
</file>