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0861F8">
        <w:rPr>
          <w:b/>
          <w:sz w:val="32"/>
          <w:szCs w:val="32"/>
          <w:lang w:val="ro-RO"/>
        </w:rPr>
        <w:t>ei publice nr. 18/00967 din 18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540F7C">
        <w:rPr>
          <w:b/>
          <w:sz w:val="32"/>
          <w:szCs w:val="32"/>
          <w:lang w:val="ro-RO"/>
        </w:rPr>
        <w:t xml:space="preserve">ritorial în raionul </w:t>
      </w:r>
      <w:r w:rsidR="000861F8">
        <w:rPr>
          <w:b/>
          <w:sz w:val="32"/>
          <w:szCs w:val="32"/>
          <w:lang w:val="ro-RO"/>
        </w:rPr>
        <w:t>Edineț</w:t>
      </w:r>
      <w:r w:rsidR="00AD3A61" w:rsidRPr="00540F7C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4" w:type="dxa"/>
        <w:tblInd w:w="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843"/>
        <w:gridCol w:w="1559"/>
        <w:gridCol w:w="1418"/>
        <w:gridCol w:w="1134"/>
      </w:tblGrid>
      <w:tr w:rsidR="007A0390" w:rsidRPr="00F156F9" w:rsidTr="007A0390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7A0390" w:rsidRPr="00F156F9" w:rsidRDefault="007A0390" w:rsidP="006E560A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7A0390" w:rsidRPr="00F156F9" w:rsidRDefault="007A0390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7A0390" w:rsidRPr="00F156F9" w:rsidRDefault="007A0390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7A0390" w:rsidRPr="00F156F9" w:rsidRDefault="007A0390" w:rsidP="006E56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7A0390" w:rsidRPr="00F156F9" w:rsidRDefault="007A0390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7A0390" w:rsidRPr="00F156F9" w:rsidRDefault="007A0390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7A0390" w:rsidRPr="00F156F9" w:rsidRDefault="007A0390" w:rsidP="006E56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418" w:type="dxa"/>
          </w:tcPr>
          <w:p w:rsidR="007A0390" w:rsidRPr="00F156F9" w:rsidRDefault="007A0390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7A0390" w:rsidRPr="00F156F9" w:rsidRDefault="007A0390" w:rsidP="006E560A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7A0390" w:rsidRPr="00F156F9" w:rsidRDefault="007A0390" w:rsidP="006E560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7A0390" w:rsidRPr="00472D99" w:rsidTr="007A0390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0390" w:rsidRPr="00F156F9" w:rsidRDefault="007A0390" w:rsidP="006E560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S.R.L.,,Magistrala-Nord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A0390" w:rsidRPr="00D506E2" w:rsidRDefault="007A0390" w:rsidP="006E560A">
            <w:pPr>
              <w:jc w:val="center"/>
              <w:rPr>
                <w:sz w:val="28"/>
                <w:lang w:val="ro-RO"/>
              </w:rPr>
            </w:pPr>
            <w:r w:rsidRPr="00D506E2">
              <w:rPr>
                <w:sz w:val="28"/>
                <w:lang w:val="ro-RO"/>
              </w:rPr>
              <w:t>33 341 933,54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A0390" w:rsidRPr="00F156F9" w:rsidRDefault="007A0390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40 010 320,25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0390" w:rsidRPr="00F156F9" w:rsidRDefault="007A0390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400 105,00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A0390" w:rsidRPr="00472D99" w:rsidRDefault="007A0390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0390" w:rsidRPr="00472D99" w:rsidRDefault="007A0390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A0390" w:rsidRPr="00472D99" w:rsidTr="007A0390">
        <w:trPr>
          <w:trHeight w:val="262"/>
        </w:trPr>
        <w:tc>
          <w:tcPr>
            <w:tcW w:w="2977" w:type="dxa"/>
            <w:vAlign w:val="center"/>
          </w:tcPr>
          <w:p w:rsidR="007A0390" w:rsidRPr="00F156F9" w:rsidRDefault="007A0390" w:rsidP="006E560A">
            <w:pPr>
              <w:rPr>
                <w:b/>
                <w:sz w:val="28"/>
                <w:szCs w:val="28"/>
                <w:lang w:val="ro-RO"/>
              </w:rPr>
            </w:pPr>
            <w:r w:rsidRPr="00307290">
              <w:rPr>
                <w:b/>
                <w:sz w:val="28"/>
                <w:szCs w:val="28"/>
                <w:lang w:val="ro-RO"/>
              </w:rPr>
              <w:t>S.A.,,Drumuri-Edineț,,</w:t>
            </w:r>
          </w:p>
        </w:tc>
        <w:tc>
          <w:tcPr>
            <w:tcW w:w="1843" w:type="dxa"/>
            <w:vAlign w:val="center"/>
          </w:tcPr>
          <w:p w:rsidR="007A0390" w:rsidRPr="00D506E2" w:rsidRDefault="007A0390" w:rsidP="006E560A">
            <w:pPr>
              <w:jc w:val="center"/>
              <w:rPr>
                <w:sz w:val="28"/>
                <w:lang w:val="ro-RO"/>
              </w:rPr>
            </w:pPr>
            <w:r w:rsidRPr="00D506E2">
              <w:rPr>
                <w:sz w:val="28"/>
                <w:lang w:val="ro-RO"/>
              </w:rPr>
              <w:t>33 305 572,54</w:t>
            </w:r>
          </w:p>
        </w:tc>
        <w:tc>
          <w:tcPr>
            <w:tcW w:w="1843" w:type="dxa"/>
            <w:vAlign w:val="center"/>
          </w:tcPr>
          <w:p w:rsidR="007A0390" w:rsidRDefault="007A0390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39 966 687,06</w:t>
            </w:r>
          </w:p>
        </w:tc>
        <w:tc>
          <w:tcPr>
            <w:tcW w:w="1559" w:type="dxa"/>
            <w:vAlign w:val="center"/>
          </w:tcPr>
          <w:p w:rsidR="007A0390" w:rsidRDefault="007A0390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333 055,73</w:t>
            </w:r>
          </w:p>
        </w:tc>
        <w:tc>
          <w:tcPr>
            <w:tcW w:w="1418" w:type="dxa"/>
            <w:vAlign w:val="center"/>
          </w:tcPr>
          <w:p w:rsidR="007A0390" w:rsidRPr="00472D99" w:rsidRDefault="007A0390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vAlign w:val="center"/>
          </w:tcPr>
          <w:p w:rsidR="007A0390" w:rsidRPr="00472D99" w:rsidRDefault="007A0390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7A0390" w:rsidRPr="00472D99" w:rsidTr="007A0390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7A0390" w:rsidRPr="00F156F9" w:rsidRDefault="007A0390" w:rsidP="006E560A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A0390" w:rsidRPr="008B21C2" w:rsidRDefault="007A0390" w:rsidP="006E560A">
            <w:pPr>
              <w:jc w:val="center"/>
              <w:rPr>
                <w:sz w:val="28"/>
                <w:lang w:val="ro-RO"/>
              </w:rPr>
            </w:pPr>
            <w:r w:rsidRPr="008B21C2">
              <w:rPr>
                <w:sz w:val="28"/>
                <w:lang w:val="ro-RO"/>
              </w:rPr>
              <w:t>33 270 881,59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A0390" w:rsidRDefault="007A0390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39 925 057,91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0390" w:rsidRDefault="007A0390" w:rsidP="006E560A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333 000,00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A0390" w:rsidRPr="00472D99" w:rsidRDefault="007A0390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0390" w:rsidRPr="00472D99" w:rsidRDefault="007A0390" w:rsidP="006E560A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2018-04-18T10:15:00Z</dcterms:created>
  <dcterms:modified xsi:type="dcterms:W3CDTF">2018-04-18T10:16:00Z</dcterms:modified>
</cp:coreProperties>
</file>