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74175E">
        <w:rPr>
          <w:b/>
          <w:sz w:val="32"/>
          <w:szCs w:val="32"/>
          <w:lang w:val="ro-RO"/>
        </w:rPr>
        <w:t>ei publice nr. 18/00970</w:t>
      </w:r>
      <w:r w:rsidR="000861F8">
        <w:rPr>
          <w:b/>
          <w:sz w:val="32"/>
          <w:szCs w:val="32"/>
          <w:lang w:val="ro-RO"/>
        </w:rPr>
        <w:t xml:space="preserve"> din 18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</w:t>
      </w:r>
      <w:r w:rsidR="00540F7C">
        <w:rPr>
          <w:b/>
          <w:sz w:val="32"/>
          <w:szCs w:val="32"/>
          <w:lang w:val="ro-RO"/>
        </w:rPr>
        <w:t xml:space="preserve">ritorial în raionul </w:t>
      </w:r>
      <w:r w:rsidR="0074175E">
        <w:rPr>
          <w:b/>
          <w:sz w:val="32"/>
          <w:szCs w:val="32"/>
          <w:lang w:val="ro-RO"/>
        </w:rPr>
        <w:t>Strășeni</w:t>
      </w:r>
      <w:r w:rsidR="00AD3A61" w:rsidRPr="00540F7C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842"/>
        <w:gridCol w:w="1843"/>
        <w:gridCol w:w="1559"/>
        <w:gridCol w:w="1418"/>
        <w:gridCol w:w="1276"/>
      </w:tblGrid>
      <w:tr w:rsidR="00A33C88" w:rsidRPr="00F156F9" w:rsidTr="00A33C88">
        <w:trPr>
          <w:trHeight w:val="1013"/>
        </w:trPr>
        <w:tc>
          <w:tcPr>
            <w:tcW w:w="2836" w:type="dxa"/>
            <w:tcBorders>
              <w:bottom w:val="nil"/>
            </w:tcBorders>
          </w:tcPr>
          <w:p w:rsidR="00A33C88" w:rsidRPr="00F156F9" w:rsidRDefault="00A33C88" w:rsidP="00576CFE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2" w:type="dxa"/>
          </w:tcPr>
          <w:p w:rsidR="00A33C88" w:rsidRPr="00F156F9" w:rsidRDefault="00A33C88" w:rsidP="00576CF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A33C88" w:rsidRPr="00F156F9" w:rsidRDefault="00A33C88" w:rsidP="00576CF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A33C88" w:rsidRPr="00F156F9" w:rsidRDefault="00A33C88" w:rsidP="00576CF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A33C88" w:rsidRPr="00F156F9" w:rsidRDefault="00A33C88" w:rsidP="00576CF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A33C88" w:rsidRPr="00F156F9" w:rsidRDefault="00A33C88" w:rsidP="00576CF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A33C88" w:rsidRPr="00F156F9" w:rsidRDefault="00A33C88" w:rsidP="00576CF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A33C88" w:rsidRPr="00F156F9" w:rsidRDefault="00A33C88" w:rsidP="00576CF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A33C88" w:rsidRPr="00F156F9" w:rsidRDefault="00A33C88" w:rsidP="00576CFE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A33C88" w:rsidRPr="00F156F9" w:rsidRDefault="00A33C88" w:rsidP="00576CF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A33C88" w:rsidRPr="00472D99" w:rsidTr="00A33C88">
        <w:trPr>
          <w:trHeight w:val="262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A33C88" w:rsidRPr="00F156F9" w:rsidRDefault="00A33C88" w:rsidP="00576CFE">
            <w:pPr>
              <w:rPr>
                <w:b/>
                <w:sz w:val="28"/>
                <w:szCs w:val="28"/>
                <w:lang w:val="ro-RO"/>
              </w:rPr>
            </w:pPr>
            <w:r w:rsidRPr="00307290">
              <w:rPr>
                <w:b/>
                <w:sz w:val="28"/>
                <w:szCs w:val="28"/>
                <w:lang w:val="ro-RO"/>
              </w:rPr>
              <w:t>S.R.L.,,</w:t>
            </w:r>
            <w:r>
              <w:rPr>
                <w:b/>
                <w:sz w:val="28"/>
                <w:szCs w:val="28"/>
                <w:lang w:val="ro-RO"/>
              </w:rPr>
              <w:t>Ecotehlider</w:t>
            </w:r>
            <w:r w:rsidRPr="00307290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33C88" w:rsidRPr="00F156F9" w:rsidRDefault="00A33C88" w:rsidP="00576CF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27 215 795,97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33C88" w:rsidRPr="00F156F9" w:rsidRDefault="00A33C88" w:rsidP="00576CF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32 658 955,16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33C88" w:rsidRPr="00F156F9" w:rsidRDefault="00A33C88" w:rsidP="00576CF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315 000,00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33C88" w:rsidRPr="00472D99" w:rsidRDefault="00A33C88" w:rsidP="00576CF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33C88" w:rsidRPr="00472D99" w:rsidRDefault="00A33C88" w:rsidP="00576CF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A33C88" w:rsidRPr="00472D99" w:rsidTr="00A33C88">
        <w:trPr>
          <w:trHeight w:val="262"/>
        </w:trPr>
        <w:tc>
          <w:tcPr>
            <w:tcW w:w="2836" w:type="dxa"/>
            <w:vAlign w:val="center"/>
          </w:tcPr>
          <w:p w:rsidR="00A33C88" w:rsidRPr="00F156F9" w:rsidRDefault="00A33C88" w:rsidP="00576CFE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S.A.,,Drumuri-Strășeni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842" w:type="dxa"/>
            <w:vAlign w:val="center"/>
          </w:tcPr>
          <w:p w:rsidR="00A33C88" w:rsidRDefault="00A33C88" w:rsidP="00576CF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27 126 299,84</w:t>
            </w:r>
          </w:p>
        </w:tc>
        <w:tc>
          <w:tcPr>
            <w:tcW w:w="1843" w:type="dxa"/>
            <w:vAlign w:val="center"/>
          </w:tcPr>
          <w:p w:rsidR="00A33C88" w:rsidRDefault="00A33C88" w:rsidP="00576CF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32 551 559,84</w:t>
            </w:r>
          </w:p>
        </w:tc>
        <w:tc>
          <w:tcPr>
            <w:tcW w:w="1559" w:type="dxa"/>
            <w:vAlign w:val="center"/>
          </w:tcPr>
          <w:p w:rsidR="00A33C88" w:rsidRDefault="00A33C88" w:rsidP="00576CF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275 000,00</w:t>
            </w:r>
          </w:p>
        </w:tc>
        <w:tc>
          <w:tcPr>
            <w:tcW w:w="1418" w:type="dxa"/>
            <w:vAlign w:val="center"/>
          </w:tcPr>
          <w:p w:rsidR="00A33C88" w:rsidRPr="00472D99" w:rsidRDefault="00A33C88" w:rsidP="00576CF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vAlign w:val="center"/>
          </w:tcPr>
          <w:p w:rsidR="00A33C88" w:rsidRPr="00472D99" w:rsidRDefault="00A33C88" w:rsidP="00576CF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A33C88" w:rsidRPr="00472D99" w:rsidTr="00A33C88">
        <w:trPr>
          <w:trHeight w:val="262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A33C88" w:rsidRPr="00F156F9" w:rsidRDefault="00A33C88" w:rsidP="00576CFE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S.A.,,Drumuri-Ialoveni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33C88" w:rsidRDefault="00A33C88" w:rsidP="00576CF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27 306 151,94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33C88" w:rsidRDefault="00A33C88" w:rsidP="00576CF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32 767 382,33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33C88" w:rsidRDefault="00A33C88" w:rsidP="00576CF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275 000,00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33C88" w:rsidRPr="00472D99" w:rsidRDefault="00A33C88" w:rsidP="00576CF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33C88" w:rsidRPr="00472D99" w:rsidRDefault="00A33C88" w:rsidP="00576CF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1F8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0F7C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2AE7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46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175E"/>
    <w:rsid w:val="00742629"/>
    <w:rsid w:val="00744A5B"/>
    <w:rsid w:val="00744B74"/>
    <w:rsid w:val="00744BDE"/>
    <w:rsid w:val="0075220F"/>
    <w:rsid w:val="00755730"/>
    <w:rsid w:val="007608D5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0390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D7EF4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0C2A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3C88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1C34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2018-04-18T13:25:00Z</dcterms:created>
  <dcterms:modified xsi:type="dcterms:W3CDTF">2018-04-18T13:25:00Z</dcterms:modified>
</cp:coreProperties>
</file>