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03524D">
        <w:rPr>
          <w:b/>
          <w:sz w:val="32"/>
          <w:szCs w:val="32"/>
          <w:lang w:val="ro-RO"/>
        </w:rPr>
        <w:t>ei publice nr. 18/00998</w:t>
      </w:r>
      <w:r w:rsidR="00D46C35">
        <w:rPr>
          <w:b/>
          <w:sz w:val="32"/>
          <w:szCs w:val="32"/>
          <w:lang w:val="ro-RO"/>
        </w:rPr>
        <w:t xml:space="preserve"> din 19</w:t>
      </w:r>
      <w:bookmarkStart w:id="0" w:name="_GoBack"/>
      <w:bookmarkEnd w:id="0"/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540F7C">
        <w:rPr>
          <w:b/>
          <w:sz w:val="32"/>
          <w:szCs w:val="32"/>
          <w:lang w:val="ro-RO"/>
        </w:rPr>
        <w:t xml:space="preserve">ritorial în raionul </w:t>
      </w:r>
      <w:r w:rsidR="00C73248">
        <w:rPr>
          <w:b/>
          <w:sz w:val="32"/>
          <w:szCs w:val="32"/>
          <w:lang w:val="ro-RO"/>
        </w:rPr>
        <w:t>Dubăsari</w:t>
      </w:r>
      <w:r w:rsidR="00AD3A61" w:rsidRPr="00540F7C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915" w:type="dxa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843"/>
        <w:gridCol w:w="1701"/>
        <w:gridCol w:w="1276"/>
        <w:gridCol w:w="1275"/>
      </w:tblGrid>
      <w:tr w:rsidR="00C73248" w:rsidRPr="00F156F9" w:rsidTr="00C73248">
        <w:trPr>
          <w:trHeight w:val="1066"/>
        </w:trPr>
        <w:tc>
          <w:tcPr>
            <w:tcW w:w="2977" w:type="dxa"/>
            <w:tcBorders>
              <w:bottom w:val="nil"/>
            </w:tcBorders>
          </w:tcPr>
          <w:p w:rsidR="00C73248" w:rsidRPr="00F156F9" w:rsidRDefault="00C73248" w:rsidP="003625F6">
            <w:pPr>
              <w:jc w:val="center"/>
              <w:rPr>
                <w:b/>
                <w:sz w:val="28"/>
                <w:lang w:val="ro-RO"/>
              </w:rPr>
            </w:pPr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C73248" w:rsidRPr="00F156F9" w:rsidRDefault="00C73248" w:rsidP="003625F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C73248" w:rsidRPr="00F156F9" w:rsidRDefault="00C73248" w:rsidP="003625F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C73248" w:rsidRPr="00F156F9" w:rsidRDefault="00C73248" w:rsidP="003625F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C73248" w:rsidRPr="00F156F9" w:rsidRDefault="00C73248" w:rsidP="003625F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C73248" w:rsidRPr="00F156F9" w:rsidRDefault="00C73248" w:rsidP="003625F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C73248" w:rsidRPr="00F156F9" w:rsidRDefault="00C73248" w:rsidP="003625F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276" w:type="dxa"/>
          </w:tcPr>
          <w:p w:rsidR="00C73248" w:rsidRPr="003375E4" w:rsidRDefault="00C73248" w:rsidP="003625F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375E4">
              <w:rPr>
                <w:b/>
                <w:sz w:val="24"/>
                <w:szCs w:val="24"/>
                <w:lang w:val="ro-RO"/>
              </w:rPr>
              <w:t>Termenul de execuţie</w:t>
            </w:r>
          </w:p>
        </w:tc>
        <w:tc>
          <w:tcPr>
            <w:tcW w:w="1275" w:type="dxa"/>
          </w:tcPr>
          <w:p w:rsidR="00C73248" w:rsidRPr="00F156F9" w:rsidRDefault="00C73248" w:rsidP="003625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C73248" w:rsidRPr="00F156F9" w:rsidRDefault="00C73248" w:rsidP="003625F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C73248" w:rsidRPr="00472D99" w:rsidTr="00C73248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3248" w:rsidRPr="00F156F9" w:rsidRDefault="00C73248" w:rsidP="003625F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S.A.,,Drumuri-Orhei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73248" w:rsidRPr="00F156F9" w:rsidRDefault="00C73248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22 878 742,84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73248" w:rsidRPr="00F156F9" w:rsidRDefault="00C73248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27 454 491,41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73248" w:rsidRPr="00F156F9" w:rsidRDefault="00C73248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228 800,00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73248" w:rsidRPr="00472D99" w:rsidRDefault="00C73248" w:rsidP="003625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73248" w:rsidRPr="00472D99" w:rsidRDefault="00C73248" w:rsidP="003625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C73248" w:rsidRPr="00472D99" w:rsidTr="00C73248">
        <w:trPr>
          <w:trHeight w:val="262"/>
        </w:trPr>
        <w:tc>
          <w:tcPr>
            <w:tcW w:w="2977" w:type="dxa"/>
            <w:vAlign w:val="center"/>
          </w:tcPr>
          <w:p w:rsidR="00C73248" w:rsidRPr="00F156F9" w:rsidRDefault="00C73248" w:rsidP="003625F6">
            <w:pPr>
              <w:rPr>
                <w:b/>
                <w:sz w:val="28"/>
                <w:szCs w:val="28"/>
                <w:lang w:val="ro-RO"/>
              </w:rPr>
            </w:pPr>
            <w:r w:rsidRPr="009C08AE">
              <w:rPr>
                <w:b/>
                <w:sz w:val="28"/>
                <w:szCs w:val="28"/>
                <w:lang w:val="ro-RO"/>
              </w:rPr>
              <w:t>S.R.L.,,GENESIS INTERNATIONAL,,</w:t>
            </w:r>
          </w:p>
        </w:tc>
        <w:tc>
          <w:tcPr>
            <w:tcW w:w="1843" w:type="dxa"/>
            <w:vAlign w:val="center"/>
          </w:tcPr>
          <w:p w:rsidR="00C73248" w:rsidRDefault="00C73248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22 728 126,16</w:t>
            </w:r>
          </w:p>
        </w:tc>
        <w:tc>
          <w:tcPr>
            <w:tcW w:w="1843" w:type="dxa"/>
            <w:vAlign w:val="center"/>
          </w:tcPr>
          <w:p w:rsidR="00C73248" w:rsidRDefault="00C73248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27 273 751,39</w:t>
            </w:r>
          </w:p>
        </w:tc>
        <w:tc>
          <w:tcPr>
            <w:tcW w:w="1701" w:type="dxa"/>
            <w:vAlign w:val="center"/>
          </w:tcPr>
          <w:p w:rsidR="00C73248" w:rsidRDefault="00C73248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228 000,00</w:t>
            </w:r>
          </w:p>
        </w:tc>
        <w:tc>
          <w:tcPr>
            <w:tcW w:w="1276" w:type="dxa"/>
            <w:vAlign w:val="center"/>
          </w:tcPr>
          <w:p w:rsidR="00C73248" w:rsidRPr="00472D99" w:rsidRDefault="00C73248" w:rsidP="003625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5" w:type="dxa"/>
            <w:vAlign w:val="center"/>
          </w:tcPr>
          <w:p w:rsidR="00C73248" w:rsidRPr="00472D99" w:rsidRDefault="00C73248" w:rsidP="003625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C73248" w:rsidRPr="00472D99" w:rsidTr="00C73248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73248" w:rsidRPr="00F156F9" w:rsidRDefault="00C73248" w:rsidP="003625F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S.A.,,Drumuri-Criuleni</w:t>
            </w:r>
            <w:r w:rsidRPr="00307290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73248" w:rsidRDefault="00C73248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22 483 397,41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73248" w:rsidRDefault="00C73248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26 980 076,89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73248" w:rsidRDefault="00C73248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224 833,97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73248" w:rsidRPr="00472D99" w:rsidRDefault="00C73248" w:rsidP="003625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73248" w:rsidRPr="00472D99" w:rsidRDefault="00C73248" w:rsidP="003625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3524D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5666"/>
    <w:rsid w:val="005C6DAC"/>
    <w:rsid w:val="005E19EC"/>
    <w:rsid w:val="005E1FC9"/>
    <w:rsid w:val="005E25A7"/>
    <w:rsid w:val="005E66E6"/>
    <w:rsid w:val="005E6E3B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529D"/>
    <w:rsid w:val="007C2F57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5FC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4BA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95DBF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73248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DD9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35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4</cp:revision>
  <dcterms:created xsi:type="dcterms:W3CDTF">2018-04-19T12:36:00Z</dcterms:created>
  <dcterms:modified xsi:type="dcterms:W3CDTF">2018-04-20T08:30:00Z</dcterms:modified>
</cp:coreProperties>
</file>