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FE1626">
        <w:rPr>
          <w:b/>
          <w:sz w:val="32"/>
          <w:szCs w:val="32"/>
          <w:lang w:val="ro-RO"/>
        </w:rPr>
        <w:t>ei publice nr. 18/01000</w:t>
      </w:r>
      <w:r w:rsidR="00D43A31">
        <w:rPr>
          <w:b/>
          <w:sz w:val="32"/>
          <w:szCs w:val="32"/>
          <w:lang w:val="ro-RO"/>
        </w:rPr>
        <w:t xml:space="preserve"> din 20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FE1626">
        <w:rPr>
          <w:b/>
          <w:sz w:val="32"/>
          <w:szCs w:val="32"/>
          <w:lang w:val="ro-RO"/>
        </w:rPr>
        <w:t>ritorial în UTA Găgăuzia</w:t>
      </w:r>
      <w:r w:rsidR="00AD3A61" w:rsidRPr="00540F7C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43"/>
        <w:gridCol w:w="1842"/>
        <w:gridCol w:w="1701"/>
        <w:gridCol w:w="1418"/>
        <w:gridCol w:w="1276"/>
      </w:tblGrid>
      <w:tr w:rsidR="00056614" w:rsidRPr="00F156F9" w:rsidTr="00056614">
        <w:trPr>
          <w:trHeight w:val="1013"/>
        </w:trPr>
        <w:tc>
          <w:tcPr>
            <w:tcW w:w="2694" w:type="dxa"/>
            <w:tcBorders>
              <w:bottom w:val="nil"/>
            </w:tcBorders>
          </w:tcPr>
          <w:p w:rsidR="00056614" w:rsidRPr="00F156F9" w:rsidRDefault="00056614" w:rsidP="00CD6D38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056614" w:rsidRPr="00F156F9" w:rsidRDefault="00056614" w:rsidP="00CD6D3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056614" w:rsidRPr="00F156F9" w:rsidRDefault="00056614" w:rsidP="00CD6D3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056614" w:rsidRPr="00F156F9" w:rsidRDefault="00056614" w:rsidP="00CD6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</w:tcPr>
          <w:p w:rsidR="00056614" w:rsidRPr="00F156F9" w:rsidRDefault="00056614" w:rsidP="00CD6D3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056614" w:rsidRPr="00F156F9" w:rsidRDefault="00056614" w:rsidP="00CD6D3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056614" w:rsidRPr="00F156F9" w:rsidRDefault="00056614" w:rsidP="00CD6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056614" w:rsidRPr="00F156F9" w:rsidRDefault="00056614" w:rsidP="00CD6D3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056614" w:rsidRPr="00F156F9" w:rsidRDefault="00056614" w:rsidP="00CD6D3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056614" w:rsidRPr="00F156F9" w:rsidRDefault="00056614" w:rsidP="00CD6D3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056614" w:rsidRPr="00472D99" w:rsidTr="00056614">
        <w:trPr>
          <w:trHeight w:val="26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56614" w:rsidRPr="00F156F9" w:rsidRDefault="00056614" w:rsidP="00CD6D38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S.A.,,Drumuri-Comrat,,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6614" w:rsidRPr="00F156F9" w:rsidRDefault="00056614" w:rsidP="00CD6D3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30 859 416,42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56614" w:rsidRPr="00F156F9" w:rsidRDefault="00056614" w:rsidP="00CD6D3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37 031 299,71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6614" w:rsidRPr="00F156F9" w:rsidRDefault="00056614" w:rsidP="00CD6D3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310 000,00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6614" w:rsidRPr="00472D99" w:rsidRDefault="00056614" w:rsidP="00CD6D3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56614" w:rsidRPr="00472D99" w:rsidRDefault="00056614" w:rsidP="00CD6D3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056614" w:rsidRPr="00472D99" w:rsidTr="00056614">
        <w:trPr>
          <w:trHeight w:val="262"/>
        </w:trPr>
        <w:tc>
          <w:tcPr>
            <w:tcW w:w="2694" w:type="dxa"/>
            <w:vAlign w:val="center"/>
          </w:tcPr>
          <w:p w:rsidR="00056614" w:rsidRPr="00F156F9" w:rsidRDefault="00056614" w:rsidP="00CD6D38">
            <w:pPr>
              <w:rPr>
                <w:b/>
                <w:sz w:val="28"/>
                <w:szCs w:val="28"/>
                <w:lang w:val="ro-RO"/>
              </w:rPr>
            </w:pPr>
            <w:r w:rsidRPr="005C2C4D">
              <w:rPr>
                <w:b/>
                <w:sz w:val="28"/>
                <w:szCs w:val="28"/>
                <w:lang w:val="ro-RO"/>
              </w:rPr>
              <w:t xml:space="preserve">S.C. 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5C2C4D">
              <w:rPr>
                <w:b/>
                <w:sz w:val="28"/>
                <w:szCs w:val="28"/>
                <w:lang w:val="ro-RO"/>
              </w:rPr>
              <w:t>IRINDA PRIM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5C2C4D">
              <w:rPr>
                <w:b/>
                <w:sz w:val="28"/>
                <w:szCs w:val="28"/>
                <w:lang w:val="ro-RO"/>
              </w:rPr>
              <w:t xml:space="preserve"> S.R.L.</w:t>
            </w:r>
          </w:p>
        </w:tc>
        <w:tc>
          <w:tcPr>
            <w:tcW w:w="1843" w:type="dxa"/>
            <w:vAlign w:val="center"/>
          </w:tcPr>
          <w:p w:rsidR="00056614" w:rsidRDefault="00056614" w:rsidP="00CD6D3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31 177 367,47</w:t>
            </w:r>
          </w:p>
        </w:tc>
        <w:tc>
          <w:tcPr>
            <w:tcW w:w="1842" w:type="dxa"/>
            <w:vAlign w:val="center"/>
          </w:tcPr>
          <w:p w:rsidR="00056614" w:rsidRDefault="00056614" w:rsidP="00CD6D3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37 412 840,96</w:t>
            </w:r>
          </w:p>
        </w:tc>
        <w:tc>
          <w:tcPr>
            <w:tcW w:w="1701" w:type="dxa"/>
            <w:vAlign w:val="center"/>
          </w:tcPr>
          <w:p w:rsidR="00056614" w:rsidRDefault="00056614" w:rsidP="00CD6D3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318 000,00</w:t>
            </w:r>
          </w:p>
        </w:tc>
        <w:tc>
          <w:tcPr>
            <w:tcW w:w="1418" w:type="dxa"/>
            <w:vAlign w:val="center"/>
          </w:tcPr>
          <w:p w:rsidR="00056614" w:rsidRPr="00472D99" w:rsidRDefault="00056614" w:rsidP="00CD6D3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vAlign w:val="center"/>
          </w:tcPr>
          <w:p w:rsidR="00056614" w:rsidRPr="00472D99" w:rsidRDefault="00056614" w:rsidP="00CD6D3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056614" w:rsidRPr="00472D99" w:rsidTr="00056614">
        <w:trPr>
          <w:trHeight w:val="26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56614" w:rsidRPr="00F156F9" w:rsidRDefault="00056614" w:rsidP="00CD6D38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S.A. ,,Drumuri-Cimișlia” </w:t>
            </w:r>
            <w:r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56614" w:rsidRDefault="00056614" w:rsidP="00CD6D3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32 067 089,12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56614" w:rsidRDefault="00056614" w:rsidP="00CD6D3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38 480 506,94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6614" w:rsidRDefault="00056614" w:rsidP="00CD6D3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321 000,00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6614" w:rsidRPr="00472D99" w:rsidRDefault="00056614" w:rsidP="00CD6D3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56614" w:rsidRPr="00472D99" w:rsidRDefault="00056614" w:rsidP="00CD6D3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3524D"/>
    <w:rsid w:val="00040910"/>
    <w:rsid w:val="000425E3"/>
    <w:rsid w:val="00042FB7"/>
    <w:rsid w:val="0004484A"/>
    <w:rsid w:val="00045CD4"/>
    <w:rsid w:val="00051404"/>
    <w:rsid w:val="0005434C"/>
    <w:rsid w:val="00054DC0"/>
    <w:rsid w:val="00056614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5666"/>
    <w:rsid w:val="005C6DAC"/>
    <w:rsid w:val="005E19EC"/>
    <w:rsid w:val="005E1FC9"/>
    <w:rsid w:val="005E25A7"/>
    <w:rsid w:val="005E66E6"/>
    <w:rsid w:val="005E6E3B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5FC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4BA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95DBF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73248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3A31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1626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2018-04-20T08:25:00Z</dcterms:created>
  <dcterms:modified xsi:type="dcterms:W3CDTF">2018-04-20T08:26:00Z</dcterms:modified>
</cp:coreProperties>
</file>