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948E4">
        <w:rPr>
          <w:b/>
          <w:sz w:val="32"/>
          <w:szCs w:val="32"/>
          <w:lang w:val="ro-RO"/>
        </w:rPr>
        <w:t>ei publice nr. 18/01060</w:t>
      </w:r>
      <w:r w:rsidR="00792160">
        <w:rPr>
          <w:b/>
          <w:sz w:val="32"/>
          <w:szCs w:val="32"/>
          <w:lang w:val="ro-RO"/>
        </w:rPr>
        <w:t xml:space="preserve"> din 0</w:t>
      </w:r>
      <w:r w:rsidR="006A2055">
        <w:rPr>
          <w:b/>
          <w:sz w:val="32"/>
          <w:szCs w:val="32"/>
          <w:lang w:val="ro-RO"/>
        </w:rPr>
        <w:t>3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D038A4">
        <w:rPr>
          <w:b/>
          <w:sz w:val="32"/>
          <w:szCs w:val="32"/>
          <w:lang w:val="ro-RO"/>
        </w:rPr>
        <w:t xml:space="preserve"> </w:t>
      </w:r>
      <w:r w:rsidR="00D038A4" w:rsidRPr="00D038A4">
        <w:rPr>
          <w:b/>
          <w:sz w:val="32"/>
          <w:szCs w:val="32"/>
          <w:lang w:val="ro-RO"/>
        </w:rPr>
        <w:t>serviciilor de</w:t>
      </w:r>
      <w:r w:rsidR="001948E4">
        <w:rPr>
          <w:b/>
          <w:sz w:val="32"/>
          <w:szCs w:val="32"/>
          <w:lang w:val="ro-RO"/>
        </w:rPr>
        <w:t xml:space="preserve"> </w:t>
      </w:r>
      <w:r w:rsidR="001948E4" w:rsidRPr="002C47D1">
        <w:rPr>
          <w:sz w:val="28"/>
          <w:szCs w:val="28"/>
          <w:lang w:val="ro-RO"/>
        </w:rPr>
        <w:t>pre</w:t>
      </w:r>
      <w:r w:rsidR="001948E4" w:rsidRPr="008752F5">
        <w:rPr>
          <w:b/>
          <w:sz w:val="32"/>
          <w:szCs w:val="32"/>
          <w:lang w:val="ro-RO"/>
        </w:rPr>
        <w:t>gătire a Declaraţiilor Financiare ale Administraţiei de Stat a Drumurilor bazate pe Standardele Internaţionale de Raportare Financiară pentru anul fiscal încheiat la 31 decembrie 2017</w:t>
      </w:r>
      <w:r w:rsidR="00AD3A61" w:rsidRPr="008752F5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8752F5" w:rsidRPr="00F156F9" w:rsidTr="008752F5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8752F5" w:rsidRPr="00F156F9" w:rsidRDefault="008752F5" w:rsidP="00437C6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8752F5" w:rsidRPr="00F156F9" w:rsidRDefault="008752F5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752F5" w:rsidRPr="00F156F9" w:rsidRDefault="008752F5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752F5" w:rsidRPr="00F156F9" w:rsidRDefault="008752F5" w:rsidP="00437C6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8752F5" w:rsidRPr="00F156F9" w:rsidRDefault="008752F5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8752F5" w:rsidRPr="00F156F9" w:rsidRDefault="008752F5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752F5" w:rsidRPr="00F156F9" w:rsidRDefault="008752F5" w:rsidP="00437C6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8752F5" w:rsidRPr="00F156F9" w:rsidRDefault="008752F5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8752F5" w:rsidRPr="00F156F9" w:rsidRDefault="008752F5" w:rsidP="00437C6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752F5" w:rsidRPr="00F156F9" w:rsidRDefault="008752F5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752F5" w:rsidRPr="00F156F9" w:rsidTr="008752F5">
        <w:trPr>
          <w:trHeight w:val="262"/>
        </w:trPr>
        <w:tc>
          <w:tcPr>
            <w:tcW w:w="2977" w:type="dxa"/>
            <w:vAlign w:val="center"/>
          </w:tcPr>
          <w:p w:rsidR="008752F5" w:rsidRPr="00F156F9" w:rsidRDefault="008752F5" w:rsidP="00437C6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S.R.L.,,Grant Thornton Audit</w:t>
            </w:r>
            <w:r w:rsidRPr="00F156F9">
              <w:rPr>
                <w:b/>
                <w:sz w:val="28"/>
                <w:szCs w:val="28"/>
                <w:lang w:val="ro-RO"/>
              </w:rPr>
              <w:t xml:space="preserve"> ,,</w:t>
            </w:r>
          </w:p>
        </w:tc>
        <w:tc>
          <w:tcPr>
            <w:tcW w:w="1560" w:type="dxa"/>
            <w:vAlign w:val="center"/>
          </w:tcPr>
          <w:p w:rsidR="008752F5" w:rsidRPr="00F156F9" w:rsidRDefault="008752F5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102 500,00</w:t>
            </w:r>
          </w:p>
        </w:tc>
        <w:tc>
          <w:tcPr>
            <w:tcW w:w="1701" w:type="dxa"/>
            <w:vAlign w:val="center"/>
          </w:tcPr>
          <w:p w:rsidR="008752F5" w:rsidRPr="00F156F9" w:rsidRDefault="008752F5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123 000,00</w:t>
            </w:r>
          </w:p>
        </w:tc>
        <w:tc>
          <w:tcPr>
            <w:tcW w:w="1559" w:type="dxa"/>
            <w:vAlign w:val="center"/>
          </w:tcPr>
          <w:p w:rsidR="008752F5" w:rsidRPr="00F156F9" w:rsidRDefault="008752F5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5 000,00</w:t>
            </w:r>
          </w:p>
        </w:tc>
        <w:tc>
          <w:tcPr>
            <w:tcW w:w="1701" w:type="dxa"/>
            <w:vAlign w:val="center"/>
          </w:tcPr>
          <w:p w:rsidR="008752F5" w:rsidRPr="00472D99" w:rsidRDefault="008752F5" w:rsidP="00437C6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25.05.2018</w:t>
            </w:r>
          </w:p>
        </w:tc>
        <w:tc>
          <w:tcPr>
            <w:tcW w:w="1276" w:type="dxa"/>
            <w:vAlign w:val="center"/>
          </w:tcPr>
          <w:p w:rsidR="008752F5" w:rsidRPr="00472D99" w:rsidRDefault="008752F5" w:rsidP="00437C6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8752F5" w:rsidRPr="00F156F9" w:rsidTr="008752F5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752F5" w:rsidRPr="00F156F9" w:rsidRDefault="008752F5" w:rsidP="00437C6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</w:t>
            </w:r>
            <w:r w:rsidRPr="00F156F9">
              <w:rPr>
                <w:b/>
                <w:sz w:val="28"/>
                <w:szCs w:val="28"/>
                <w:lang w:val="ro-RO"/>
              </w:rPr>
              <w:t>.</w:t>
            </w:r>
            <w:r>
              <w:rPr>
                <w:b/>
                <w:sz w:val="28"/>
                <w:szCs w:val="28"/>
                <w:lang w:val="ro-RO"/>
              </w:rPr>
              <w:t>L.,,Deloitte&amp; Touche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752F5" w:rsidRPr="00F156F9" w:rsidRDefault="008752F5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52F5" w:rsidRPr="00F156F9" w:rsidRDefault="008752F5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162 000,00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52F5" w:rsidRPr="00F156F9" w:rsidRDefault="008752F5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1 980,00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52F5" w:rsidRPr="00472D99" w:rsidRDefault="008752F5" w:rsidP="00437C6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25.05.2018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52F5" w:rsidRPr="00472D99" w:rsidRDefault="008752F5" w:rsidP="00437C6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2018-04-03T10:36:00Z</dcterms:created>
  <dcterms:modified xsi:type="dcterms:W3CDTF">2018-04-03T10:37:00Z</dcterms:modified>
</cp:coreProperties>
</file>