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C2" w:rsidRPr="00F156F9" w:rsidRDefault="002A4F24" w:rsidP="00E834C2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074BCC">
        <w:rPr>
          <w:b/>
          <w:sz w:val="32"/>
          <w:szCs w:val="32"/>
          <w:lang w:val="ro-RO"/>
        </w:rPr>
        <w:t>ei publice nr. 18/01692</w:t>
      </w:r>
      <w:r w:rsidR="00E834C2">
        <w:rPr>
          <w:b/>
          <w:sz w:val="32"/>
          <w:szCs w:val="32"/>
          <w:lang w:val="ro-RO"/>
        </w:rPr>
        <w:t xml:space="preserve"> din 15.05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0422E6">
        <w:rPr>
          <w:b/>
          <w:sz w:val="32"/>
          <w:szCs w:val="32"/>
          <w:lang w:val="ro-RO"/>
        </w:rPr>
        <w:t xml:space="preserve"> </w:t>
      </w:r>
      <w:r w:rsidR="00E834C2" w:rsidRPr="00E834C2">
        <w:rPr>
          <w:b/>
          <w:sz w:val="32"/>
          <w:szCs w:val="32"/>
          <w:lang w:val="ro-RO"/>
        </w:rPr>
        <w:t>lucrărilor de întreținere periodică și reparație curentă a drumurilor publice amplasate teritorial în rai</w:t>
      </w:r>
      <w:r w:rsidR="00E279B8">
        <w:rPr>
          <w:b/>
          <w:sz w:val="32"/>
          <w:szCs w:val="32"/>
          <w:lang w:val="ro-RO"/>
        </w:rPr>
        <w:t>onul Căușeni</w:t>
      </w:r>
      <w:r w:rsidR="00E834C2" w:rsidRPr="00E834C2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tbl>
      <w:tblPr>
        <w:tblpPr w:leftFromText="180" w:rightFromText="180" w:vertAnchor="text" w:horzAnchor="margin" w:tblpXSpec="center" w:tblpY="21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842"/>
        <w:gridCol w:w="1843"/>
        <w:gridCol w:w="1559"/>
        <w:gridCol w:w="1560"/>
        <w:gridCol w:w="1134"/>
      </w:tblGrid>
      <w:tr w:rsidR="00CC5AB9" w:rsidRPr="00F156F9" w:rsidTr="00CC5AB9">
        <w:trPr>
          <w:trHeight w:val="1013"/>
        </w:trPr>
        <w:tc>
          <w:tcPr>
            <w:tcW w:w="2836" w:type="dxa"/>
            <w:tcBorders>
              <w:bottom w:val="nil"/>
            </w:tcBorders>
          </w:tcPr>
          <w:p w:rsidR="00CC5AB9" w:rsidRPr="00F156F9" w:rsidRDefault="00CC5AB9" w:rsidP="00CC5AB9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2" w:type="dxa"/>
          </w:tcPr>
          <w:p w:rsidR="00CC5AB9" w:rsidRPr="00F156F9" w:rsidRDefault="00CC5AB9" w:rsidP="00CC5AB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CC5AB9" w:rsidRPr="00F156F9" w:rsidRDefault="00CC5AB9" w:rsidP="00CC5AB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CC5AB9" w:rsidRPr="00F156F9" w:rsidRDefault="00CC5AB9" w:rsidP="00CC5AB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CC5AB9" w:rsidRPr="00F156F9" w:rsidRDefault="00CC5AB9" w:rsidP="00CC5AB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CC5AB9" w:rsidRPr="00F156F9" w:rsidRDefault="00CC5AB9" w:rsidP="00CC5AB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CC5AB9" w:rsidRPr="00F156F9" w:rsidRDefault="00CC5AB9" w:rsidP="00CC5AB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60" w:type="dxa"/>
          </w:tcPr>
          <w:p w:rsidR="00CC5AB9" w:rsidRPr="00F156F9" w:rsidRDefault="00CC5AB9" w:rsidP="00CC5AB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</w:tcPr>
          <w:p w:rsidR="00CC5AB9" w:rsidRPr="00F156F9" w:rsidRDefault="00CC5AB9" w:rsidP="00CC5AB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CC5AB9" w:rsidRPr="00F156F9" w:rsidRDefault="00CC5AB9" w:rsidP="00CC5AB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CC5AB9" w:rsidRPr="00472D99" w:rsidTr="00CC5AB9">
        <w:trPr>
          <w:trHeight w:val="262"/>
        </w:trPr>
        <w:tc>
          <w:tcPr>
            <w:tcW w:w="2836" w:type="dxa"/>
            <w:vAlign w:val="center"/>
          </w:tcPr>
          <w:p w:rsidR="00CC5AB9" w:rsidRDefault="00CC5AB9" w:rsidP="00CC5AB9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S.R.L.,,Nouconst,,</w:t>
            </w:r>
          </w:p>
        </w:tc>
        <w:tc>
          <w:tcPr>
            <w:tcW w:w="1842" w:type="dxa"/>
            <w:vAlign w:val="center"/>
          </w:tcPr>
          <w:p w:rsidR="00CC5AB9" w:rsidRDefault="00CC5AB9" w:rsidP="00CC5AB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45 946 671,77</w:t>
            </w:r>
          </w:p>
        </w:tc>
        <w:tc>
          <w:tcPr>
            <w:tcW w:w="1843" w:type="dxa"/>
            <w:vAlign w:val="center"/>
          </w:tcPr>
          <w:p w:rsidR="00CC5AB9" w:rsidRDefault="00CC5AB9" w:rsidP="00CC5AB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55 136 006,12</w:t>
            </w:r>
          </w:p>
        </w:tc>
        <w:tc>
          <w:tcPr>
            <w:tcW w:w="1559" w:type="dxa"/>
            <w:vAlign w:val="center"/>
          </w:tcPr>
          <w:p w:rsidR="00CC5AB9" w:rsidRDefault="00CC5AB9" w:rsidP="00CC5AB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461 000,00</w:t>
            </w:r>
          </w:p>
        </w:tc>
        <w:tc>
          <w:tcPr>
            <w:tcW w:w="1560" w:type="dxa"/>
            <w:vAlign w:val="center"/>
          </w:tcPr>
          <w:p w:rsidR="00CC5AB9" w:rsidRPr="00472D99" w:rsidRDefault="00CC5AB9" w:rsidP="00CC5AB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vAlign w:val="center"/>
          </w:tcPr>
          <w:p w:rsidR="00CC5AB9" w:rsidRPr="00472D99" w:rsidRDefault="00CC5AB9" w:rsidP="00CC5AB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2A4F24" w:rsidRPr="00680A42" w:rsidRDefault="002A4F24" w:rsidP="002A4F24">
      <w:pPr>
        <w:pStyle w:val="2"/>
        <w:ind w:left="0" w:firstLine="0"/>
      </w:pPr>
    </w:p>
    <w:p w:rsidR="008752F5" w:rsidRPr="005365CE" w:rsidRDefault="008752F5" w:rsidP="008752F5">
      <w:pPr>
        <w:ind w:firstLine="720"/>
        <w:jc w:val="both"/>
        <w:rPr>
          <w:sz w:val="28"/>
          <w:lang w:val="en-US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4</cp:revision>
  <dcterms:created xsi:type="dcterms:W3CDTF">2018-05-15T12:42:00Z</dcterms:created>
  <dcterms:modified xsi:type="dcterms:W3CDTF">2018-05-15T12:43:00Z</dcterms:modified>
</cp:coreProperties>
</file>