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69" w:rsidRPr="002344DF" w:rsidRDefault="002A4F24" w:rsidP="00956869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FB3F3F">
        <w:rPr>
          <w:b/>
          <w:sz w:val="32"/>
          <w:szCs w:val="32"/>
          <w:lang w:val="ro-RO"/>
        </w:rPr>
        <w:t>ei publice nr. 18/03638</w:t>
      </w:r>
      <w:r w:rsidR="00F00103">
        <w:rPr>
          <w:b/>
          <w:sz w:val="32"/>
          <w:szCs w:val="32"/>
          <w:lang w:val="ro-RO"/>
        </w:rPr>
        <w:t xml:space="preserve"> din 10.09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876619">
        <w:rPr>
          <w:b/>
          <w:sz w:val="32"/>
          <w:szCs w:val="32"/>
          <w:lang w:val="ro-RO"/>
        </w:rPr>
        <w:t xml:space="preserve"> </w:t>
      </w:r>
      <w:r w:rsidR="00876619" w:rsidRPr="00876619">
        <w:rPr>
          <w:b/>
          <w:noProof/>
          <w:sz w:val="32"/>
          <w:szCs w:val="32"/>
          <w:lang w:val="ro-RO"/>
        </w:rPr>
        <w:t>serviciilor de elaborare a codurilor practice privind lucrările de examinare, diagnosticare  și stabilire a stării tehnice a lucrărilor de artă</w:t>
      </w:r>
      <w:r w:rsidR="00956869" w:rsidRPr="00876619">
        <w:rPr>
          <w:b/>
          <w:sz w:val="32"/>
          <w:szCs w:val="32"/>
          <w:lang w:val="ro-RO"/>
        </w:rPr>
        <w:t>.</w:t>
      </w:r>
    </w:p>
    <w:p w:rsidR="00E834C2" w:rsidRPr="00F156F9" w:rsidRDefault="00E834C2" w:rsidP="00DF516A">
      <w:pPr>
        <w:rPr>
          <w:b/>
          <w:sz w:val="28"/>
          <w:szCs w:val="28"/>
          <w:lang w:val="ro-RO"/>
        </w:rPr>
      </w:pP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915" w:type="dxa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1559"/>
        <w:gridCol w:w="1559"/>
        <w:gridCol w:w="1985"/>
        <w:gridCol w:w="1275"/>
      </w:tblGrid>
      <w:tr w:rsidR="00876619" w:rsidRPr="00F156F9" w:rsidTr="00876619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876619" w:rsidRPr="00F156F9" w:rsidRDefault="00876619" w:rsidP="00B23534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560" w:type="dxa"/>
          </w:tcPr>
          <w:p w:rsidR="00876619" w:rsidRPr="00F156F9" w:rsidRDefault="00876619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876619" w:rsidRPr="00F156F9" w:rsidRDefault="00876619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876619" w:rsidRPr="00F156F9" w:rsidRDefault="00876619" w:rsidP="00B235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876619" w:rsidRPr="00F156F9" w:rsidRDefault="00876619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876619" w:rsidRPr="00F156F9" w:rsidRDefault="00876619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876619" w:rsidRPr="00F156F9" w:rsidRDefault="00876619" w:rsidP="00B235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5" w:type="dxa"/>
          </w:tcPr>
          <w:p w:rsidR="00876619" w:rsidRPr="00F156F9" w:rsidRDefault="00876619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876619" w:rsidRPr="00F156F9" w:rsidRDefault="00876619" w:rsidP="00B2353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876619" w:rsidRPr="00F156F9" w:rsidRDefault="00876619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876619" w:rsidRPr="007C5762" w:rsidTr="00876619">
        <w:trPr>
          <w:trHeight w:val="262"/>
        </w:trPr>
        <w:tc>
          <w:tcPr>
            <w:tcW w:w="2977" w:type="dxa"/>
            <w:vAlign w:val="center"/>
          </w:tcPr>
          <w:p w:rsidR="00876619" w:rsidRPr="00F156F9" w:rsidRDefault="00876619" w:rsidP="00B2353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S.R.L.,,Astral-Proiect,,</w:t>
            </w:r>
          </w:p>
        </w:tc>
        <w:tc>
          <w:tcPr>
            <w:tcW w:w="1560" w:type="dxa"/>
            <w:vAlign w:val="center"/>
          </w:tcPr>
          <w:p w:rsidR="00876619" w:rsidRPr="007C5762" w:rsidRDefault="00876619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310 000,00</w:t>
            </w:r>
          </w:p>
        </w:tc>
        <w:tc>
          <w:tcPr>
            <w:tcW w:w="1559" w:type="dxa"/>
            <w:vAlign w:val="center"/>
          </w:tcPr>
          <w:p w:rsidR="00876619" w:rsidRPr="007C5762" w:rsidRDefault="00876619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372 000,00</w:t>
            </w:r>
          </w:p>
        </w:tc>
        <w:tc>
          <w:tcPr>
            <w:tcW w:w="1559" w:type="dxa"/>
            <w:vAlign w:val="center"/>
          </w:tcPr>
          <w:p w:rsidR="00876619" w:rsidRPr="007C5762" w:rsidRDefault="00876619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3 720,00</w:t>
            </w:r>
          </w:p>
        </w:tc>
        <w:tc>
          <w:tcPr>
            <w:tcW w:w="1985" w:type="dxa"/>
            <w:vAlign w:val="center"/>
          </w:tcPr>
          <w:p w:rsidR="00876619" w:rsidRPr="00A12084" w:rsidRDefault="00876619" w:rsidP="00B235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Septembrie 2019</w:t>
            </w:r>
          </w:p>
        </w:tc>
        <w:tc>
          <w:tcPr>
            <w:tcW w:w="1275" w:type="dxa"/>
            <w:vAlign w:val="center"/>
          </w:tcPr>
          <w:p w:rsidR="00876619" w:rsidRPr="007C5762" w:rsidRDefault="00876619" w:rsidP="00B2353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44DF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619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0103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3F3F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2018-09-10T08:22:00Z</dcterms:created>
  <dcterms:modified xsi:type="dcterms:W3CDTF">2018-09-10T08:22:00Z</dcterms:modified>
</cp:coreProperties>
</file>