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A9" w:rsidRDefault="00C066A9" w:rsidP="00C06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066A9" w:rsidRPr="00C066A9" w:rsidRDefault="00C066A9" w:rsidP="00C06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6A9">
        <w:rPr>
          <w:rFonts w:ascii="Times New Roman" w:hAnsi="Times New Roman" w:cs="Times New Roman"/>
          <w:b/>
          <w:sz w:val="28"/>
          <w:szCs w:val="28"/>
          <w:lang w:val="ro-RO"/>
        </w:rPr>
        <w:t>Planul procedurilor de achiziție</w:t>
      </w:r>
    </w:p>
    <w:p w:rsidR="00154F3F" w:rsidRPr="00C066A9" w:rsidRDefault="00C066A9" w:rsidP="00C066A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care urmează a fi desfășurate în anul 2017 din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sursele financiare conform</w:t>
      </w:r>
      <w:r w:rsidRPr="00C0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Programului privind repartizarea mijloacelor fondului rutier</w:t>
      </w:r>
    </w:p>
    <w:p w:rsidR="00C066A9" w:rsidRDefault="00C066A9">
      <w:pPr>
        <w:rPr>
          <w:lang w:val="en-US"/>
        </w:rPr>
      </w:pPr>
    </w:p>
    <w:tbl>
      <w:tblPr>
        <w:tblW w:w="10915" w:type="dxa"/>
        <w:tblInd w:w="-601" w:type="dxa"/>
        <w:tblLayout w:type="fixed"/>
        <w:tblLook w:val="04A0"/>
      </w:tblPr>
      <w:tblGrid>
        <w:gridCol w:w="709"/>
        <w:gridCol w:w="1560"/>
        <w:gridCol w:w="2835"/>
        <w:gridCol w:w="1271"/>
        <w:gridCol w:w="1422"/>
        <w:gridCol w:w="3118"/>
      </w:tblGrid>
      <w:tr w:rsidR="00C066A9" w:rsidRPr="00C066A9" w:rsidTr="00C066A9">
        <w:trPr>
          <w:trHeight w:val="8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Nr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 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Numărul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drumurilor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Denumirea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drumurilor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Tronsonul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           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km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Volumul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alocaţiilor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mii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Tipul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lucrărilor</w:t>
            </w:r>
            <w:proofErr w:type="spellEnd"/>
          </w:p>
        </w:tc>
      </w:tr>
      <w:tr w:rsidR="00C066A9" w:rsidRPr="00C066A9" w:rsidTr="00C066A9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M1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Chişinău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Leuşeni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frontiera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România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6,70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Asigurarea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stabilității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terasamentelor</w:t>
            </w:r>
            <w:proofErr w:type="spellEnd"/>
          </w:p>
        </w:tc>
      </w:tr>
      <w:tr w:rsidR="00C066A9" w:rsidRPr="00C066A9" w:rsidTr="00C066A9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Frontiera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Ucraina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Criva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Bălţi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Chişinău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Tiraspol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frontiera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Ucraina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0-71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25 222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Lucrări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reparaţie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aplicare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tratamentului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bituminos</w:t>
            </w:r>
            <w:proofErr w:type="spellEnd"/>
          </w:p>
        </w:tc>
      </w:tr>
      <w:tr w:rsidR="00C066A9" w:rsidRPr="00C066A9" w:rsidTr="00C066A9">
        <w:trPr>
          <w:trHeight w:val="8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Chişinău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Orhei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Bălţi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Amenajarea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locului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staționare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transportului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auto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adiacent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uzinei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cablaj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electric</w:t>
            </w:r>
          </w:p>
        </w:tc>
      </w:tr>
      <w:tr w:rsidR="00C066A9" w:rsidRPr="00C066A9" w:rsidTr="00C066A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G64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R6 -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Băneşti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Teleneşti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Budăi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- M5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Reparația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îmbrăcămintei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rutiere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și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asigurarea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stabilității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terasamentelor</w:t>
            </w:r>
            <w:proofErr w:type="spellEnd"/>
          </w:p>
        </w:tc>
      </w:tr>
      <w:tr w:rsidR="00C066A9" w:rsidRPr="00C066A9" w:rsidTr="00C066A9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Tiraspol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Căuşeni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Cimişlia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93,3-98,9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Reparația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îmbrăcămintei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rutiere</w:t>
            </w:r>
            <w:proofErr w:type="spellEnd"/>
          </w:p>
        </w:tc>
      </w:tr>
      <w:tr w:rsidR="00C066A9" w:rsidRPr="00C066A9" w:rsidTr="00C066A9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Hînceşti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Leova-Cahul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Giurgiuleşti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Asigurarea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stabilității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terasamentelor</w:t>
            </w:r>
            <w:proofErr w:type="spellEnd"/>
          </w:p>
        </w:tc>
      </w:tr>
      <w:tr w:rsidR="00C066A9" w:rsidRPr="00C066A9" w:rsidTr="00C066A9">
        <w:trPr>
          <w:trHeight w:val="4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Comrat-Cantemir-R34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Lucrări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reparaţie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şi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aplicare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tratamentului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bituminos</w:t>
            </w:r>
            <w:proofErr w:type="spellEnd"/>
          </w:p>
        </w:tc>
      </w:tr>
      <w:tr w:rsidR="00C066A9" w:rsidRPr="00C066A9" w:rsidTr="00C066A9">
        <w:trPr>
          <w:trHeight w:val="2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M2 - Soloneți - Unchiteți - R19           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4,920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Reparația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podului</w:t>
            </w:r>
            <w:proofErr w:type="spellEnd"/>
          </w:p>
        </w:tc>
      </w:tr>
      <w:tr w:rsidR="00C066A9" w:rsidRPr="00C066A9" w:rsidTr="00C066A9">
        <w:trPr>
          <w:trHeight w:val="7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R6 -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Codrul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Nou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Soroca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Unguri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frontiera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cu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Ucraina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(sector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Unghuri-fr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. cu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Ucraina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0-7,7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26 295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Construcția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drumul</w:t>
            </w:r>
            <w:proofErr w:type="spellEnd"/>
          </w:p>
        </w:tc>
      </w:tr>
      <w:tr w:rsidR="00C066A9" w:rsidRPr="00C066A9" w:rsidTr="00C066A9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G67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G66 -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Văsieni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Bahu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R21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5,4-8,9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66A9" w:rsidRPr="00C066A9" w:rsidRDefault="00C066A9" w:rsidP="00C06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Reparația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îmbrăcămintei</w:t>
            </w:r>
            <w:proofErr w:type="spellEnd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066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rutiere</w:t>
            </w:r>
            <w:proofErr w:type="spellEnd"/>
          </w:p>
        </w:tc>
      </w:tr>
    </w:tbl>
    <w:p w:rsidR="00C066A9" w:rsidRPr="00C066A9" w:rsidRDefault="00C066A9">
      <w:pPr>
        <w:rPr>
          <w:lang w:val="en-US"/>
        </w:rPr>
      </w:pPr>
    </w:p>
    <w:sectPr w:rsidR="00C066A9" w:rsidRPr="00C066A9" w:rsidSect="00C066A9">
      <w:pgSz w:w="11906" w:h="16838"/>
      <w:pgMar w:top="510" w:right="624" w:bottom="510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C066A9"/>
    <w:rsid w:val="00154F3F"/>
    <w:rsid w:val="004151C4"/>
    <w:rsid w:val="00C0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6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8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1196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Teleman</dc:creator>
  <cp:lastModifiedBy>Teleman</cp:lastModifiedBy>
  <cp:revision>1</cp:revision>
  <dcterms:created xsi:type="dcterms:W3CDTF">2017-04-25T05:51:00Z</dcterms:created>
  <dcterms:modified xsi:type="dcterms:W3CDTF">2017-04-25T06:00:00Z</dcterms:modified>
</cp:coreProperties>
</file>