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82" w:rsidRPr="005F6B63" w:rsidRDefault="005F6B63">
      <w:pPr>
        <w:rPr>
          <w:sz w:val="28"/>
          <w:lang w:val="ro-RO"/>
        </w:rPr>
      </w:pPr>
      <w:r w:rsidRPr="005F6B63">
        <w:rPr>
          <w:sz w:val="28"/>
          <w:lang w:val="ro-RO"/>
        </w:rPr>
        <w:t>Nu s-a prezintat nici o ofertă pîn la termenul limită de depunere a oferte</w:t>
      </w:r>
      <w:r>
        <w:rPr>
          <w:sz w:val="28"/>
          <w:lang w:val="ro-RO"/>
        </w:rPr>
        <w:t>lor</w:t>
      </w:r>
      <w:bookmarkStart w:id="0" w:name="_GoBack"/>
      <w:bookmarkEnd w:id="0"/>
      <w:r w:rsidRPr="005F6B63">
        <w:rPr>
          <w:sz w:val="28"/>
          <w:lang w:val="ro-RO"/>
        </w:rPr>
        <w:t>.</w:t>
      </w:r>
    </w:p>
    <w:sectPr w:rsidR="00355782" w:rsidRPr="005F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63"/>
    <w:rsid w:val="005F6B63"/>
    <w:rsid w:val="006F7D77"/>
    <w:rsid w:val="00A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0A02"/>
  <w15:chartTrackingRefBased/>
  <w15:docId w15:val="{C8DAED70-7A62-4AF7-8DCC-67221277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2017-08-08T12:00:00Z</dcterms:created>
  <dcterms:modified xsi:type="dcterms:W3CDTF">2017-08-08T12:03:00Z</dcterms:modified>
</cp:coreProperties>
</file>