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8C8BD" w14:textId="77777777" w:rsidR="00473760" w:rsidRPr="00FF430B" w:rsidRDefault="00473760" w:rsidP="00473760">
      <w:pPr>
        <w:rPr>
          <w:lang w:val="ro-MD"/>
        </w:rPr>
      </w:pPr>
    </w:p>
    <w:p w14:paraId="2F39D6AC" w14:textId="77777777" w:rsidR="00473760" w:rsidRPr="00FF430B" w:rsidRDefault="00473760" w:rsidP="00473760">
      <w:pPr>
        <w:jc w:val="right"/>
        <w:rPr>
          <w:noProof w:val="0"/>
          <w:sz w:val="22"/>
          <w:szCs w:val="22"/>
          <w:lang w:val="ro-MD"/>
        </w:rPr>
      </w:pPr>
      <w:r w:rsidRPr="00FF430B">
        <w:rPr>
          <w:noProof w:val="0"/>
          <w:lang w:val="ro-MD"/>
        </w:rPr>
        <w:t>Anexa nr.</w:t>
      </w:r>
      <w:r>
        <w:rPr>
          <w:noProof w:val="0"/>
          <w:lang w:val="ro-MD"/>
        </w:rPr>
        <w:t xml:space="preserve"> </w:t>
      </w:r>
      <w:r w:rsidRPr="00FF430B">
        <w:rPr>
          <w:noProof w:val="0"/>
          <w:lang w:val="ro-MD"/>
        </w:rPr>
        <w:t>23</w:t>
      </w:r>
    </w:p>
    <w:p w14:paraId="58ED606C" w14:textId="77777777" w:rsidR="00473760" w:rsidRDefault="00473760" w:rsidP="00473760">
      <w:pPr>
        <w:jc w:val="right"/>
        <w:rPr>
          <w:noProof w:val="0"/>
          <w:lang w:val="ro-MD"/>
        </w:rPr>
      </w:pPr>
      <w:r>
        <w:rPr>
          <w:noProof w:val="0"/>
          <w:lang w:val="ro-MD"/>
        </w:rPr>
        <w:t>la Documentația standard nr.69</w:t>
      </w:r>
    </w:p>
    <w:p w14:paraId="2598E434" w14:textId="77777777" w:rsidR="00473760" w:rsidRDefault="00473760" w:rsidP="00473760">
      <w:pPr>
        <w:jc w:val="right"/>
        <w:rPr>
          <w:noProof w:val="0"/>
          <w:lang w:val="ro-MD"/>
        </w:rPr>
      </w:pPr>
      <w:r>
        <w:rPr>
          <w:noProof w:val="0"/>
          <w:lang w:val="ro-MD"/>
        </w:rPr>
        <w:t>din 7 mai 2021</w:t>
      </w:r>
    </w:p>
    <w:p w14:paraId="757777FA" w14:textId="77777777" w:rsidR="00473760" w:rsidRDefault="00473760" w:rsidP="00473760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</w:p>
    <w:p w14:paraId="0342B0E7" w14:textId="77777777" w:rsidR="00473760" w:rsidRDefault="00473760" w:rsidP="00473760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</w:p>
    <w:p w14:paraId="308943CB" w14:textId="77777777" w:rsidR="00473760" w:rsidRDefault="00473760" w:rsidP="00473760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b/>
          <w:lang w:val="ro-MD"/>
        </w:rPr>
      </w:pPr>
      <w:r>
        <w:rPr>
          <w:b/>
          <w:lang w:val="ro-MD"/>
        </w:rPr>
        <w:t>___________________Aprobat</w:t>
      </w:r>
    </w:p>
    <w:p w14:paraId="1CFA8D3B" w14:textId="77777777" w:rsidR="00473760" w:rsidRPr="00FF430B" w:rsidRDefault="00473760" w:rsidP="00473760">
      <w:pPr>
        <w:tabs>
          <w:tab w:val="left" w:leader="underscore" w:pos="6465"/>
          <w:tab w:val="right" w:leader="underscore" w:pos="9777"/>
        </w:tabs>
        <w:spacing w:line="302" w:lineRule="auto"/>
        <w:jc w:val="right"/>
        <w:rPr>
          <w:rFonts w:eastAsia="PMingLiU"/>
          <w:lang w:val="ro-MD" w:eastAsia="zh-CN"/>
        </w:rPr>
      </w:pPr>
    </w:p>
    <w:p w14:paraId="5308C9AE" w14:textId="77777777" w:rsidR="00473760" w:rsidRPr="00FF430B" w:rsidRDefault="00473760" w:rsidP="00473760">
      <w:pPr>
        <w:tabs>
          <w:tab w:val="left" w:leader="underscore" w:pos="6465"/>
          <w:tab w:val="right" w:leader="underscore" w:pos="9777"/>
        </w:tabs>
        <w:spacing w:line="302" w:lineRule="auto"/>
        <w:rPr>
          <w:rFonts w:eastAsia="PMingLiU"/>
          <w:lang w:val="ro-MD" w:eastAsia="zh-CN"/>
        </w:rPr>
      </w:pPr>
    </w:p>
    <w:p w14:paraId="132DE95D" w14:textId="77777777" w:rsidR="00473760" w:rsidRDefault="00473760" w:rsidP="00473760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bookmarkStart w:id="0" w:name="_Toc449692118"/>
      <w:bookmarkStart w:id="1" w:name="_Toc390252621"/>
      <w:r w:rsidRPr="00FF430B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>CAIET DE SARCINI</w:t>
      </w:r>
      <w:bookmarkEnd w:id="0"/>
    </w:p>
    <w:p w14:paraId="635E3D65" w14:textId="77777777" w:rsidR="00473760" w:rsidRPr="00FF430B" w:rsidRDefault="00473760" w:rsidP="00473760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FF430B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 xml:space="preserve"> </w:t>
      </w:r>
    </w:p>
    <w:p w14:paraId="316636C4" w14:textId="77777777" w:rsidR="00473760" w:rsidRPr="00FF430B" w:rsidRDefault="00473760" w:rsidP="00473760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FF430B">
        <w:rPr>
          <w:rFonts w:ascii="Times New Roman" w:hAnsi="Times New Roman" w:cs="Times New Roman"/>
          <w:color w:val="auto"/>
          <w:sz w:val="24"/>
          <w:szCs w:val="24"/>
          <w:lang w:val="ro-MD"/>
        </w:rPr>
        <w:t>FORMULARUL DE DEVIZ NR.1 – LISTA CU CANTITĂȚILE DE LUCRĂRI</w:t>
      </w:r>
      <w:bookmarkEnd w:id="1"/>
    </w:p>
    <w:p w14:paraId="394FC655" w14:textId="77777777" w:rsidR="00473760" w:rsidRPr="00FF430B" w:rsidRDefault="00473760" w:rsidP="00473760">
      <w:pPr>
        <w:pStyle w:val="2"/>
        <w:spacing w:before="0"/>
        <w:jc w:val="center"/>
        <w:rPr>
          <w:rFonts w:ascii="Times New Roman" w:hAnsi="Times New Roman" w:cs="Times New Roman"/>
          <w:bCs w:val="0"/>
          <w:i/>
          <w:color w:val="auto"/>
          <w:lang w:val="ro-MD"/>
        </w:rPr>
      </w:pPr>
    </w:p>
    <w:p w14:paraId="44788F82" w14:textId="77777777" w:rsidR="00473760" w:rsidRPr="00FF430B" w:rsidRDefault="00473760" w:rsidP="00473760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lang w:val="ro-MD"/>
        </w:rPr>
      </w:pPr>
      <w:r w:rsidRPr="00FF430B">
        <w:rPr>
          <w:rFonts w:ascii="Times New Roman" w:hAnsi="Times New Roman" w:cs="Times New Roman"/>
          <w:bCs w:val="0"/>
          <w:color w:val="auto"/>
          <w:lang w:val="ro-MD"/>
        </w:rPr>
        <w:t>LUCRĂRI</w:t>
      </w:r>
    </w:p>
    <w:p w14:paraId="602645E4" w14:textId="77777777" w:rsidR="00473760" w:rsidRPr="00FF430B" w:rsidRDefault="00473760" w:rsidP="00473760">
      <w:pPr>
        <w:jc w:val="both"/>
        <w:rPr>
          <w:lang w:val="ro-MD"/>
        </w:rPr>
      </w:pPr>
    </w:p>
    <w:p w14:paraId="37542999" w14:textId="77777777" w:rsidR="00473760" w:rsidRPr="00FF430B" w:rsidRDefault="00473760" w:rsidP="00473760">
      <w:pPr>
        <w:pStyle w:val="a"/>
        <w:numPr>
          <w:ilvl w:val="0"/>
          <w:numId w:val="0"/>
        </w:numPr>
        <w:rPr>
          <w:lang w:val="ro-MD"/>
        </w:rPr>
      </w:pPr>
    </w:p>
    <w:p w14:paraId="32CCB065" w14:textId="2175AD17" w:rsidR="00473760" w:rsidRDefault="00473760" w:rsidP="00473760">
      <w:pPr>
        <w:ind w:firstLine="709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FF430B">
        <w:rPr>
          <w:lang w:val="ro-MD"/>
        </w:rPr>
        <w:t>Obiectul</w:t>
      </w:r>
      <w:r>
        <w:t>:</w:t>
      </w:r>
      <w:r>
        <w:rPr>
          <w:lang w:val="ro-MD"/>
        </w:rPr>
        <w:t xml:space="preserve"> </w:t>
      </w:r>
      <w:r w:rsidRPr="00CF4CC2">
        <w:rPr>
          <w:b/>
        </w:rPr>
        <w:t xml:space="preserve">lucrări </w:t>
      </w:r>
      <w:r w:rsidRPr="00473760">
        <w:rPr>
          <w:b/>
          <w:bCs/>
          <w:lang w:val="ro-MD"/>
        </w:rPr>
        <w:t>de întreținere periodică a drumurilor publice naționale cu îmbrăcăminte rutieră din beton asfaltic în raio</w:t>
      </w:r>
      <w:r w:rsidR="00A64B35">
        <w:rPr>
          <w:b/>
          <w:bCs/>
          <w:lang w:val="ro-MD"/>
        </w:rPr>
        <w:t>nul Fălești și mun. Bălți</w:t>
      </w:r>
      <w:r>
        <w:rPr>
          <w:b/>
          <w:bCs/>
          <w:lang w:val="ro-MD"/>
        </w:rPr>
        <w:t xml:space="preserve">    </w:t>
      </w:r>
    </w:p>
    <w:p w14:paraId="2CE09442" w14:textId="6E74AED4" w:rsidR="00473760" w:rsidRDefault="00473760" w:rsidP="00473760">
      <w:pPr>
        <w:ind w:firstLine="709"/>
        <w:jc w:val="both"/>
        <w:rPr>
          <w:lang w:val="ro-MD"/>
        </w:rPr>
      </w:pPr>
      <w:r>
        <w:rPr>
          <w:lang w:val="ro-MD"/>
        </w:rPr>
        <w:t xml:space="preserve">Nr. </w:t>
      </w:r>
    </w:p>
    <w:p w14:paraId="7197D60D" w14:textId="77777777" w:rsidR="00473760" w:rsidRDefault="00473760" w:rsidP="00473760">
      <w:pPr>
        <w:ind w:firstLine="709"/>
        <w:jc w:val="both"/>
        <w:rPr>
          <w:lang w:val="ro-MD"/>
        </w:rPr>
      </w:pPr>
      <w:r w:rsidRPr="00FF430B">
        <w:rPr>
          <w:lang w:val="ro-MD"/>
        </w:rPr>
        <w:t>Autoritatea contractantă</w:t>
      </w:r>
      <w:r>
        <w:rPr>
          <w:lang w:val="ro-MD"/>
        </w:rPr>
        <w:t xml:space="preserve">: </w:t>
      </w:r>
      <w:r w:rsidRPr="00CF4CC2">
        <w:rPr>
          <w:b/>
        </w:rPr>
        <w:t>Î.S.”Administraţia de Stat a Drumurilor”</w:t>
      </w:r>
      <w:r w:rsidRPr="00FF430B">
        <w:rPr>
          <w:lang w:val="ro-MD"/>
        </w:rPr>
        <w:t xml:space="preserve">. </w:t>
      </w:r>
    </w:p>
    <w:p w14:paraId="68FB95E0" w14:textId="77777777" w:rsidR="00473760" w:rsidRPr="00CF4CC2" w:rsidRDefault="00473760" w:rsidP="00473760">
      <w:pPr>
        <w:ind w:firstLine="709"/>
        <w:jc w:val="both"/>
        <w:rPr>
          <w:b/>
          <w:lang w:val="ro-MD"/>
        </w:rPr>
      </w:pPr>
      <w:r w:rsidRPr="00CF4CC2">
        <w:rPr>
          <w:b/>
          <w:lang w:val="ro-MD"/>
        </w:rPr>
        <w:t>1. Descriere generală</w:t>
      </w:r>
    </w:p>
    <w:p w14:paraId="16B1949C" w14:textId="0FCC4798" w:rsidR="00473760" w:rsidRPr="00FF430B" w:rsidRDefault="00473760" w:rsidP="00473760">
      <w:pPr>
        <w:ind w:firstLine="709"/>
        <w:jc w:val="both"/>
        <w:rPr>
          <w:lang w:val="ro-MD"/>
        </w:rPr>
      </w:pPr>
      <w:r>
        <w:rPr>
          <w:lang w:val="ro-MD"/>
        </w:rPr>
        <w:t xml:space="preserve">Adresa lucrărilor este specificată în caietul de sarcini, constituie tronsoane a </w:t>
      </w:r>
      <w:r w:rsidRPr="0060143D">
        <w:rPr>
          <w:bCs/>
          <w:lang w:val="ro-MD"/>
        </w:rPr>
        <w:t xml:space="preserve">drumurilor publice naționale cu îmbrăcăminte rutieră din </w:t>
      </w:r>
      <w:r>
        <w:rPr>
          <w:bCs/>
          <w:lang w:val="ro-MD"/>
        </w:rPr>
        <w:t xml:space="preserve">beton asfaltic </w:t>
      </w:r>
      <w:r w:rsidRPr="0060143D">
        <w:rPr>
          <w:bCs/>
          <w:lang w:val="ro-MD"/>
        </w:rPr>
        <w:t>amplasate teritorial în raio</w:t>
      </w:r>
      <w:r w:rsidR="00A64B35">
        <w:rPr>
          <w:bCs/>
          <w:lang w:val="ro-MD"/>
        </w:rPr>
        <w:t>nul Fălești și mun. Bălți</w:t>
      </w:r>
      <w:r w:rsidRPr="00FF430B">
        <w:rPr>
          <w:lang w:val="ro-MD"/>
        </w:rPr>
        <w:t>.</w:t>
      </w:r>
    </w:p>
    <w:p w14:paraId="359EDD2B" w14:textId="77777777" w:rsidR="00473760" w:rsidRPr="00FF430B" w:rsidRDefault="00473760" w:rsidP="00473760">
      <w:pPr>
        <w:ind w:firstLine="709"/>
        <w:jc w:val="both"/>
        <w:rPr>
          <w:b/>
          <w:lang w:val="ro-MD"/>
        </w:rPr>
      </w:pPr>
      <w:r w:rsidRPr="00FF430B">
        <w:rPr>
          <w:b/>
          <w:lang w:val="ro-MD"/>
        </w:rPr>
        <w:t>2. Informaţii şi proiectare</w:t>
      </w:r>
    </w:p>
    <w:p w14:paraId="2A9792D0" w14:textId="77777777" w:rsidR="00473760" w:rsidRPr="00FF430B" w:rsidRDefault="00473760" w:rsidP="00473760">
      <w:pPr>
        <w:ind w:firstLine="709"/>
        <w:jc w:val="both"/>
        <w:rPr>
          <w:lang w:val="ro-MD"/>
        </w:rPr>
      </w:pPr>
      <w:r>
        <w:rPr>
          <w:lang w:val="ro-MD"/>
        </w:rPr>
        <w:t>Documentația de deviz a fost elaborată de către  autoritatea contractantă Î.S.</w:t>
      </w:r>
      <w:r>
        <w:t xml:space="preserve">”Administrația de Stat a Drumurilor”. </w:t>
      </w:r>
      <w:r w:rsidRPr="003279D9">
        <w:t>Devizul este calculat prin metoda  de resurse în corespundere cu instrucţiunile din СР L.01.01-2012,  aprobat de Ministerul Dezvoltării Regionale și Construcțiilor prin ordinul nr.6 din 23.01.2013</w:t>
      </w:r>
      <w:r>
        <w:t xml:space="preserve">. </w:t>
      </w:r>
      <w:r w:rsidRPr="00791A1A">
        <w:t>Pentru lucrările executate în condiții restrânse, normele de manoperă și funcționare a utilajului se va aplica k=1,2 (conform ordinului Agenției Construcții și Dezvoltare a Teritoriului a RM nr.117 din 30.02.2007)</w:t>
      </w:r>
      <w:r w:rsidRPr="00FF430B">
        <w:rPr>
          <w:lang w:val="ro-MD"/>
        </w:rPr>
        <w:t>.</w:t>
      </w:r>
    </w:p>
    <w:p w14:paraId="13E80763" w14:textId="77777777" w:rsidR="00473760" w:rsidRPr="00FF430B" w:rsidRDefault="00473760" w:rsidP="00473760">
      <w:pPr>
        <w:ind w:firstLine="709"/>
        <w:jc w:val="both"/>
        <w:rPr>
          <w:b/>
          <w:lang w:val="ro-MD"/>
        </w:rPr>
      </w:pPr>
      <w:r w:rsidRPr="00FF430B">
        <w:rPr>
          <w:b/>
          <w:lang w:val="ro-MD"/>
        </w:rPr>
        <w:t>3. Materiale, compatibilităţi, reglementări tehnice şi standarde utilizate</w:t>
      </w:r>
    </w:p>
    <w:p w14:paraId="477021ED" w14:textId="77777777" w:rsidR="00473760" w:rsidRPr="00FF430B" w:rsidRDefault="00473760" w:rsidP="00473760">
      <w:pPr>
        <w:ind w:firstLine="709"/>
        <w:jc w:val="both"/>
        <w:rPr>
          <w:lang w:val="ro-MD"/>
        </w:rPr>
      </w:pPr>
      <w:r>
        <w:rPr>
          <w:lang w:val="ro-MD"/>
        </w:rPr>
        <w:t xml:space="preserve">Materialele utilizate urmează să corespundă cerințelor cerințelor legislației în vigoare din Republica Moldova. </w:t>
      </w:r>
    </w:p>
    <w:p w14:paraId="33D26D72" w14:textId="77777777" w:rsidR="00473760" w:rsidRPr="00FF430B" w:rsidRDefault="00473760" w:rsidP="00473760">
      <w:pPr>
        <w:ind w:firstLine="709"/>
        <w:jc w:val="both"/>
        <w:rPr>
          <w:b/>
          <w:lang w:val="ro-MD"/>
        </w:rPr>
      </w:pPr>
      <w:r>
        <w:rPr>
          <w:b/>
          <w:lang w:val="ro-MD"/>
        </w:rPr>
        <w:t>4</w:t>
      </w:r>
      <w:r w:rsidRPr="00FF430B">
        <w:rPr>
          <w:b/>
          <w:lang w:val="ro-MD"/>
        </w:rPr>
        <w:t>. Documente obligatorii la depunerea ofertei</w:t>
      </w:r>
    </w:p>
    <w:p w14:paraId="2ABD7AEB" w14:textId="77777777" w:rsidR="00473760" w:rsidRPr="00FF430B" w:rsidRDefault="00473760" w:rsidP="00473760">
      <w:pPr>
        <w:pStyle w:val="aff2"/>
        <w:rPr>
          <w:lang w:val="ro-MD"/>
        </w:rPr>
      </w:pPr>
      <w:bookmarkStart w:id="2" w:name="_Toc449630846"/>
      <w:bookmarkStart w:id="3" w:name="_Toc449632599"/>
      <w:bookmarkStart w:id="4" w:name="_Toc449633091"/>
      <w:bookmarkStart w:id="5" w:name="_Toc449692047"/>
      <w:r w:rsidRPr="00FF430B">
        <w:rPr>
          <w:lang w:val="ro-MD"/>
        </w:rPr>
        <w:t>1) Propunerea tehnică;</w:t>
      </w:r>
      <w:bookmarkEnd w:id="2"/>
      <w:bookmarkEnd w:id="3"/>
      <w:bookmarkEnd w:id="4"/>
      <w:bookmarkEnd w:id="5"/>
    </w:p>
    <w:p w14:paraId="42214E4E" w14:textId="77777777" w:rsidR="00473760" w:rsidRPr="00FF430B" w:rsidRDefault="00473760" w:rsidP="00473760">
      <w:pPr>
        <w:pStyle w:val="aff2"/>
        <w:rPr>
          <w:lang w:val="ro-MD"/>
        </w:rPr>
      </w:pPr>
      <w:r w:rsidRPr="00FF430B">
        <w:rPr>
          <w:lang w:val="ro-MD"/>
        </w:rPr>
        <w:t>2) Propunerea financiară;</w:t>
      </w:r>
    </w:p>
    <w:p w14:paraId="12C5E460" w14:textId="77777777" w:rsidR="00473760" w:rsidRPr="00FF430B" w:rsidRDefault="00473760" w:rsidP="00473760">
      <w:pPr>
        <w:pStyle w:val="aff2"/>
        <w:rPr>
          <w:color w:val="000000" w:themeColor="text1"/>
          <w:lang w:val="ro-MD"/>
        </w:rPr>
      </w:pPr>
      <w:r w:rsidRPr="00FF430B">
        <w:rPr>
          <w:lang w:val="ro-MD"/>
        </w:rPr>
        <w:t xml:space="preserve">3) </w:t>
      </w:r>
      <w:r w:rsidRPr="00FF430B">
        <w:rPr>
          <w:color w:val="000000" w:themeColor="text1"/>
          <w:lang w:val="ro-MD"/>
        </w:rPr>
        <w:t>DUAE;</w:t>
      </w:r>
    </w:p>
    <w:p w14:paraId="4CD6E8C7" w14:textId="77777777" w:rsidR="00473760" w:rsidRDefault="00473760" w:rsidP="00473760">
      <w:pPr>
        <w:pStyle w:val="aff2"/>
        <w:rPr>
          <w:color w:val="000000" w:themeColor="text1"/>
          <w:lang w:val="ro-MD"/>
        </w:rPr>
      </w:pPr>
      <w:r>
        <w:rPr>
          <w:color w:val="000000" w:themeColor="text1"/>
          <w:lang w:val="ro-MD"/>
        </w:rPr>
        <w:t>4) Garanția pentru ofertă;</w:t>
      </w:r>
    </w:p>
    <w:p w14:paraId="6BACF315" w14:textId="77777777" w:rsidR="00473760" w:rsidRPr="00FF430B" w:rsidRDefault="00473760" w:rsidP="00473760">
      <w:pPr>
        <w:pStyle w:val="a"/>
        <w:numPr>
          <w:ilvl w:val="0"/>
          <w:numId w:val="0"/>
        </w:numPr>
        <w:tabs>
          <w:tab w:val="left" w:pos="-284"/>
          <w:tab w:val="left" w:pos="426"/>
        </w:tabs>
        <w:rPr>
          <w:lang w:val="ro-MD"/>
        </w:rPr>
      </w:pPr>
      <w:r>
        <w:rPr>
          <w:color w:val="000000" w:themeColor="text1"/>
          <w:lang w:val="ro-MD"/>
        </w:rPr>
        <w:t xml:space="preserve">5) </w:t>
      </w:r>
      <w:r w:rsidRPr="00FF430B">
        <w:rPr>
          <w:lang w:val="ro-MD"/>
        </w:rPr>
        <w:t>Cerere de participare (anexa nr. 7);</w:t>
      </w:r>
    </w:p>
    <w:p w14:paraId="64F64FD5" w14:textId="77777777" w:rsidR="00473760" w:rsidRDefault="00473760" w:rsidP="00473760">
      <w:pPr>
        <w:pStyle w:val="aff2"/>
        <w:rPr>
          <w:color w:val="000000" w:themeColor="text1"/>
          <w:lang w:val="ro-MD"/>
        </w:rPr>
      </w:pPr>
    </w:p>
    <w:p w14:paraId="58618B19" w14:textId="77777777" w:rsidR="00473760" w:rsidRDefault="00473760" w:rsidP="00473760">
      <w:pPr>
        <w:ind w:firstLine="709"/>
        <w:jc w:val="both"/>
        <w:rPr>
          <w:lang w:val="ro-MD"/>
        </w:rPr>
      </w:pPr>
      <w:r>
        <w:rPr>
          <w:b/>
          <w:lang w:val="ro-MD"/>
        </w:rPr>
        <w:t>5</w:t>
      </w:r>
      <w:r w:rsidRPr="00FF430B">
        <w:rPr>
          <w:b/>
          <w:lang w:val="ro-MD"/>
        </w:rPr>
        <w:t>. Documente obligatorii la evaluarea ofertelor</w:t>
      </w:r>
      <w:r w:rsidRPr="00BA7A62">
        <w:rPr>
          <w:lang w:val="ro-MD"/>
        </w:rPr>
        <w:t xml:space="preserve"> </w:t>
      </w:r>
    </w:p>
    <w:p w14:paraId="31222D6D" w14:textId="77777777" w:rsidR="00473760" w:rsidRPr="00FF430B" w:rsidRDefault="00473760" w:rsidP="00473760">
      <w:pPr>
        <w:ind w:firstLine="709"/>
        <w:jc w:val="both"/>
        <w:rPr>
          <w:b/>
          <w:lang w:val="ro-MD"/>
        </w:rPr>
      </w:pPr>
      <w:r w:rsidRPr="00BA7A62">
        <w:rPr>
          <w:b/>
          <w:lang w:val="ro-MD"/>
        </w:rPr>
        <w:t>Autoritatea contractantă solicită prezentarea documentelor declarate în DUAE timp de 1 (unu) zi lucrătoare din data deschiderii ofertelor, pentru operatorul economic clasat pe primul loc, folosind fluxurile interactive de lucru prin intermediul SIA RSAP</w:t>
      </w:r>
      <w:r>
        <w:rPr>
          <w:lang w:val="ro-MD"/>
        </w:rPr>
        <w:t>.</w:t>
      </w:r>
    </w:p>
    <w:p w14:paraId="0735854B" w14:textId="77777777" w:rsidR="00473760" w:rsidRPr="00FF430B" w:rsidRDefault="00473760" w:rsidP="00473760">
      <w:pPr>
        <w:pStyle w:val="a"/>
        <w:numPr>
          <w:ilvl w:val="0"/>
          <w:numId w:val="49"/>
        </w:numPr>
        <w:tabs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privind valabilitatea ofertei (anexa nr. 8);</w:t>
      </w:r>
    </w:p>
    <w:p w14:paraId="2B4747CB" w14:textId="77777777" w:rsidR="00473760" w:rsidRPr="00FF430B" w:rsidRDefault="00473760" w:rsidP="00473760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Grafic de executare a lucrărilor (anexa nr.</w:t>
      </w:r>
      <w:r>
        <w:rPr>
          <w:lang w:val="ro-MD"/>
        </w:rPr>
        <w:t xml:space="preserve"> </w:t>
      </w:r>
      <w:r w:rsidRPr="00FF430B">
        <w:rPr>
          <w:lang w:val="ro-MD"/>
        </w:rPr>
        <w:t>10.);</w:t>
      </w:r>
    </w:p>
    <w:p w14:paraId="6899FD67" w14:textId="77777777" w:rsidR="00473760" w:rsidRPr="00FF430B" w:rsidRDefault="00473760" w:rsidP="00473760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Declarație privind experienţa similară (anexa nr. 12);</w:t>
      </w:r>
    </w:p>
    <w:p w14:paraId="769B3D45" w14:textId="77777777" w:rsidR="00473760" w:rsidRPr="00FF430B" w:rsidRDefault="00473760" w:rsidP="00473760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Declarație privind lista principalelor lucrări executate în ultimul an de activitate (anexa nr. 13);</w:t>
      </w:r>
    </w:p>
    <w:p w14:paraId="3C8A6CA3" w14:textId="77777777" w:rsidR="00473760" w:rsidRPr="00FF430B" w:rsidRDefault="00473760" w:rsidP="00473760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lastRenderedPageBreak/>
        <w:t>Declaraţie privind dotările specifice, utilajul şi echipamentul necesar pentru îndeplinirea corespunzătoare a contractului (anexa nr. 14);</w:t>
      </w:r>
    </w:p>
    <w:p w14:paraId="25768AB3" w14:textId="77777777" w:rsidR="00473760" w:rsidRPr="00FF430B" w:rsidRDefault="00473760" w:rsidP="00473760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sz w:val="22"/>
          <w:szCs w:val="22"/>
          <w:lang w:val="ro-MD"/>
        </w:rPr>
      </w:pPr>
      <w:r w:rsidRPr="00FF430B">
        <w:rPr>
          <w:lang w:val="ro-MD"/>
        </w:rPr>
        <w:t>Declaraţie privind personalul de specialitate propus pentru implementarea contractului (anexa nr. 15);</w:t>
      </w:r>
    </w:p>
    <w:p w14:paraId="4FB3B491" w14:textId="77777777" w:rsidR="00473760" w:rsidRPr="00FF430B" w:rsidRDefault="00473760" w:rsidP="00473760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sz w:val="22"/>
          <w:szCs w:val="22"/>
          <w:lang w:val="ro-MD"/>
        </w:rPr>
      </w:pPr>
      <w:r w:rsidRPr="00FF430B">
        <w:rPr>
          <w:lang w:val="ro-MD"/>
        </w:rPr>
        <w:t>Lista subcontractanților şi partea/părţile din contract care sunt îndeplinite de aceştia (anexa nr.</w:t>
      </w:r>
      <w:r>
        <w:rPr>
          <w:lang w:val="ro-MD"/>
        </w:rPr>
        <w:t xml:space="preserve"> </w:t>
      </w:r>
      <w:r w:rsidRPr="00FF430B">
        <w:rPr>
          <w:lang w:val="ro-MD"/>
        </w:rPr>
        <w:t>16)</w:t>
      </w:r>
      <w:r>
        <w:rPr>
          <w:lang w:val="ro-MD"/>
        </w:rPr>
        <w:t>-după caz</w:t>
      </w:r>
      <w:r w:rsidRPr="00FF430B">
        <w:rPr>
          <w:lang w:val="ro-MD"/>
        </w:rPr>
        <w:t>;</w:t>
      </w:r>
    </w:p>
    <w:p w14:paraId="3C22F9B7" w14:textId="77777777" w:rsidR="00473760" w:rsidRPr="00FF430B" w:rsidRDefault="00473760" w:rsidP="00473760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Informaţii privind asocierea (anexa nr. 17)</w:t>
      </w:r>
      <w:r w:rsidRPr="00821017">
        <w:rPr>
          <w:lang w:val="ro-MD"/>
        </w:rPr>
        <w:t xml:space="preserve"> </w:t>
      </w:r>
      <w:r>
        <w:rPr>
          <w:lang w:val="ro-MD"/>
        </w:rPr>
        <w:t>-după caz</w:t>
      </w:r>
      <w:r w:rsidRPr="00FF430B">
        <w:rPr>
          <w:lang w:val="ro-MD"/>
        </w:rPr>
        <w:t>;</w:t>
      </w:r>
    </w:p>
    <w:p w14:paraId="24D2AF8F" w14:textId="77777777" w:rsidR="00473760" w:rsidRPr="00FF430B" w:rsidRDefault="00473760" w:rsidP="00473760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Angajament terţ susţinător financiar (anexa nr.</w:t>
      </w:r>
      <w:r>
        <w:rPr>
          <w:lang w:val="ro-MD"/>
        </w:rPr>
        <w:t xml:space="preserve"> </w:t>
      </w:r>
      <w:r w:rsidRPr="00FF430B">
        <w:rPr>
          <w:lang w:val="ro-MD"/>
        </w:rPr>
        <w:t>18)</w:t>
      </w:r>
      <w:r w:rsidRPr="00821017">
        <w:rPr>
          <w:lang w:val="ro-MD"/>
        </w:rPr>
        <w:t xml:space="preserve"> </w:t>
      </w:r>
      <w:r>
        <w:rPr>
          <w:lang w:val="ro-MD"/>
        </w:rPr>
        <w:t>-după caz</w:t>
      </w:r>
      <w:r w:rsidRPr="00FF430B">
        <w:rPr>
          <w:lang w:val="ro-MD"/>
        </w:rPr>
        <w:t>;</w:t>
      </w:r>
    </w:p>
    <w:p w14:paraId="41A5BEC4" w14:textId="77777777" w:rsidR="00473760" w:rsidRPr="00FF430B" w:rsidRDefault="00473760" w:rsidP="00473760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Angajament privind susţinerea tehnică și profesională a ofertantului/grupului de operatori economici (anexa nr.</w:t>
      </w:r>
      <w:r>
        <w:rPr>
          <w:lang w:val="ro-MD"/>
        </w:rPr>
        <w:t xml:space="preserve"> </w:t>
      </w:r>
      <w:r w:rsidRPr="00FF430B">
        <w:rPr>
          <w:lang w:val="ro-MD"/>
        </w:rPr>
        <w:t>19)</w:t>
      </w:r>
      <w:r w:rsidRPr="00821017">
        <w:rPr>
          <w:lang w:val="ro-MD"/>
        </w:rPr>
        <w:t xml:space="preserve"> </w:t>
      </w:r>
      <w:r>
        <w:rPr>
          <w:lang w:val="ro-MD"/>
        </w:rPr>
        <w:t>-după caz</w:t>
      </w:r>
      <w:r w:rsidRPr="00FF430B">
        <w:rPr>
          <w:lang w:val="ro-MD"/>
        </w:rPr>
        <w:t>;</w:t>
      </w:r>
    </w:p>
    <w:p w14:paraId="0E94396D" w14:textId="77777777" w:rsidR="00473760" w:rsidRPr="00FF430B" w:rsidRDefault="00473760" w:rsidP="00473760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terţ susţinător tehnic (anexa nr.</w:t>
      </w:r>
      <w:r>
        <w:rPr>
          <w:lang w:val="ro-MD"/>
        </w:rPr>
        <w:t xml:space="preserve"> </w:t>
      </w:r>
      <w:r w:rsidRPr="00FF430B">
        <w:rPr>
          <w:lang w:val="ro-MD"/>
        </w:rPr>
        <w:t>20)</w:t>
      </w:r>
      <w:r w:rsidRPr="00821017">
        <w:rPr>
          <w:lang w:val="ro-MD"/>
        </w:rPr>
        <w:t xml:space="preserve"> </w:t>
      </w:r>
      <w:r>
        <w:rPr>
          <w:lang w:val="ro-MD"/>
        </w:rPr>
        <w:t>-după caz</w:t>
      </w:r>
      <w:r w:rsidRPr="00FF430B">
        <w:rPr>
          <w:lang w:val="ro-MD"/>
        </w:rPr>
        <w:t>;</w:t>
      </w:r>
    </w:p>
    <w:p w14:paraId="676BC45E" w14:textId="77777777" w:rsidR="00473760" w:rsidRPr="00FF430B" w:rsidRDefault="00473760" w:rsidP="00473760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terţ susţinător profesional (anexa nr.</w:t>
      </w:r>
      <w:r>
        <w:rPr>
          <w:lang w:val="ro-MD"/>
        </w:rPr>
        <w:t xml:space="preserve"> </w:t>
      </w:r>
      <w:r w:rsidRPr="00FF430B">
        <w:rPr>
          <w:lang w:val="ro-MD"/>
        </w:rPr>
        <w:t>21)</w:t>
      </w:r>
      <w:r w:rsidRPr="00821017">
        <w:rPr>
          <w:lang w:val="ro-MD"/>
        </w:rPr>
        <w:t xml:space="preserve"> </w:t>
      </w:r>
      <w:r>
        <w:rPr>
          <w:lang w:val="ro-MD"/>
        </w:rPr>
        <w:t>-după caz</w:t>
      </w:r>
      <w:r w:rsidRPr="00FF430B">
        <w:rPr>
          <w:lang w:val="ro-MD"/>
        </w:rPr>
        <w:t>;</w:t>
      </w:r>
    </w:p>
    <w:p w14:paraId="2C5925B6" w14:textId="77777777" w:rsidR="00473760" w:rsidRPr="00FF430B" w:rsidRDefault="00473760" w:rsidP="00473760">
      <w:pPr>
        <w:pStyle w:val="a"/>
        <w:numPr>
          <w:ilvl w:val="0"/>
          <w:numId w:val="49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Aviz pentru participare la licitațiile publice de lucrări din domeniul construcțiilor și instalațiilor (anexa nr. 22);</w:t>
      </w:r>
    </w:p>
    <w:p w14:paraId="73088F9B" w14:textId="77777777" w:rsidR="00473760" w:rsidRDefault="00473760" w:rsidP="00473760">
      <w:pPr>
        <w:ind w:firstLine="709"/>
        <w:jc w:val="both"/>
        <w:rPr>
          <w:lang w:val="ro-MD"/>
        </w:rPr>
      </w:pPr>
    </w:p>
    <w:p w14:paraId="2A7A1B01" w14:textId="77777777" w:rsidR="00473760" w:rsidRPr="00FF430B" w:rsidRDefault="00473760" w:rsidP="00473760">
      <w:pPr>
        <w:jc w:val="both"/>
        <w:rPr>
          <w:bCs/>
          <w:lang w:val="ro-MD"/>
        </w:rPr>
      </w:pPr>
    </w:p>
    <w:p w14:paraId="296ACC35" w14:textId="77777777" w:rsidR="00473760" w:rsidRPr="00FF430B" w:rsidRDefault="00473760" w:rsidP="00473760">
      <w:pPr>
        <w:ind w:firstLine="709"/>
        <w:jc w:val="both"/>
        <w:rPr>
          <w:lang w:val="ro-MD"/>
        </w:rPr>
      </w:pPr>
      <w:r w:rsidRPr="00FF430B">
        <w:rPr>
          <w:bCs/>
          <w:lang w:val="ro-MD"/>
        </w:rPr>
        <w:t xml:space="preserve">Autoritatea contractantă </w:t>
      </w:r>
      <w:r w:rsidRPr="00FF430B">
        <w:rPr>
          <w:lang w:val="ro-MD"/>
        </w:rPr>
        <w:t> ___________              </w:t>
      </w:r>
      <w:r w:rsidRPr="00FF430B">
        <w:rPr>
          <w:bCs/>
          <w:lang w:val="ro-MD"/>
        </w:rPr>
        <w:t>Data</w:t>
      </w:r>
      <w:r w:rsidRPr="00FF430B">
        <w:rPr>
          <w:lang w:val="ro-MD"/>
        </w:rPr>
        <w:t xml:space="preserve"> "____"__________________</w:t>
      </w:r>
    </w:p>
    <w:p w14:paraId="0128D4BD" w14:textId="77777777" w:rsidR="00473760" w:rsidRDefault="00473760" w:rsidP="00473760">
      <w:pPr>
        <w:jc w:val="both"/>
        <w:rPr>
          <w:b/>
          <w:lang w:val="ro-MD"/>
        </w:rPr>
      </w:pPr>
    </w:p>
    <w:p w14:paraId="16761514" w14:textId="77777777" w:rsidR="00473760" w:rsidRDefault="00473760" w:rsidP="00473760">
      <w:pPr>
        <w:jc w:val="both"/>
        <w:rPr>
          <w:b/>
          <w:lang w:val="ro-MD"/>
        </w:rPr>
      </w:pPr>
    </w:p>
    <w:p w14:paraId="607EC012" w14:textId="77777777" w:rsidR="00473760" w:rsidRPr="00FF430B" w:rsidRDefault="00473760" w:rsidP="00473760">
      <w:pPr>
        <w:pStyle w:val="3"/>
        <w:keepNext w:val="0"/>
        <w:keepLines w:val="0"/>
        <w:numPr>
          <w:ilvl w:val="2"/>
          <w:numId w:val="3"/>
        </w:numPr>
        <w:tabs>
          <w:tab w:val="left" w:pos="360"/>
          <w:tab w:val="left" w:pos="1134"/>
        </w:tabs>
        <w:spacing w:before="0" w:after="120"/>
        <w:ind w:left="0"/>
        <w:jc w:val="center"/>
        <w:rPr>
          <w:rFonts w:ascii="Times New Roman" w:hAnsi="Times New Roman" w:cs="Times New Roman"/>
          <w:color w:val="auto"/>
          <w:lang w:val="ro-MD"/>
        </w:rPr>
      </w:pPr>
      <w:r w:rsidRPr="00FF430B">
        <w:rPr>
          <w:rFonts w:ascii="Times New Roman" w:hAnsi="Times New Roman" w:cs="Times New Roman"/>
          <w:color w:val="auto"/>
          <w:lang w:val="ro-MD"/>
        </w:rPr>
        <w:t>Formularul de deviz nr.1 – Lista cu cantitățile de lucrări</w:t>
      </w:r>
    </w:p>
    <w:p w14:paraId="799B6C4B" w14:textId="77777777" w:rsidR="00473760" w:rsidRPr="00FF430B" w:rsidRDefault="00473760" w:rsidP="00473760">
      <w:pPr>
        <w:ind w:firstLine="709"/>
        <w:jc w:val="both"/>
        <w:rPr>
          <w:b/>
          <w:lang w:val="ro-MD"/>
        </w:rPr>
      </w:pPr>
    </w:p>
    <w:p w14:paraId="5A967FD1" w14:textId="482F8FBD" w:rsidR="00473760" w:rsidRDefault="00473760" w:rsidP="00473760">
      <w:pPr>
        <w:ind w:firstLine="709"/>
        <w:jc w:val="both"/>
        <w:rPr>
          <w:lang w:val="ro-MD"/>
        </w:rPr>
      </w:pPr>
      <w:r w:rsidRPr="00FF430B">
        <w:rPr>
          <w:lang w:val="ro-MD"/>
        </w:rPr>
        <w:t>Obiectul</w:t>
      </w:r>
      <w:r>
        <w:t>:</w:t>
      </w:r>
      <w:r>
        <w:rPr>
          <w:lang w:val="ro-MD"/>
        </w:rPr>
        <w:t xml:space="preserve"> </w:t>
      </w:r>
      <w:r w:rsidRPr="00CF4CC2">
        <w:rPr>
          <w:b/>
        </w:rPr>
        <w:t xml:space="preserve">lucrări </w:t>
      </w:r>
      <w:r w:rsidRPr="00473760">
        <w:rPr>
          <w:b/>
          <w:bCs/>
          <w:lang w:val="ro-MD"/>
        </w:rPr>
        <w:t xml:space="preserve">de întreținere periodică a drumurilor publice naționale cu îmbrăcăminte rutieră din beton asfaltic în </w:t>
      </w:r>
      <w:r w:rsidR="00A64B35" w:rsidRPr="00473760">
        <w:rPr>
          <w:b/>
          <w:bCs/>
          <w:lang w:val="ro-MD"/>
        </w:rPr>
        <w:t>raio</w:t>
      </w:r>
      <w:r w:rsidR="00A64B35">
        <w:rPr>
          <w:b/>
          <w:bCs/>
          <w:lang w:val="ro-MD"/>
        </w:rPr>
        <w:t>nul Fălești și mun. Bălți</w:t>
      </w:r>
    </w:p>
    <w:p w14:paraId="5AB25775" w14:textId="77777777" w:rsidR="00473760" w:rsidRDefault="00473760" w:rsidP="00473760">
      <w:pPr>
        <w:ind w:firstLine="709"/>
        <w:jc w:val="both"/>
        <w:rPr>
          <w:lang w:val="ro-MD"/>
        </w:rPr>
      </w:pPr>
      <w:r w:rsidRPr="00FF430B">
        <w:rPr>
          <w:lang w:val="ro-MD"/>
        </w:rPr>
        <w:t>Autoritatea contractantă</w:t>
      </w:r>
      <w:r>
        <w:rPr>
          <w:lang w:val="ro-MD"/>
        </w:rPr>
        <w:t xml:space="preserve">: </w:t>
      </w:r>
      <w:r w:rsidRPr="00CF4CC2">
        <w:rPr>
          <w:b/>
        </w:rPr>
        <w:t>Î.S.”Administraţia de Stat a Drumurilor”</w:t>
      </w:r>
      <w:r w:rsidRPr="00FF430B">
        <w:rPr>
          <w:lang w:val="ro-MD"/>
        </w:rPr>
        <w:t xml:space="preserve">. </w:t>
      </w:r>
    </w:p>
    <w:p w14:paraId="06D1F7E1" w14:textId="77777777" w:rsidR="00473760" w:rsidRDefault="00473760" w:rsidP="00473760">
      <w:pPr>
        <w:ind w:firstLine="709"/>
        <w:jc w:val="both"/>
        <w:rPr>
          <w:lang w:val="ro-MD"/>
        </w:rPr>
      </w:pPr>
    </w:p>
    <w:p w14:paraId="401F1415" w14:textId="77777777" w:rsidR="00473760" w:rsidRDefault="00473760" w:rsidP="00473760">
      <w:pPr>
        <w:rPr>
          <w:sz w:val="2"/>
          <w:szCs w:val="2"/>
          <w:lang w:val="en-US"/>
        </w:rPr>
      </w:pPr>
    </w:p>
    <w:p w14:paraId="5B66825D" w14:textId="77777777" w:rsidR="00473760" w:rsidRPr="004D02E8" w:rsidRDefault="00473760" w:rsidP="00473760">
      <w:pPr>
        <w:rPr>
          <w:sz w:val="2"/>
          <w:szCs w:val="2"/>
          <w:lang w:val="en-US"/>
        </w:rPr>
      </w:pPr>
    </w:p>
    <w:p w14:paraId="2CD9C18A" w14:textId="77777777" w:rsidR="00473760" w:rsidRPr="004D02E8" w:rsidRDefault="00473760" w:rsidP="00473760">
      <w:pPr>
        <w:rPr>
          <w:sz w:val="2"/>
          <w:szCs w:val="2"/>
          <w:lang w:val="en-US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699"/>
        <w:gridCol w:w="1537"/>
        <w:gridCol w:w="4613"/>
        <w:gridCol w:w="978"/>
        <w:gridCol w:w="1118"/>
        <w:gridCol w:w="1119"/>
      </w:tblGrid>
      <w:tr w:rsidR="00A64B35" w:rsidRPr="004D02E8" w14:paraId="509ED87A" w14:textId="77777777" w:rsidTr="00AC16F1">
        <w:trPr>
          <w:cantSplit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2F8091C1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№</w:t>
            </w:r>
          </w:p>
          <w:p w14:paraId="72645C65" w14:textId="77777777" w:rsidR="00A64B35" w:rsidRPr="004D02E8" w:rsidRDefault="00A64B35" w:rsidP="00AC16F1">
            <w:pPr>
              <w:jc w:val="center"/>
              <w:rPr>
                <w:lang w:eastAsia="ru-RU"/>
              </w:rPr>
            </w:pPr>
            <w:r w:rsidRPr="004D02E8">
              <w:rPr>
                <w:lang w:eastAsia="ru-RU"/>
              </w:rPr>
              <w:t xml:space="preserve"> </w:t>
            </w:r>
            <w:r w:rsidRPr="004D02E8">
              <w:rPr>
                <w:sz w:val="22"/>
                <w:lang w:val="en-US" w:eastAsia="ru-RU"/>
              </w:rPr>
              <w:t>crt</w:t>
            </w:r>
            <w:r w:rsidRPr="004D02E8">
              <w:rPr>
                <w:sz w:val="22"/>
                <w:lang w:eastAsia="ru-RU"/>
              </w:rPr>
              <w:t>.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0F39933E" w14:textId="77777777" w:rsidR="00A64B35" w:rsidRPr="00694325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</w:rPr>
              <w:t>Simbol</w:t>
            </w:r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</w:rPr>
              <w:t>norme</w:t>
            </w:r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</w:rPr>
              <w:t xml:space="preserve">şi Cod </w:t>
            </w:r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</w:rPr>
              <w:t xml:space="preserve">resurse  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2ED27170" w14:textId="77777777" w:rsidR="00A64B35" w:rsidRPr="004D02E8" w:rsidRDefault="00A64B35" w:rsidP="00AC16F1">
            <w:pPr>
              <w:jc w:val="center"/>
              <w:rPr>
                <w:sz w:val="22"/>
                <w:szCs w:val="22"/>
              </w:rPr>
            </w:pPr>
          </w:p>
          <w:p w14:paraId="5A56AD34" w14:textId="77777777" w:rsidR="00A64B35" w:rsidRPr="004D02E8" w:rsidRDefault="00A64B35" w:rsidP="00AC16F1">
            <w:pPr>
              <w:jc w:val="center"/>
              <w:rPr>
                <w:sz w:val="22"/>
                <w:szCs w:val="22"/>
              </w:rPr>
            </w:pPr>
            <w:r w:rsidRPr="004D02E8">
              <w:rPr>
                <w:sz w:val="22"/>
                <w:szCs w:val="22"/>
              </w:rPr>
              <w:t xml:space="preserve">Denumire lucrări, cheltuieli  şi resurse    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4A3F83B9" w14:textId="77777777" w:rsidR="00A64B35" w:rsidRPr="004D02E8" w:rsidRDefault="00A64B35" w:rsidP="00AC16F1">
            <w:pPr>
              <w:jc w:val="center"/>
              <w:rPr>
                <w:sz w:val="22"/>
                <w:szCs w:val="22"/>
              </w:rPr>
            </w:pPr>
          </w:p>
          <w:p w14:paraId="01AD3643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</w:rPr>
              <w:t>U.M.</w:t>
            </w:r>
            <w:r w:rsidRPr="004D02E8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6D076AF3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Cantitate</w:t>
            </w:r>
          </w:p>
        </w:tc>
      </w:tr>
      <w:tr w:rsidR="00A64B35" w:rsidRPr="004D02E8" w14:paraId="52A5DAAE" w14:textId="77777777" w:rsidTr="00AC16F1">
        <w:trPr>
          <w:cantSplit/>
        </w:trPr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78E395F6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4DFCEFCF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7B88B256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462E7ACA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00296071" w14:textId="77777777" w:rsidR="00A64B35" w:rsidRPr="004D02E8" w:rsidRDefault="00A64B35" w:rsidP="00AC16F1">
            <w:pPr>
              <w:jc w:val="center"/>
              <w:rPr>
                <w:sz w:val="22"/>
                <w:szCs w:val="22"/>
              </w:rPr>
            </w:pPr>
            <w:r w:rsidRPr="004D02E8">
              <w:rPr>
                <w:sz w:val="22"/>
                <w:szCs w:val="22"/>
              </w:rPr>
              <w:t>pe unitate de măsură</w:t>
            </w:r>
          </w:p>
          <w:p w14:paraId="4E658659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27DFE01F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Volum</w:t>
            </w:r>
          </w:p>
        </w:tc>
      </w:tr>
    </w:tbl>
    <w:p w14:paraId="3FC321BF" w14:textId="77777777" w:rsidR="00A64B35" w:rsidRPr="004D02E8" w:rsidRDefault="00A64B35" w:rsidP="00A64B35">
      <w:pPr>
        <w:rPr>
          <w:sz w:val="2"/>
          <w:szCs w:val="2"/>
          <w:lang w:val="en-US"/>
        </w:rPr>
      </w:pPr>
    </w:p>
    <w:tbl>
      <w:tblPr>
        <w:tblW w:w="1006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699"/>
        <w:gridCol w:w="1537"/>
        <w:gridCol w:w="4613"/>
        <w:gridCol w:w="978"/>
        <w:gridCol w:w="1118"/>
        <w:gridCol w:w="1119"/>
      </w:tblGrid>
      <w:tr w:rsidR="00A64B35" w:rsidRPr="004D02E8" w14:paraId="753B0DB3" w14:textId="77777777" w:rsidTr="00A64B35">
        <w:trPr>
          <w:cantSplit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3BF282BD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618E6B25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2FB14628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3EDD2C98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4604A8AC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</w:tcPr>
          <w:p w14:paraId="3BC7A613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7</w:t>
            </w:r>
          </w:p>
        </w:tc>
      </w:tr>
      <w:tr w:rsidR="00A64B35" w:rsidRPr="004D02E8" w14:paraId="5F2DA8BE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5899452" w14:textId="77777777" w:rsidR="00A64B35" w:rsidRPr="004D02E8" w:rsidRDefault="00A64B35" w:rsidP="00AC16F1">
            <w:pPr>
              <w:jc w:val="center"/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A0BF737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817C255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>1. Raionul Falesti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287306A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7591DF6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0DF3CD6" w14:textId="77777777" w:rsidR="00A64B35" w:rsidRPr="004D02E8" w:rsidRDefault="00A64B35" w:rsidP="00AC16F1">
            <w:pPr>
              <w:rPr>
                <w:lang w:val="en-US"/>
              </w:rPr>
            </w:pPr>
          </w:p>
        </w:tc>
      </w:tr>
      <w:tr w:rsidR="00A64B35" w:rsidRPr="004D02E8" w14:paraId="64585039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5AF7A68" w14:textId="77777777" w:rsidR="00A64B35" w:rsidRPr="004D02E8" w:rsidRDefault="00A64B35" w:rsidP="00AC16F1">
            <w:pPr>
              <w:jc w:val="center"/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7F7CB82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8473170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>1.1. R17 Falesti - Pirlita, km 4,80-5,00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E406F27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8F5005D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A1BB76C" w14:textId="77777777" w:rsidR="00A64B35" w:rsidRPr="004D02E8" w:rsidRDefault="00A64B35" w:rsidP="00AC16F1">
            <w:pPr>
              <w:rPr>
                <w:lang w:val="en-US"/>
              </w:rPr>
            </w:pPr>
          </w:p>
        </w:tc>
      </w:tr>
      <w:tr w:rsidR="00A64B35" w:rsidRPr="004D02E8" w14:paraId="1415712E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B0A7812" w14:textId="77777777" w:rsidR="00A64B35" w:rsidRPr="004D02E8" w:rsidRDefault="00A64B35" w:rsidP="00AC16F1">
            <w:pPr>
              <w:jc w:val="center"/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BAD0A74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876DBA8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1.1.1. Reparatia imbracamintei rutiere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2D59BDE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7C95357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18EF337" w14:textId="77777777" w:rsidR="00A64B35" w:rsidRPr="004D02E8" w:rsidRDefault="00A64B35" w:rsidP="00AC16F1">
            <w:pPr>
              <w:rPr>
                <w:lang w:val="en-US"/>
              </w:rPr>
            </w:pPr>
          </w:p>
        </w:tc>
      </w:tr>
      <w:tr w:rsidR="00A64B35" w:rsidRPr="004D02E8" w14:paraId="78F440CA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5A3B047" w14:textId="77777777" w:rsidR="00A64B35" w:rsidRPr="004D02E8" w:rsidRDefault="00A64B35" w:rsidP="00AC16F1">
            <w:pPr>
              <w:jc w:val="center"/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3AE60F8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3CAE762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1.1.1.1. Lucrari de pregatire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A1B538B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560FD7F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4E9D098" w14:textId="77777777" w:rsidR="00A64B35" w:rsidRPr="004D02E8" w:rsidRDefault="00A64B35" w:rsidP="00AC16F1">
            <w:pPr>
              <w:rPr>
                <w:lang w:val="en-US"/>
              </w:rPr>
            </w:pPr>
          </w:p>
        </w:tc>
      </w:tr>
      <w:tr w:rsidR="00A64B35" w:rsidRPr="004D02E8" w14:paraId="71AF7723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6682F6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BB01B0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Dl106</w:t>
            </w:r>
          </w:p>
          <w:p w14:paraId="513CB379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BE1096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Curatirea mecanica a partii carosabile de praf si murdarie cu pieria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8F05FC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E576EE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04EE5" w14:textId="77777777" w:rsidR="00A64B35" w:rsidRPr="002B02C2" w:rsidRDefault="00A64B35" w:rsidP="00AC16F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14,0000</w:t>
            </w:r>
          </w:p>
        </w:tc>
      </w:tr>
      <w:tr w:rsidR="00A64B35" w:rsidRPr="005F0059" w14:paraId="057F6E66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7A72A5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8D2ABD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3410540005603-1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AD65CF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Autocisterna 5-8 t cu dispozitive de stropire cu pierie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27852C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2CD40E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D00C94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795773CA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BAF05D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A3C0D5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DI158A</w:t>
            </w:r>
          </w:p>
          <w:p w14:paraId="2F2962D4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C12260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Frezarea si plombarea gropilor la imbracamintea  degradata, cu suprafate pina la 1 m2: grosime 5 cm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50A207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64C8A0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71730B" w14:textId="77777777" w:rsidR="00A64B35" w:rsidRPr="002B02C2" w:rsidRDefault="00A64B35" w:rsidP="00AC16F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120,0000</w:t>
            </w:r>
          </w:p>
        </w:tc>
      </w:tr>
      <w:tr w:rsidR="00A64B35" w:rsidRPr="005F0059" w14:paraId="0C73BDC7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0203E5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5C373F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7129040010110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C01133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Asfaltator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60BCE7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3BA8A3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0,5830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C129F8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609096DC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44435D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D92DB2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BAA942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FC072B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ABCD5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0,0060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F08E5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7C2EAA4A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F8632B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013C04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1422102205518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6845A9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Beton asfaltic preparat la cald cu granulatie fina, BA 16 50/70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4546ED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BEC677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0,1150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0B14D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70675D10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47D87D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48F3C6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23203226001101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BCCDE5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Bitum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33914C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59F8EA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0,0006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AED67E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0686817E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6A1EFB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3359E1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2940420007200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0BC649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Freza cu latimea tamburului 1000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C2A52D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479434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0D5519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4F08F81F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227757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494A20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2912340002517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ADA1D6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Motocompresor 3 WF-3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26846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B15DD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69204E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184D4D8B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23A869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00943E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2952270004033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43EF08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Topitor de bitum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35DDF3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907729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84F76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48DA807E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A481B8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1160D7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2952500005008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BCC849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Tractor pina la 80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5C6A7F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6E32AC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9AD497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5FAFE440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80413C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535E02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2952240004127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4A49F3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Placa compactoare, vibro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039861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F979B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BE898E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26332C0B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D45904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67F2A0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D3CDD9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8CE2FD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ECBFA1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80546A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7C717B13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2D6B0E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lastRenderedPageBreak/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70AF62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DI155C</w:t>
            </w:r>
          </w:p>
          <w:p w14:paraId="57051E63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6BA95B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Taierea cu freza a denivelarilor partii carosabile, avind latimea tamburului 1000 mm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4D0FC2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623728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ABD6B" w14:textId="77777777" w:rsidR="00A64B35" w:rsidRPr="002B02C2" w:rsidRDefault="00A64B35" w:rsidP="00AC16F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150,0000</w:t>
            </w:r>
          </w:p>
        </w:tc>
      </w:tr>
      <w:tr w:rsidR="00A64B35" w:rsidRPr="005F0059" w14:paraId="02C5D869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8B7380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DAC90C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5F9924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82D45F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19EF44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0,0090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FCEABA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06DFDB18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0BEAEA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400AC0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E915FC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FD1ACB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F9CB11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F0259D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5FE4EA86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E4E024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77964C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2940420007200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CDDDEA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Freza cu latimea tamburului 1000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C74109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16C6BE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0,0127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D3440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59F569A8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0602CD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A6506F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6883C6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94076A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ED4819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0,0127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F3B1B7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1B251C0A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E34A5F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A8DE0D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5B73C4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Autocamion, 5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74CDE9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0C6E30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0,0127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EBFBBA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0FA1BBC7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9B15CB5" w14:textId="77777777" w:rsidR="00A64B35" w:rsidRPr="004D02E8" w:rsidRDefault="00A64B35" w:rsidP="00AC16F1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43E8AFC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E66A983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>1.1.1.2. Aplicarea straturilor bituminoase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381B067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1592087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341D554" w14:textId="77777777" w:rsidR="00A64B35" w:rsidRPr="004D02E8" w:rsidRDefault="00A64B35" w:rsidP="00AC16F1">
            <w:pPr>
              <w:rPr>
                <w:lang w:val="en-US"/>
              </w:rPr>
            </w:pPr>
          </w:p>
        </w:tc>
      </w:tr>
      <w:tr w:rsidR="00A64B35" w:rsidRPr="004D02E8" w14:paraId="5117F7AB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AD86FA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2012D0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DI107</w:t>
            </w:r>
          </w:p>
          <w:p w14:paraId="2F7EA847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0A893B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Amorsarea suprafetelor straturilor de baza in vederea aplicarii unui strat de beton asfaltic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3F6352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D1EDD2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9D717F" w14:textId="77777777" w:rsidR="00A64B35" w:rsidRPr="002B02C2" w:rsidRDefault="00A64B35" w:rsidP="00AC16F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0,4200</w:t>
            </w:r>
          </w:p>
        </w:tc>
      </w:tr>
      <w:tr w:rsidR="00A64B35" w:rsidRPr="005F0059" w14:paraId="6DC048FE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852F7E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7BBC7B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23203226000401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FA8E01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Bitum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26959A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461B99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9D9094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71B5BD18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BD2034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891BF7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2952220000000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02D1F6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Autogudronator 3500 l - 3600 l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3D8E2D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843CF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22FFA1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2F82EDD0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243A6D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E2596A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DB16H</w:t>
            </w:r>
          </w:p>
          <w:p w14:paraId="728D0DF9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5DFAD3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Imbracaminte de beton asfaltic cu agregate marunte BA 16 50/70, SM EN 13108-1, executata la cald, in grosime de 5,0 cm, cu asternere mecanica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6C43C0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6FE116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1AD5A4" w14:textId="1D5AA08F" w:rsidR="00A64B35" w:rsidRPr="002B02C2" w:rsidRDefault="00A64B35" w:rsidP="00A64B35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1 400,00</w:t>
            </w:r>
          </w:p>
        </w:tc>
      </w:tr>
      <w:tr w:rsidR="00A64B35" w:rsidRPr="005F0059" w14:paraId="5243B3EB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EA1A5B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01EE13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7129040010110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1720A7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Asfaltator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4C60A9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2523DD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DDAD08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082FC537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5A1810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59E18C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111100010001311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2E997E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Mixtura asfaltica preparata la cald cu agregate marunte BA 16 50/70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C3443F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1E1E0B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0,1216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73812F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18640438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AD79FE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2DC2CA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969E18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Compactor static autopropulsat cu rulouri valturi  R 8-14 de 14tf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3BC8F9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99D286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2E1EE5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63EE8936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02A7B1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E818DB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0E3E16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Compactor pe pneuri static autopropulsat 10,1-16 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70922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A2E869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BAD79D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13E71CFD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12BB07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9DD049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2952240005100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4C6B10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Repartizor finisor de mixturi asfaltice cu motor term. 92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B45041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77A8CC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939C7D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7472A7BA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4FC484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32D50C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TsE05B</w:t>
            </w:r>
          </w:p>
          <w:p w14:paraId="7023DFB5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B4A255B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Nivelarea cu autogreder de pina la 175 CP a suprafetei terenului natural si a platformelor de terasamente, prin taierea damburilor si deplasarea in goluri a pamintului sapat in teren catg. 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87DE9C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73FC9C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AEC2C4" w14:textId="77777777" w:rsidR="00A64B35" w:rsidRPr="002B02C2" w:rsidRDefault="00A64B35" w:rsidP="00AC16F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2,0000</w:t>
            </w:r>
          </w:p>
        </w:tc>
      </w:tr>
      <w:tr w:rsidR="00A64B35" w:rsidRPr="005F0059" w14:paraId="1DE15D33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997232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BECA19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5BE424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Autogreder pina la 175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4C28B9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C30D69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E64491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20C70B2B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9C11E01" w14:textId="77777777" w:rsidR="00A64B35" w:rsidRPr="004D02E8" w:rsidRDefault="00A64B35" w:rsidP="00AC16F1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0A8FA36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D93A808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>1.2. R17 Falesti - Pirlita, km 9.30-10.05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4A22083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AC600C1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917CAAB" w14:textId="77777777" w:rsidR="00A64B35" w:rsidRPr="004D02E8" w:rsidRDefault="00A64B35" w:rsidP="00AC16F1">
            <w:pPr>
              <w:rPr>
                <w:lang w:val="en-US"/>
              </w:rPr>
            </w:pPr>
          </w:p>
        </w:tc>
      </w:tr>
      <w:tr w:rsidR="00A64B35" w:rsidRPr="004D02E8" w14:paraId="7CC9704B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F042CA4" w14:textId="77777777" w:rsidR="00A64B35" w:rsidRPr="004D02E8" w:rsidRDefault="00A64B35" w:rsidP="00AC16F1">
            <w:pPr>
              <w:jc w:val="center"/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E315603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5BD810A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1.2.1. Reparatia imbracamintei rutiere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20C2F34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87BBE2C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E3B877B" w14:textId="77777777" w:rsidR="00A64B35" w:rsidRPr="004D02E8" w:rsidRDefault="00A64B35" w:rsidP="00AC16F1">
            <w:pPr>
              <w:rPr>
                <w:lang w:val="en-US"/>
              </w:rPr>
            </w:pPr>
          </w:p>
        </w:tc>
      </w:tr>
      <w:tr w:rsidR="00A64B35" w:rsidRPr="004D02E8" w14:paraId="4B38C6EE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6E5DBC4" w14:textId="77777777" w:rsidR="00A64B35" w:rsidRPr="004D02E8" w:rsidRDefault="00A64B35" w:rsidP="00AC16F1">
            <w:pPr>
              <w:jc w:val="center"/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B2CC50B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F9024D8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1.2.1.1. Lucrari de pregatire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7E230E3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B7A33B5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A1E65EC" w14:textId="77777777" w:rsidR="00A64B35" w:rsidRPr="004D02E8" w:rsidRDefault="00A64B35" w:rsidP="00AC16F1">
            <w:pPr>
              <w:rPr>
                <w:lang w:val="en-US"/>
              </w:rPr>
            </w:pPr>
          </w:p>
        </w:tc>
      </w:tr>
      <w:tr w:rsidR="00A64B35" w:rsidRPr="004D02E8" w14:paraId="1C836F8B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347B24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64F662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Dl106</w:t>
            </w:r>
          </w:p>
          <w:p w14:paraId="104CF36F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239707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Curatirea mecanica a partii carosabile de praf si murdarie cu pieria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65E01A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532953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6533DD" w14:textId="77777777" w:rsidR="00A64B35" w:rsidRPr="002B02C2" w:rsidRDefault="00A64B35" w:rsidP="00AC16F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52,5000</w:t>
            </w:r>
          </w:p>
        </w:tc>
      </w:tr>
      <w:tr w:rsidR="00A64B35" w:rsidRPr="005F0059" w14:paraId="7ED8D28A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5ADB32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97F3BE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3410540005603-1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6E8D20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Autocisterna 5-8 t cu dispozitive de stropire cu pierie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28DAF1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6432FA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04A27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37F1FD8B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12043F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39D880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DI158A</w:t>
            </w:r>
          </w:p>
          <w:p w14:paraId="33338AC1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5EE94D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Frezarea si plombarea gropilor la imbracamintea  degradata, cu suprafate pina la 1 m2: grosime 5 cm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290AFC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97417C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B80705" w14:textId="77777777" w:rsidR="00A64B35" w:rsidRPr="002B02C2" w:rsidRDefault="00A64B35" w:rsidP="00AC16F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675,0000</w:t>
            </w:r>
          </w:p>
        </w:tc>
      </w:tr>
      <w:tr w:rsidR="00A64B35" w:rsidRPr="005F0059" w14:paraId="466CD738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989636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C771DA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7129040010110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67A909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Asfaltator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CCAD3D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1ED77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0,5830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3C2BE5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1A01DA46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894FD1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C7E1EA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329171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02882B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2EDDF3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0,0060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055E5C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7497B272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1F63A7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3EEEA9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1422102205518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569FF0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Beton asfaltic preparat la cald cu granulatie fina, BA 16 50/70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428C2A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07CFCB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0,1150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BB82DA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08FA8240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A5A3AA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84B276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23203226001101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BF1C87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Bitum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B641B5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038E5A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0,0006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78E51F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3865006B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637645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BCDE34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2940420007200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A54004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Freza cu latimea tamburului 1000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95AC19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F82254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49FC68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1C90876C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CDCC29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1DF8B8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2912340002517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DB6AAE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Motocompresor 3 WF-3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988C20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44654B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EEB487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239A74F7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A7EEC2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7F6EFB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2952270004033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D1593D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Topitor de bitum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5972FE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9D6199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B616EE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219A0FB6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85ECA9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D513CA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2952500005008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652B15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Tractor pina la 80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32CAC0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9906FB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DC638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62739F7B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5989E4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0BC253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2952240004127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2AC378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Placa compactoare, vibro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9999DA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B0101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654E24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088227D8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BA1AD0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A34AF8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7FE8C8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120E95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C64060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A058FA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43653377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3F45B7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623275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DI155G</w:t>
            </w:r>
          </w:p>
          <w:p w14:paraId="74367616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5D240C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Taierea cu freza a denivelarilor partii carosabile, avind latimea tamburului 2000 mm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3CDC84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E48CF8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00D7D8" w14:textId="2941CCC8" w:rsidR="00A64B35" w:rsidRPr="002B02C2" w:rsidRDefault="00A64B35" w:rsidP="00A64B35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2 050,00</w:t>
            </w:r>
          </w:p>
        </w:tc>
      </w:tr>
      <w:tr w:rsidR="00A64B35" w:rsidRPr="005F0059" w14:paraId="576F4F91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742656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EF7D5F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A96DF8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EC8F5E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4505E8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0,0036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005950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535557E8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4C511B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D05412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361984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7DDB2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4C7CB3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588E3C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5FCBFEF7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1A3D65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B2048F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2940420007201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65DCFA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Freza cu latimea tamburului 2000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DB6CC3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E85E1E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6F603E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221CA513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013EC5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D1DAC4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C26AD2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88B70F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E379D7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C5FA36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55787D00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F5959E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79AA13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7E6AA1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Autocamion, 5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CD6028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EEA4D1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35A7EF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7D644AFA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A60488A" w14:textId="77777777" w:rsidR="00A64B35" w:rsidRPr="004D02E8" w:rsidRDefault="00A64B35" w:rsidP="00AC16F1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lastRenderedPageBreak/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ACB79F3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B12325F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>1.2.1.2. Aplicarea straturilor bituminoase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4235135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9EF5145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D0D96F0" w14:textId="77777777" w:rsidR="00A64B35" w:rsidRPr="004D02E8" w:rsidRDefault="00A64B35" w:rsidP="00AC16F1">
            <w:pPr>
              <w:rPr>
                <w:lang w:val="en-US"/>
              </w:rPr>
            </w:pPr>
          </w:p>
        </w:tc>
      </w:tr>
      <w:tr w:rsidR="00A64B35" w:rsidRPr="004D02E8" w14:paraId="20A90329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9D5834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4D6E47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DI107</w:t>
            </w:r>
          </w:p>
          <w:p w14:paraId="6B8C53C9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77367E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Amorsarea suprafetelor straturilor de baza in vederea aplicarii unui strat de beton asfaltic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72259C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19C777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05CD7C" w14:textId="77777777" w:rsidR="00A64B35" w:rsidRPr="002B02C2" w:rsidRDefault="00A64B35" w:rsidP="00AC16F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1,5750</w:t>
            </w:r>
          </w:p>
        </w:tc>
      </w:tr>
      <w:tr w:rsidR="00A64B35" w:rsidRPr="005F0059" w14:paraId="2E24200A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EB1211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20C54E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23203226000401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3E24D7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Bitum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182E56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B6781A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2A55A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30B961A7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EDE099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CE1390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2952220000000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D16E2D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Autogudronator 3500 l - 3600 l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7C9FA5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055AFA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80012A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13516995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E422C0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160CD9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DB16H</w:t>
            </w:r>
          </w:p>
          <w:p w14:paraId="09F7A64B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B34D54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Imbracaminte de beton asfaltic cu agregate marunte BA 16 50/70, SM EN 13108-1, executata la cald, in grosime de 5,0 cm, cu asternere mecanica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AA97AA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8909E1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4CF4A0" w14:textId="78F3C7AD" w:rsidR="00A64B35" w:rsidRPr="002B02C2" w:rsidRDefault="00A64B35" w:rsidP="00A64B35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5 250,00</w:t>
            </w:r>
            <w:bookmarkStart w:id="6" w:name="_GoBack"/>
            <w:bookmarkEnd w:id="6"/>
          </w:p>
        </w:tc>
      </w:tr>
      <w:tr w:rsidR="00A64B35" w:rsidRPr="005F0059" w14:paraId="52628C6E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4C293C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D6ADCD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7129040010110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D6647E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Asfaltator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DA1980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113AA4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0351B7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330A1657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B24595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243501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111100010001311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1232F8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Mixtura asfaltica preparata la cald cu agregate marunte BA 16 50/70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3A122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D68B7B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0,1216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B1B217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01027565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07D65B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B7373A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CE8190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Compactor static autopropulsat cu rulouri valturi  R 8-14 de 14tf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4D54D0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BBB828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94B577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6232B0E1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5E4B07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71333E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C7C5CF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Compactor pe pneuri static autopropulsat 10,1-16 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FC92CF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98C54C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D5D3FE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03692F57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B8A072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F02728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2952240005100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1AF908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Repartizor finisor de mixturi asfaltice cu motor term. 92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D07709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73408D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04878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623C5182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49C6F0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61D715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TsE05B</w:t>
            </w:r>
          </w:p>
          <w:p w14:paraId="0684F7B4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1F7B46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Nivelarea cu autogreder de pina la 175 CP a suprafetei terenului natural si a platformelor de terasamente, prin taierea damburilor si deplasarea in goluri a pamintului sapat in teren catg. 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C8FFD2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0B21DC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1ED774" w14:textId="77777777" w:rsidR="00A64B35" w:rsidRPr="002B02C2" w:rsidRDefault="00A64B35" w:rsidP="00AC16F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7,5000</w:t>
            </w:r>
          </w:p>
        </w:tc>
      </w:tr>
      <w:tr w:rsidR="00A64B35" w:rsidRPr="005F0059" w14:paraId="50C2759C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0FD64C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9CF4EE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6D27B3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Autogreder pina la 175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98E4AF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89BB34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DFAB7B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5B7891A2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B958688" w14:textId="77777777" w:rsidR="00A64B35" w:rsidRPr="004D02E8" w:rsidRDefault="00A64B35" w:rsidP="00AC16F1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256D756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88FE677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>1.3. G53 R15-Glodeni-Egorovca-R16, km 14.95-15.95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3895678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6C7215E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0580304" w14:textId="77777777" w:rsidR="00A64B35" w:rsidRPr="004D02E8" w:rsidRDefault="00A64B35" w:rsidP="00AC16F1">
            <w:pPr>
              <w:rPr>
                <w:lang w:val="en-US"/>
              </w:rPr>
            </w:pPr>
          </w:p>
        </w:tc>
      </w:tr>
      <w:tr w:rsidR="00A64B35" w:rsidRPr="004D02E8" w14:paraId="1137EB4F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B77E43F" w14:textId="77777777" w:rsidR="00A64B35" w:rsidRPr="004D02E8" w:rsidRDefault="00A64B35" w:rsidP="00AC16F1">
            <w:pPr>
              <w:jc w:val="center"/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17C0A0D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E9A3AF0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1.3.1. Reparatia imbracamintei rutiere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DD3D517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2A2B8C5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79744D1" w14:textId="77777777" w:rsidR="00A64B35" w:rsidRPr="004D02E8" w:rsidRDefault="00A64B35" w:rsidP="00AC16F1">
            <w:pPr>
              <w:rPr>
                <w:lang w:val="en-US"/>
              </w:rPr>
            </w:pPr>
          </w:p>
        </w:tc>
      </w:tr>
      <w:tr w:rsidR="00A64B35" w:rsidRPr="004D02E8" w14:paraId="5D477488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94ADFF6" w14:textId="77777777" w:rsidR="00A64B35" w:rsidRPr="004D02E8" w:rsidRDefault="00A64B35" w:rsidP="00AC16F1">
            <w:pPr>
              <w:jc w:val="center"/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87EA4ED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D89F9A7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1.3.1.1. Lucrari de pregatire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13B6889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F264D20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B699A0B" w14:textId="77777777" w:rsidR="00A64B35" w:rsidRPr="004D02E8" w:rsidRDefault="00A64B35" w:rsidP="00AC16F1">
            <w:pPr>
              <w:rPr>
                <w:lang w:val="en-US"/>
              </w:rPr>
            </w:pPr>
          </w:p>
        </w:tc>
      </w:tr>
      <w:tr w:rsidR="00A64B35" w:rsidRPr="004D02E8" w14:paraId="4A7C3CBB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4E6BC3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88CFF5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Dl106</w:t>
            </w:r>
          </w:p>
          <w:p w14:paraId="4B9EEC14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D3A1B2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Curatirea mecanica a partii carosabile de praf si murdarie cu pieria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EEE8C2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640BB4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21DF31" w14:textId="77777777" w:rsidR="00A64B35" w:rsidRPr="002B02C2" w:rsidRDefault="00A64B35" w:rsidP="00AC16F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60,0000</w:t>
            </w:r>
          </w:p>
        </w:tc>
      </w:tr>
      <w:tr w:rsidR="00A64B35" w:rsidRPr="005F0059" w14:paraId="0B01CE60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32BB49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47A1D6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3410540005603-1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1838B4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Autocisterna 5-8 t cu dispozitive de stropire cu pierie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442070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9D5ABA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AE7D17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2DDC58B9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56E561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AAB666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DI158A</w:t>
            </w:r>
          </w:p>
          <w:p w14:paraId="672419B4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FB0680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Frezarea si plombarea gropilor la imbracamintea  degradata, cu suprafate pina la 1 m2: grosime 5 cm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353CDC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6C8E2D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72E69" w14:textId="77777777" w:rsidR="00A64B35" w:rsidRPr="002B02C2" w:rsidRDefault="00A64B35" w:rsidP="00AC16F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600,0000</w:t>
            </w:r>
          </w:p>
        </w:tc>
      </w:tr>
      <w:tr w:rsidR="00A64B35" w:rsidRPr="005F0059" w14:paraId="2E0BAD28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447E3B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AB9325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7129040010110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38DA10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Asfaltator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12A008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923570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0,5830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18DE0F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3963A6FA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FEAADB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ED4670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B3F6F9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16A8D1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57253A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0,0060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3C10F7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2F4FC6E4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099718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F63820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1422102205518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D41D9C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Beton asfaltic preparat la cald cu granulatie fina, BA 16 50/70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80B86B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2FDD67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0,1150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4D8E0F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24078B6F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8DF2F8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AEDB47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23203226001101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1EFBB2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Bitum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AAD1BF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3D96C8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0,0006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CE3D04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3413DC97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7CF804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43915C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2940420007200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2C6371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Freza cu latimea tamburului 1000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EFCAE7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47ECA3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4E18A3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36BF97F4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02493F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C0DF29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2912340002517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3E09AC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Motocompresor 3 WF-3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060D44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378DE6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4B59C5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74E968CF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353490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2E6688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2952270004033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2050BC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Topitor de bitum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C63AA0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C3EF8F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9F5DA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0B59ED07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66CB61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951D95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2952500005008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9CB2B2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Tractor pina la 80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804124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4FB9E7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B92C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51425E53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E6E323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A47508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2952240004127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2A7A0B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Placa compactoare, vibro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98AC1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0E1198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5D327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22320E1D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298A37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A847AF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D2C70A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2A8287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DE6236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6AA467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42C47BBE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542A66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EB9047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DI155G</w:t>
            </w:r>
          </w:p>
          <w:p w14:paraId="400ACC22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46141B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Taierea cu freza a denivelarilor partii carosabile, avind latimea tamburului 2000 mm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7E5542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998BC8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946A72" w14:textId="13A60700" w:rsidR="00A64B35" w:rsidRPr="002B02C2" w:rsidRDefault="00A64B35" w:rsidP="00A64B35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5 280,00</w:t>
            </w:r>
          </w:p>
        </w:tc>
      </w:tr>
      <w:tr w:rsidR="00A64B35" w:rsidRPr="005F0059" w14:paraId="0427D821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CC0A42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B23E79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138026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2803A1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1FF874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0,0036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B4021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1CC70804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9B2EED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63F1C4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3EEAD6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C3C62C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9642D4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8E93BF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2926A2EE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8B3E39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DED018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2940420007201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E21C30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Freza cu latimea tamburului 2000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600D77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F178A1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AD9B2C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66B09765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4543ED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4BAF2A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8BD6D2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BCF3BB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DF24AD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8ECF39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6111760B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ACE7CB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451204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D0F0EE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Autocamion, 5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B7AD4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7E8BCE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C6149D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50FEA6D7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5EA67DF" w14:textId="77777777" w:rsidR="00A64B35" w:rsidRPr="004D02E8" w:rsidRDefault="00A64B35" w:rsidP="00AC16F1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C9FDB16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BA4A53F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>1.3.1.2. Aplicarea straturilor bituminoase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6643BF3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E5CBFDA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7390196" w14:textId="77777777" w:rsidR="00A64B35" w:rsidRPr="004D02E8" w:rsidRDefault="00A64B35" w:rsidP="00AC16F1">
            <w:pPr>
              <w:rPr>
                <w:lang w:val="en-US"/>
              </w:rPr>
            </w:pPr>
          </w:p>
        </w:tc>
      </w:tr>
      <w:tr w:rsidR="00A64B35" w:rsidRPr="004D02E8" w14:paraId="6297572F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536DA8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A2A0EC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DI107</w:t>
            </w:r>
          </w:p>
          <w:p w14:paraId="3D043DE0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C6806E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Amorsarea suprafetelor straturilor de baza in vederea aplicarii unui strat de beton asfaltic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39F5CB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9753ED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7B6325" w14:textId="77777777" w:rsidR="00A64B35" w:rsidRPr="002B02C2" w:rsidRDefault="00A64B35" w:rsidP="00AC16F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1,8000</w:t>
            </w:r>
          </w:p>
        </w:tc>
      </w:tr>
      <w:tr w:rsidR="00A64B35" w:rsidRPr="005F0059" w14:paraId="61AB088A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F8909F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D108D6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23203226000401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4CFB39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Bitum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4E6864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077E07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7A80C6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79C51E75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738373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86D381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2952220000000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6CD819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Autogudronator 3500 l - 3600 l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AB27ED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2777B5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280E9A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1A9A69AE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2E59BB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lastRenderedPageBreak/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350BB5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DB16H</w:t>
            </w:r>
          </w:p>
          <w:p w14:paraId="310F2879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907E67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Imbracaminte de beton asfaltic cu agregate marunte BA 16 50/70, SM EN 13108-1, executata la cald, in grosime de 4,0 cm, cu asternere mecanica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4E0418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FFDBEC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A49FFC" w14:textId="5EE889E7" w:rsidR="00A64B35" w:rsidRPr="002B02C2" w:rsidRDefault="00A64B35" w:rsidP="00A64B35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6 000,00</w:t>
            </w:r>
          </w:p>
        </w:tc>
      </w:tr>
      <w:tr w:rsidR="00A64B35" w:rsidRPr="005F0059" w14:paraId="147064FF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D4F79A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2B9C0B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7129040010110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0E4EAE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Asfaltator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ED2647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E24D0F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B2F511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724B9FCF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DF399E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B237F8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111100010001311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19E934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Mixtura asfaltica preparata la cald cu agregate marunte BA 16 50/70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144E01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01353C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0,0974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641377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1668DAE4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3EB166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2870CB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7BF44F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Compactor static autopropulsat cu rulouri valturi  R 8-14 de 14tf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586F5D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B51583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06E416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04DB6DA4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A20776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052145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DA2104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Compactor pe pneuri static autopropulsat 10,1-16 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318533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CFBAD6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3F7E4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1BA062D5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09E0E0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04E956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2952240005100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785ABE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Repartizor finisor de mixturi asfaltice cu motor term. 92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3DDDFA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798713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3FDA24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3661DAE5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FC515A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C9F0F1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TsE05B</w:t>
            </w:r>
          </w:p>
          <w:p w14:paraId="622D2225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83C20D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Nivelarea cu autogreder de pina la 175 CP a suprafetei terenului natural si a platformelor de terasamente, prin taierea damburilor si deplasarea in goluri a pamintului sapat in teren catg. 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B85A0A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63326F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2AF75" w14:textId="77777777" w:rsidR="00A64B35" w:rsidRPr="002B02C2" w:rsidRDefault="00A64B35" w:rsidP="00AC16F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10,0000</w:t>
            </w:r>
          </w:p>
        </w:tc>
      </w:tr>
      <w:tr w:rsidR="00A64B35" w:rsidRPr="005F0059" w14:paraId="4E1203C5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17504A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702391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112EBE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Autogreder pina la 175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3B0A49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06757F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D68750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3B600FC1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4277236" w14:textId="77777777" w:rsidR="00A64B35" w:rsidRPr="004D02E8" w:rsidRDefault="00A64B35" w:rsidP="00AC16F1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8554CB3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B6C22A8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>1.4. G58 R7 - Pascauti - Calinesti - Falesti - R16, km 50.05-50.90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E7A4047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300B4F1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D2A5086" w14:textId="77777777" w:rsidR="00A64B35" w:rsidRPr="004D02E8" w:rsidRDefault="00A64B35" w:rsidP="00AC16F1">
            <w:pPr>
              <w:rPr>
                <w:lang w:val="en-US"/>
              </w:rPr>
            </w:pPr>
          </w:p>
        </w:tc>
      </w:tr>
      <w:tr w:rsidR="00A64B35" w:rsidRPr="004D02E8" w14:paraId="3B1E20C8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F49283E" w14:textId="77777777" w:rsidR="00A64B35" w:rsidRPr="004D02E8" w:rsidRDefault="00A64B35" w:rsidP="00AC16F1">
            <w:pPr>
              <w:jc w:val="center"/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499B726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8142AE8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1.4.1. Reparatia imbracamintei rutiere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8BEFB05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1B0C8A9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60EA6B4" w14:textId="77777777" w:rsidR="00A64B35" w:rsidRPr="004D02E8" w:rsidRDefault="00A64B35" w:rsidP="00AC16F1">
            <w:pPr>
              <w:rPr>
                <w:lang w:val="en-US"/>
              </w:rPr>
            </w:pPr>
          </w:p>
        </w:tc>
      </w:tr>
      <w:tr w:rsidR="00A64B35" w:rsidRPr="004D02E8" w14:paraId="4DCC0EB5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DDC66E3" w14:textId="77777777" w:rsidR="00A64B35" w:rsidRPr="004D02E8" w:rsidRDefault="00A64B35" w:rsidP="00AC16F1">
            <w:pPr>
              <w:jc w:val="center"/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B63B7DA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B91188A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1.4.1.1. Lucrari de pregatire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86720A7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75C7B31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1EEB614" w14:textId="77777777" w:rsidR="00A64B35" w:rsidRPr="004D02E8" w:rsidRDefault="00A64B35" w:rsidP="00AC16F1">
            <w:pPr>
              <w:rPr>
                <w:lang w:val="en-US"/>
              </w:rPr>
            </w:pPr>
          </w:p>
        </w:tc>
      </w:tr>
      <w:tr w:rsidR="00A64B35" w:rsidRPr="004D02E8" w14:paraId="1B81B6B9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5D0FBF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31CBA3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Dl106</w:t>
            </w:r>
          </w:p>
          <w:p w14:paraId="325DD700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0DE9F9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Curatirea mecanica a partii carosabile de praf si murdarie cu pieria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D5E088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138A89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B68E65" w14:textId="77777777" w:rsidR="00A64B35" w:rsidRPr="002B02C2" w:rsidRDefault="00A64B35" w:rsidP="00AC16F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51,0000</w:t>
            </w:r>
          </w:p>
        </w:tc>
      </w:tr>
      <w:tr w:rsidR="00A64B35" w:rsidRPr="005F0059" w14:paraId="1EE94034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4B9E9D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10CAD9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3410540005603-1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42AA30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Autocisterna 5-8 t cu dispozitive de stropire cu pierie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87FEF5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4CB8DF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5D21DF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2981A1E2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50DCB6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301972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DI158A</w:t>
            </w:r>
          </w:p>
          <w:p w14:paraId="624CF078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B2256D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Frezarea si plombarea gropilor la imbracamintea  degradata, cu suprafate pina la 1 m2: grosime 5 cm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52ADC7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E16358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ACD559" w14:textId="77777777" w:rsidR="00A64B35" w:rsidRPr="002B02C2" w:rsidRDefault="00A64B35" w:rsidP="00AC16F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765,0000</w:t>
            </w:r>
          </w:p>
        </w:tc>
      </w:tr>
      <w:tr w:rsidR="00A64B35" w:rsidRPr="005F0059" w14:paraId="1E921FA7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2C19D0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E7420A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7129040010110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DD4EAC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Asfaltator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2022E8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E7F306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0,5830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6317BB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70E7937B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D4FE6A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3123EB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3BA811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AB68C5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DF2A2D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0,0060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61EDAB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50C0DA31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11D821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9D7354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1422102205518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5E5BC5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Beton asfaltic preparat la cald cu granulatie fina, BA 16 50/70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F370E0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3E3930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0,1150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4AB00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7503AA7E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7F76AD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F87B66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23203226001101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A2ECDF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Bitum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65E14E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815350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0,0006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660611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295A225F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B08854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6ACF5E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2940420007200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A1FC3F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Freza cu latimea tamburului 1000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56F87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85F51F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197995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5F265A9D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E556CE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3FCA77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2912340002517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4728D2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Motocompresor 3 WF-3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F5FF39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4CD5A5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ACEDAA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72682F7C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6F1A4A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50803F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2952270004033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54B1ED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Topitor de bitum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3A9E0D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CE211A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D8CE1F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69E4216F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F2990A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E5EB2C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2952500005008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7BEF51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Tractor pina la 80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98EBD7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9C62DB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895DE7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63ADD8D5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E39A34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9FB8E7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2952240004127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851AB5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Placa compactoare, vibro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5E72B6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638B9C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EF8AD5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13AF2B2F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6450DA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7E7D21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935533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3842D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683C17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D63B55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21691CFC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1874EE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4A938C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DI155G</w:t>
            </w:r>
          </w:p>
          <w:p w14:paraId="2B0B2778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F5F69D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Taierea cu freza a denivelarilor partii carosabile, avind latimea tamburului 2000 mm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02E4F1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15A75A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C1EB34" w14:textId="3CF7F3CE" w:rsidR="00A64B35" w:rsidRPr="002B02C2" w:rsidRDefault="00A64B35" w:rsidP="00A64B35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4 380,00</w:t>
            </w:r>
          </w:p>
        </w:tc>
      </w:tr>
      <w:tr w:rsidR="00A64B35" w:rsidRPr="005F0059" w14:paraId="1FD6D3D5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89A305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3FEEDA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BAFA96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2C1AB8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09D099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0,0036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94498F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0E82CEC0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8966E7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3D5B33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E07E9B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65DA4C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747538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C1B67D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5B72886F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426075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7B57FF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2940420007201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EBB644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Freza cu latimea tamburului 2000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BC265F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18D1EC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3A022E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3202C7AC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E8EF7A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37FD67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012957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9BCF09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6283B4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637EC4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7E6FA056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B2DA3E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6B3E4F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4248F8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Autocamion, 5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F63E10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B7E234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6D9811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01A3BFC6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B67041F" w14:textId="77777777" w:rsidR="00A64B35" w:rsidRPr="004D02E8" w:rsidRDefault="00A64B35" w:rsidP="00AC16F1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A15DCEC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3C92467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>1.4.1.2. Aplicarea straturilor bituminoase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6862EA7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4B88F18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75637B4" w14:textId="77777777" w:rsidR="00A64B35" w:rsidRPr="004D02E8" w:rsidRDefault="00A64B35" w:rsidP="00AC16F1">
            <w:pPr>
              <w:rPr>
                <w:lang w:val="en-US"/>
              </w:rPr>
            </w:pPr>
          </w:p>
        </w:tc>
      </w:tr>
      <w:tr w:rsidR="00A64B35" w:rsidRPr="004D02E8" w14:paraId="1F4A4418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00B812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A2334C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DI107</w:t>
            </w:r>
          </w:p>
          <w:p w14:paraId="1996EF1F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6030D5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Amorsarea suprafetelor straturilor de baza in vederea aplicarii unui strat de beton asfaltic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3E3A89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588DD4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460C14" w14:textId="77777777" w:rsidR="00A64B35" w:rsidRPr="002B02C2" w:rsidRDefault="00A64B35" w:rsidP="00AC16F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1,5300</w:t>
            </w:r>
          </w:p>
        </w:tc>
      </w:tr>
      <w:tr w:rsidR="00A64B35" w:rsidRPr="005F0059" w14:paraId="60161DD0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23049D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74E834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23203226000401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FD05C2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Bitum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D2A87C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96820D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0800DE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3268938F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82943F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7E0D00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2952220000000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C5AA37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Autogudronator 3500 l - 3600 l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1FEB8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9A8070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3E3AF5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07528172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F1A485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417EC7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DB16H</w:t>
            </w:r>
          </w:p>
          <w:p w14:paraId="48A94087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1D69A4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Imbracaminte de beton asfaltic cu agregate marunte BA 16 50/70, SM EN 13108-1, executata la cald, in grosime de 4,0 cm, cu asternere mecanica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6A7B6B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0D6C3F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FE8573" w14:textId="1BB82947" w:rsidR="00A64B35" w:rsidRPr="002B02C2" w:rsidRDefault="00A64B35" w:rsidP="00A64B35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5 100,00</w:t>
            </w:r>
          </w:p>
        </w:tc>
      </w:tr>
      <w:tr w:rsidR="00A64B35" w:rsidRPr="005F0059" w14:paraId="6AD03AF5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3C9EC7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A3D9C9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7129040010110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E6D547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Asfaltator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90ECCA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D90615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CB217A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0267C076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72A9BC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E67E52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111100010001311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88CE48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Mixtura asfaltica preparata la cald cu agregate marunte BA 16 50/70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5E665C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89DF3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0,0974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4439BD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7FED9018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4F1634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13B098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6A90AF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Compactor static autopropulsat cu rulouri valturi  R 8-14 de 14tf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3D5EC4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697333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7537E1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351563D7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BDF55C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7AA204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A633E4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Compactor pe pneuri static autopropulsat 10,1-16 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2193C3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2E62D4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922154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5876C1D7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A3FE28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5A1035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2952240005100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2CACA0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Repartizor finisor de mixturi asfaltice cu motor term. 92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E75B34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A2B501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6BC67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5255133F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EF729D9" w14:textId="77777777" w:rsidR="00A64B35" w:rsidRPr="004D02E8" w:rsidRDefault="00A64B35" w:rsidP="00AC16F1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B0D5461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96AF251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>1.5. G60 G58 - Canesti - Pruteni - Lucaсeni - R16, (s. Horesti)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6DEE889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08BCB2D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DFE5D7A" w14:textId="77777777" w:rsidR="00A64B35" w:rsidRPr="004D02E8" w:rsidRDefault="00A64B35" w:rsidP="00AC16F1">
            <w:pPr>
              <w:rPr>
                <w:lang w:val="en-US"/>
              </w:rPr>
            </w:pPr>
          </w:p>
        </w:tc>
      </w:tr>
      <w:tr w:rsidR="00A64B35" w:rsidRPr="004D02E8" w14:paraId="48E500F0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4D03087" w14:textId="77777777" w:rsidR="00A64B35" w:rsidRPr="004D02E8" w:rsidRDefault="00A64B35" w:rsidP="00AC16F1">
            <w:pPr>
              <w:jc w:val="center"/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1E2804F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9614BA9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>1.5.1. km 0,00-0,20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4A080FD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C8147A6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6A667B2" w14:textId="77777777" w:rsidR="00A64B35" w:rsidRPr="004D02E8" w:rsidRDefault="00A64B35" w:rsidP="00AC16F1">
            <w:pPr>
              <w:rPr>
                <w:lang w:val="en-US"/>
              </w:rPr>
            </w:pPr>
          </w:p>
        </w:tc>
      </w:tr>
      <w:tr w:rsidR="00A64B35" w:rsidRPr="004D02E8" w14:paraId="4B5BF226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461D8E6" w14:textId="77777777" w:rsidR="00A64B35" w:rsidRPr="004D02E8" w:rsidRDefault="00A64B35" w:rsidP="00AC16F1">
            <w:pPr>
              <w:jc w:val="center"/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8CA9DA4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00E44E3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1.5.1.1. Reparatia imbracamintei rutiere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E75AE08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3A21C29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D1F0DAA" w14:textId="77777777" w:rsidR="00A64B35" w:rsidRPr="004D02E8" w:rsidRDefault="00A64B35" w:rsidP="00AC16F1">
            <w:pPr>
              <w:rPr>
                <w:lang w:val="en-US"/>
              </w:rPr>
            </w:pPr>
          </w:p>
        </w:tc>
      </w:tr>
      <w:tr w:rsidR="00A64B35" w:rsidRPr="004D02E8" w14:paraId="3D42FB1A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16568E8" w14:textId="77777777" w:rsidR="00A64B35" w:rsidRPr="004D02E8" w:rsidRDefault="00A64B35" w:rsidP="00AC16F1">
            <w:pPr>
              <w:jc w:val="center"/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A766299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AB16B03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1.5.1.1.1. Lucrari de pregatire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3632D5A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ECFB8AD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1EC9CAB" w14:textId="77777777" w:rsidR="00A64B35" w:rsidRPr="004D02E8" w:rsidRDefault="00A64B35" w:rsidP="00AC16F1">
            <w:pPr>
              <w:rPr>
                <w:lang w:val="en-US"/>
              </w:rPr>
            </w:pPr>
          </w:p>
        </w:tc>
      </w:tr>
      <w:tr w:rsidR="00A64B35" w:rsidRPr="004D02E8" w14:paraId="2D8E100E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A7EA03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C95F90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Dl106</w:t>
            </w:r>
          </w:p>
          <w:p w14:paraId="7163F56B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CB0F78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Curatirea mecanica a partii carosabile de praf si murdarie cu pieria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1D4356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AD24CA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93E76" w14:textId="77777777" w:rsidR="00A64B35" w:rsidRPr="002B02C2" w:rsidRDefault="00A64B35" w:rsidP="00AC16F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12,0000</w:t>
            </w:r>
          </w:p>
        </w:tc>
      </w:tr>
      <w:tr w:rsidR="00A64B35" w:rsidRPr="005F0059" w14:paraId="0BBB65DF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0AC519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382C05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3410540005603-1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FD90CA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Autocisterna 5-8 t cu dispozitive de stropire cu pierie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A8481D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E332E3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240AB4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5DF8420C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3FE49E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325B9D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DI158A</w:t>
            </w:r>
          </w:p>
          <w:p w14:paraId="43F1642F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9D4A39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Frezarea si plombarea gropilor la imbracamintea  degradata, cu suprafate pina la 1 m2: grosime 5 cm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353CCF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6A8B57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708703" w14:textId="77777777" w:rsidR="00A64B35" w:rsidRPr="002B02C2" w:rsidRDefault="00A64B35" w:rsidP="00AC16F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240,0000</w:t>
            </w:r>
          </w:p>
        </w:tc>
      </w:tr>
      <w:tr w:rsidR="00A64B35" w:rsidRPr="005F0059" w14:paraId="29965820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0ABCE6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FD84AA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7129040010110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D7680B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Asfaltator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BF3241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F7D3A9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0,5830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7FD18A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2C4D8D70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BF97EC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33F979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F66E66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F617EC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007C8C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0,0060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B6C919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30915AC2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37D4DC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EDC73A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1422102205518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00C49A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Beton asfaltic preparat la cald cu granulatie fina, BA 16 50/70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831B31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B6F91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0,1150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7E124F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1BF6D1E0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539A32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4F4236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23203226001101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ABE77D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Bitum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DC6007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5CE088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0,0006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1EAD9B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47167B97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DE4B8D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053D81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2940420007200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158389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Freza cu latimea tamburului 1000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63FA69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8A473D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DBD8BD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26C2982C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901AC9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607413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2912340002517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51DBAF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Motocompresor 3 WF-3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65C029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89BAD7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D18AB1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180E8DC1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548ABB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5AEAFE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2952270004033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F601EB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Topitor de bitum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B4609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E9B6D3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17AB2C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0005094D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60E5A1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561405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2952500005008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4B0F68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Tractor pina la 80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9AFD71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F9D123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D8F39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30BF0642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42799B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4016B5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2952240004127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B41EEF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Placa compactoare, vibro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136FFE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BC53D1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E84C2B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5C5AB3CA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5FD68A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B62754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0F8805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E22519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B5FE88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F2880F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3F03D507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B02E77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F35C27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DI155C</w:t>
            </w:r>
          </w:p>
          <w:p w14:paraId="7E232499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3FF905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Taierea cu freza a denivelarilor partii carosabile, avind latimea tamburului 1000 mm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40FCF9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35B33A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297895" w14:textId="77777777" w:rsidR="00A64B35" w:rsidRPr="002B02C2" w:rsidRDefault="00A64B35" w:rsidP="00AC16F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480,0000</w:t>
            </w:r>
          </w:p>
        </w:tc>
      </w:tr>
      <w:tr w:rsidR="00A64B35" w:rsidRPr="005F0059" w14:paraId="52A5B84B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1052C6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44389E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3CD233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58CF56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16E3CB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0,0090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2DBC84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29D6E598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9BF2C2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BCD5CB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629400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D4BA3C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F981C3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F3FA5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78C47511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32CED6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35C0AF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2940420007200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2DC45A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Freza cu latimea tamburului 1000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D2952C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B1A914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0,0127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B033E9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68E14A1D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CBFE18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DFAE5E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312936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06C705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0DF2D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0,0127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291A4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3E2B906E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E52935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6A9498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D369DB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Autocamion, 5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90B9D8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3671A8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0,0127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B2F9F3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1869B57F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850ABCC" w14:textId="77777777" w:rsidR="00A64B35" w:rsidRPr="004D02E8" w:rsidRDefault="00A64B35" w:rsidP="00AC16F1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9DB70CD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2832B16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>1.5.1.1.2. Aplicarea straturilor bituminoase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D18B0D3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7447394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812E861" w14:textId="77777777" w:rsidR="00A64B35" w:rsidRPr="004D02E8" w:rsidRDefault="00A64B35" w:rsidP="00AC16F1">
            <w:pPr>
              <w:rPr>
                <w:lang w:val="en-US"/>
              </w:rPr>
            </w:pPr>
          </w:p>
        </w:tc>
      </w:tr>
      <w:tr w:rsidR="00A64B35" w:rsidRPr="004D02E8" w14:paraId="746AAD33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647DF6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412260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DI107</w:t>
            </w:r>
          </w:p>
          <w:p w14:paraId="19D0BF2E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42F663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Amorsarea suprafetelor straturilor de baza in vederea aplicarii unui strat de beton asfaltic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F33A63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13BCB5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3B564C" w14:textId="77777777" w:rsidR="00A64B35" w:rsidRPr="002B02C2" w:rsidRDefault="00A64B35" w:rsidP="00AC16F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0,3600</w:t>
            </w:r>
          </w:p>
        </w:tc>
      </w:tr>
      <w:tr w:rsidR="00A64B35" w:rsidRPr="005F0059" w14:paraId="49AEBCBB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8366A7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05E883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23203226000401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B5CD3E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Bitum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8FB3B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ED63FE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21E72E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36C3854A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8B36C9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C1A998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2952220000000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93E743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Autogudronator 3500 l - 3600 l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1BD446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AB6097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A54E8E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1EC3E893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DD2A59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AE503B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DB16H</w:t>
            </w:r>
          </w:p>
          <w:p w14:paraId="0A48AE3F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514CF4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Imbracaminte de beton asfaltic cu agregate marunte BA 16 50/70, SM EN 13108-1, executata la cald, in grosime de 4,0 cm, cu asternere mecanica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01EA9B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921E77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A79320" w14:textId="7928B8BE" w:rsidR="00A64B35" w:rsidRPr="002B02C2" w:rsidRDefault="00A64B35" w:rsidP="00A64B35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1 200,00</w:t>
            </w:r>
          </w:p>
        </w:tc>
      </w:tr>
      <w:tr w:rsidR="00A64B35" w:rsidRPr="005F0059" w14:paraId="38095E00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BE20D9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FF0FAF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7129040010110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0960CD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Asfaltator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D3631A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8DB2FE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1865E1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17BC498F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680A2E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5B5AEE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111100010001311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BC3C99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Mixtura asfaltica preparata la cald cu agregate marunte BA 16 50/70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6D6EC9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3FC725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0,0974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7C42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2DA40270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5EBA82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25D29D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0D8C28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Compactor static autopropulsat cu rulouri valturi  R 8-14 de 14tf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C69A1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117F93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581ED7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748E83A5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FE3E8F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B2AC72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8E699B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Compactor pe pneuri static autopropulsat 10,1-16 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76312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47A651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C43769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14EC1211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5D3C3E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DCCE33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2952240005100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DF2C6F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Repartizor finisor de mixturi asfaltice cu motor term. 92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B850C0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FEB8F6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0A6C5D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156F4740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7DC767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57A138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TsE05B</w:t>
            </w:r>
          </w:p>
          <w:p w14:paraId="57D0C346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E03DC6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Nivelarea cu autogreder de pina la 175 CP a suprafetei terenului natural si a platformelor de terasamente, prin taierea damburilor si deplasarea in goluri a pamintului sapat in teren catg. 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AEE3F7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6C717D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4AC4DD" w14:textId="77777777" w:rsidR="00A64B35" w:rsidRPr="002B02C2" w:rsidRDefault="00A64B35" w:rsidP="00AC16F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2,0000</w:t>
            </w:r>
          </w:p>
        </w:tc>
      </w:tr>
      <w:tr w:rsidR="00A64B35" w:rsidRPr="005F0059" w14:paraId="39EBF259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0D2A8E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266E4A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61EB85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Autogreder pina la 175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95109A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AAC221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E65230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275BAB65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BBD244A" w14:textId="77777777" w:rsidR="00A64B35" w:rsidRPr="004D02E8" w:rsidRDefault="00A64B35" w:rsidP="00AC16F1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225EA33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3966CA9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>1.5.2. km 0,60-1,12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CD369D5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58FF36F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E7AC81B" w14:textId="77777777" w:rsidR="00A64B35" w:rsidRPr="004D02E8" w:rsidRDefault="00A64B35" w:rsidP="00AC16F1">
            <w:pPr>
              <w:rPr>
                <w:lang w:val="en-US"/>
              </w:rPr>
            </w:pPr>
          </w:p>
        </w:tc>
      </w:tr>
      <w:tr w:rsidR="00A64B35" w:rsidRPr="004D02E8" w14:paraId="1A021E7D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2CB17A3" w14:textId="77777777" w:rsidR="00A64B35" w:rsidRPr="004D02E8" w:rsidRDefault="00A64B35" w:rsidP="00AC16F1">
            <w:pPr>
              <w:jc w:val="center"/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45688CE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6CB1058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1.5.2.1. Reparatia imbracamintei rutiere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73ED1B6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00039D7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3B7B75C" w14:textId="77777777" w:rsidR="00A64B35" w:rsidRPr="004D02E8" w:rsidRDefault="00A64B35" w:rsidP="00AC16F1">
            <w:pPr>
              <w:rPr>
                <w:lang w:val="en-US"/>
              </w:rPr>
            </w:pPr>
          </w:p>
        </w:tc>
      </w:tr>
      <w:tr w:rsidR="00A64B35" w:rsidRPr="004D02E8" w14:paraId="64746CB0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E58619F" w14:textId="77777777" w:rsidR="00A64B35" w:rsidRPr="004D02E8" w:rsidRDefault="00A64B35" w:rsidP="00AC16F1">
            <w:pPr>
              <w:jc w:val="center"/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FA60426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EFA1B85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1.5.2.1.1. Lucrari de pregatire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BFE7E93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D4AD59F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AF2174A" w14:textId="77777777" w:rsidR="00A64B35" w:rsidRPr="004D02E8" w:rsidRDefault="00A64B35" w:rsidP="00AC16F1">
            <w:pPr>
              <w:rPr>
                <w:lang w:val="en-US"/>
              </w:rPr>
            </w:pPr>
          </w:p>
        </w:tc>
      </w:tr>
      <w:tr w:rsidR="00A64B35" w:rsidRPr="004D02E8" w14:paraId="21D75BE4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7A910C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1B75E4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Dl106</w:t>
            </w:r>
          </w:p>
          <w:p w14:paraId="56868152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1C0A4C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Curatirea mecanica a partii carosabile de praf si murdarie cu pieria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C3C17B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E2442F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5E7C66" w14:textId="77777777" w:rsidR="00A64B35" w:rsidRPr="002B02C2" w:rsidRDefault="00A64B35" w:rsidP="00AC16F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37,2000</w:t>
            </w:r>
          </w:p>
        </w:tc>
      </w:tr>
      <w:tr w:rsidR="00A64B35" w:rsidRPr="005F0059" w14:paraId="375F3198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ECFB3D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6F42F3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3410540005603-1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6864C8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Autocisterna 5-8 t cu dispozitive de stropire cu pierie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EF13D6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D8E804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498AD1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412CF820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FE5A81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E2DFE2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DI158A</w:t>
            </w:r>
          </w:p>
          <w:p w14:paraId="53B38C7C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215168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Frezarea si plombarea gropilor la imbracamintea  degradata, cu suprafate pina la 1 m2: grosime 5 cm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3CCCE2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8CEC98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5D4BAD" w14:textId="77777777" w:rsidR="00A64B35" w:rsidRPr="002B02C2" w:rsidRDefault="00A64B35" w:rsidP="00AC16F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562,0000</w:t>
            </w:r>
          </w:p>
        </w:tc>
      </w:tr>
      <w:tr w:rsidR="00A64B35" w:rsidRPr="005F0059" w14:paraId="109A01F8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37BA04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E815D9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7129040010110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9B2356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Asfaltator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A77DAC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8D0AC0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0,5830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E2245E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63E805F9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4A3612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094C78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C78237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DB6407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99378A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0,0060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F45831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35AFAC76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3A07CF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4A6EAF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1422102205518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850B4A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Beton asfaltic preparat la cald cu granulatie fina, BA 16 50/70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0ED5F3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328A5E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0,1150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F30FBE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6D289E9A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780CCD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8FD776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23203226001101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498C2E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Bitum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939109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2FD551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0,0006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177678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59205DE3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595EF3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9C646C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2940420007200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C55C66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Freza cu latimea tamburului 1000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7694BC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34EEC6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B91325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3484643E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BEB970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DCCDB6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2912340002517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CC98A9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Motocompresor 3 WF-3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094131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16DEAD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695F94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10BB887F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067032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0B078E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2952270004033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2DA0CF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Topitor de bitum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7F1751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AE4A68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69324D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00BD09EF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701F6C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7216F3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2952500005008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E74244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Tractor pina la 80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E60A51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267036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AB9697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7D1B2D73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32B8AA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E33D5C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2952240004127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B5AB25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Placa compactoare, vibro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73712C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C990CE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C5174A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1161855B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AB7E21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127A73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F06C09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6D8270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31F58D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A60D86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111DD731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45A5F5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FCA728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DI155C</w:t>
            </w:r>
          </w:p>
          <w:p w14:paraId="66A58CBC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14F504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Taierea cu freza a denivelarilor partii carosabile, avind latimea tamburului 1000 mm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0889CC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9B2DF3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3EB11F" w14:textId="6A85B9AE" w:rsidR="00A64B35" w:rsidRPr="002B02C2" w:rsidRDefault="00A64B35" w:rsidP="00A64B35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1 800,00</w:t>
            </w:r>
          </w:p>
        </w:tc>
      </w:tr>
      <w:tr w:rsidR="00A64B35" w:rsidRPr="005F0059" w14:paraId="0F73A9E7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D53FFA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04371B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C2E61E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02E889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9FAF3A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0,0090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122DCB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59C4F968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49BEC9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2903E2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86A6EF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BECA48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63137C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F4208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50694721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A0F613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0D3B4D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2940420007200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A8D150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Freza cu latimea tamburului 1000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72C9D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B55C5F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0,0127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A5959C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7B9788A3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DAA570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099B77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9E2615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27C53A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C6147E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0,0127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0CF81F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343654A8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61CB13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B88D76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17E7EB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Autocamion, 5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290C78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D0393A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0,0127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30338B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5D707151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35A7FDC" w14:textId="77777777" w:rsidR="00A64B35" w:rsidRPr="004D02E8" w:rsidRDefault="00A64B35" w:rsidP="00AC16F1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1E7D1B1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5646B0A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>1.5.2.1.2. Aplicarea straturilor bituminoase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86B1C26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023BC83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603DE36" w14:textId="77777777" w:rsidR="00A64B35" w:rsidRPr="004D02E8" w:rsidRDefault="00A64B35" w:rsidP="00AC16F1">
            <w:pPr>
              <w:rPr>
                <w:lang w:val="en-US"/>
              </w:rPr>
            </w:pPr>
          </w:p>
        </w:tc>
      </w:tr>
      <w:tr w:rsidR="00A64B35" w:rsidRPr="004D02E8" w14:paraId="139CD5FD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B81701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574E63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DI107</w:t>
            </w:r>
          </w:p>
          <w:p w14:paraId="626721AD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83D166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Amorsarea suprafetelor straturilor de baza in vederea aplicarii unui strat de beton asfaltic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0510F1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67D40D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3EE324" w14:textId="77777777" w:rsidR="00A64B35" w:rsidRPr="002B02C2" w:rsidRDefault="00A64B35" w:rsidP="00AC16F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1,1160</w:t>
            </w:r>
          </w:p>
        </w:tc>
      </w:tr>
      <w:tr w:rsidR="00A64B35" w:rsidRPr="005F0059" w14:paraId="583CA82D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CA12C5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3ECA76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23203226000401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E9E1DF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Bitum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8AD9B1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CE1F31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8F3DA4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29D237BF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0CA56F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335A0F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2952220000000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12B6E8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Autogudronator 3500 l - 3600 l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FFCABB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1149B6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45CCE4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3F7CFEA3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3DB855" w14:textId="6D24B125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>
              <w:br w:type="page"/>
            </w: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D55F49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DB16H</w:t>
            </w:r>
          </w:p>
          <w:p w14:paraId="3FB540A9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7E5A04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Imbracaminte de beton asfaltic cu agregate marunte BA 16 50/70, SM EN 13108-1, executata la cald, in grosime de 4,0 cm, cu asternere mecanica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5019AE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F5F3F6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9D16B5" w14:textId="6E5B23EA" w:rsidR="00A64B35" w:rsidRPr="002B02C2" w:rsidRDefault="00A64B35" w:rsidP="00A64B35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3 720,00</w:t>
            </w:r>
          </w:p>
        </w:tc>
      </w:tr>
      <w:tr w:rsidR="00A64B35" w:rsidRPr="005F0059" w14:paraId="5359E3A5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4187BC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010CF1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7129040010110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5A44A2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Asfaltator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07AE7B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BD5DED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C9449B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298D1940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7F1C04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628E95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111100010001311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04CEC3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Mixtura asfaltica preparata la cald cu agregate marunte BA 16 50/70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7CC024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E412D8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0,0974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B3ECB7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2196F28A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0E6DF7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9D5BAC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D29F23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Compactor static autopropulsat cu rulouri valturi  R 8-14 de 14tf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2FF0C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3423CF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4E942A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2C771FC5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E36576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B824BA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65CAA3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Compactor pe pneuri static autopropulsat 10,1-16 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1BAB9B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930B5D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27AF26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442291B8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0A8FAC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36A1C9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2952240005100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E96FDD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Repartizor finisor de mixturi asfaltice cu motor term. 92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7554F0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486B80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51186A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2A782C0E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3D194E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00C0E5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TsE05B</w:t>
            </w:r>
          </w:p>
          <w:p w14:paraId="33F4D8E6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31C2E0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Nivelarea cu autogreder de pina la 175 CP a suprafetei terenului natural si a platformelor de terasamente, prin taierea damburilor si deplasarea in goluri a pamintului sapat in teren catg. 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0DE49E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0841B0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CCD0EE" w14:textId="77777777" w:rsidR="00A64B35" w:rsidRPr="002B02C2" w:rsidRDefault="00A64B35" w:rsidP="00AC16F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6,2000</w:t>
            </w:r>
          </w:p>
        </w:tc>
      </w:tr>
      <w:tr w:rsidR="00A64B35" w:rsidRPr="005F0059" w14:paraId="51F6BB58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3ED6A6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BD75AD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581961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Autogreder pina la 175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D28C89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6625A1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BE84BB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3A2F60BE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17E0EC4" w14:textId="77777777" w:rsidR="00A64B35" w:rsidRPr="004D02E8" w:rsidRDefault="00A64B35" w:rsidP="00AC16F1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C0928FA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675EC5D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>2. mun. Balti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4F9A684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8760407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2852D80" w14:textId="77777777" w:rsidR="00A64B35" w:rsidRPr="004D02E8" w:rsidRDefault="00A64B35" w:rsidP="00AC16F1">
            <w:pPr>
              <w:rPr>
                <w:lang w:val="en-US"/>
              </w:rPr>
            </w:pPr>
          </w:p>
        </w:tc>
      </w:tr>
      <w:tr w:rsidR="00A64B35" w:rsidRPr="004D02E8" w14:paraId="00E55AE7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69F1950" w14:textId="77777777" w:rsidR="00A64B35" w:rsidRPr="004D02E8" w:rsidRDefault="00A64B35" w:rsidP="00AC16F1">
            <w:pPr>
              <w:jc w:val="center"/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09AE60E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17898AE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>2.1. R6 Chisinau - Orhei - Balti , km 135,00-136,10 (selectiv)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A860CC5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3A4DF4D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71738A7" w14:textId="77777777" w:rsidR="00A64B35" w:rsidRPr="004D02E8" w:rsidRDefault="00A64B35" w:rsidP="00AC16F1">
            <w:pPr>
              <w:rPr>
                <w:lang w:val="en-US"/>
              </w:rPr>
            </w:pPr>
          </w:p>
        </w:tc>
      </w:tr>
      <w:tr w:rsidR="00A64B35" w:rsidRPr="004D02E8" w14:paraId="4E0D6878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9DD0989" w14:textId="77777777" w:rsidR="00A64B35" w:rsidRPr="004D02E8" w:rsidRDefault="00A64B35" w:rsidP="00AC16F1">
            <w:pPr>
              <w:jc w:val="center"/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FC3C0C3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3C6BEC0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2.1.1. Reparatia imbracamintei rutiere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A909148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7226694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DC5F324" w14:textId="77777777" w:rsidR="00A64B35" w:rsidRPr="004D02E8" w:rsidRDefault="00A64B35" w:rsidP="00AC16F1">
            <w:pPr>
              <w:rPr>
                <w:lang w:val="en-US"/>
              </w:rPr>
            </w:pPr>
          </w:p>
        </w:tc>
      </w:tr>
      <w:tr w:rsidR="00A64B35" w:rsidRPr="004D02E8" w14:paraId="4ACF37E7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36DACDD" w14:textId="77777777" w:rsidR="00A64B35" w:rsidRPr="004D02E8" w:rsidRDefault="00A64B35" w:rsidP="00AC16F1">
            <w:pPr>
              <w:jc w:val="center"/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18DA25B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19A5181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2.1.1.1. Lucrari de pregatire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8359089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9F6CD56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C300F7F" w14:textId="77777777" w:rsidR="00A64B35" w:rsidRPr="004D02E8" w:rsidRDefault="00A64B35" w:rsidP="00AC16F1">
            <w:pPr>
              <w:rPr>
                <w:lang w:val="en-US"/>
              </w:rPr>
            </w:pPr>
          </w:p>
        </w:tc>
      </w:tr>
      <w:tr w:rsidR="00A64B35" w:rsidRPr="004D02E8" w14:paraId="4E3FDC18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A07EAD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36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285996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Dl106</w:t>
            </w:r>
          </w:p>
          <w:p w14:paraId="0901A5D0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42D9A2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Curatirea mecanica a partii carosabile de praf si murdarie cu pieria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A3D0C0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8C38BB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6935C0" w14:textId="77777777" w:rsidR="00A64B35" w:rsidRPr="002B02C2" w:rsidRDefault="00A64B35" w:rsidP="00AC16F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66,5000</w:t>
            </w:r>
          </w:p>
        </w:tc>
      </w:tr>
      <w:tr w:rsidR="00A64B35" w:rsidRPr="005F0059" w14:paraId="52D3D9A8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EB5A4A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F38CFF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3410540005603-1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74CA63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Autocisterna 5-8 t cu dispozitive de stropire cu pierie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8507D7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8A8EB5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919A29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7E0E30CB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51D5CE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lastRenderedPageBreak/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83F628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DI158A</w:t>
            </w:r>
          </w:p>
          <w:p w14:paraId="4B8750D2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345E89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Frezarea si plombarea gropilor la imbracamintea  degradata, cu suprafate pina la 1 m2: grosime 5 cm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1B63DD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D31B08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C0E496" w14:textId="77777777" w:rsidR="00A64B35" w:rsidRPr="002B02C2" w:rsidRDefault="00A64B35" w:rsidP="00AC16F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240,0000</w:t>
            </w:r>
          </w:p>
        </w:tc>
      </w:tr>
      <w:tr w:rsidR="00A64B35" w:rsidRPr="005F0059" w14:paraId="7B9DF5C8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72E7F1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38B655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7129040010110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B7B40C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Asfaltator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82F52E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04CC79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0,5830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252F8D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73D4C6D0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EAF762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216303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E04008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0559DB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55166D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0,0060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4A34B5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27336970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DC0935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5A1989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1422102205518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926A18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Beton asfaltic preparat la cald cu granulatie fina, BA 16 50/70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FD05F0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D9C59F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0,1150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7F1ACA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739989E2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60AE0D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020F2F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23203226001101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0D7A3A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Bitum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17027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C5C785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0,0006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84400A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6D762136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4BA387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CD58C5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2940420007200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D35888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Freza cu latimea tamburului 1000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F82084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0429E3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C7E3AB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20294B05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E50BD3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039D8E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2912340002517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C02CBF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Motocompresor 3 WF-3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818543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E22824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2ACDE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54DB78C9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2FB237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D4D90D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2952270004033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977EF2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Topitor de bitum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EDDEBC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869D73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325BD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5B710E0B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B5888C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4407F4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2952500005008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F1CBC0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Tractor pina la 80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224063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0CD0AC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AE293E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2562FCA7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34AE57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10FA20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2952240004127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587225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Placa compactoare, vibro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1FCB16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BED61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274A87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2BF80EE5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8363D0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9917E7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36BDA0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15929E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A69C08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BC9049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180E0B1C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6040E1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A5E1D7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DI155G</w:t>
            </w:r>
          </w:p>
          <w:p w14:paraId="17D5B060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DC2059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Taierea cu freza a denivelarilor partii carosabile, avind latimea tamburului 2000 mm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D1EF7E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DD83AB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114197" w14:textId="6B753B51" w:rsidR="00A64B35" w:rsidRPr="002B02C2" w:rsidRDefault="00A64B35" w:rsidP="00A64B35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6 650,00</w:t>
            </w:r>
          </w:p>
        </w:tc>
      </w:tr>
      <w:tr w:rsidR="00A64B35" w:rsidRPr="005F0059" w14:paraId="4BBF694B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CCEF0F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FC13FF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982017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13CEE7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F51E67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0,0036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9C2EE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758C19D5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37503F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0E26E1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F63CBB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84DE93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5B84FE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9EB1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31703755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C7E9CE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614D32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2940420007201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DB23F8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Freza cu latimea tamburului 2000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FFD2C4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45625F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DBC70E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2CD06BEA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078A27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4BBE93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DB0764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B72FB7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AE55A6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18ADCC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270522CA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C8ACC6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990DAE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AEBFAD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Autocamion, 5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FC263D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53DC8E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413117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3E0CE2D2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B14545C" w14:textId="77777777" w:rsidR="00A64B35" w:rsidRPr="004D02E8" w:rsidRDefault="00A64B35" w:rsidP="00AC16F1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5F51102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59A4D6C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>2.1.1.2. Aplicarea straturilor bituminoase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B98FDF4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7534BB0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18B74CE" w14:textId="77777777" w:rsidR="00A64B35" w:rsidRPr="004D02E8" w:rsidRDefault="00A64B35" w:rsidP="00AC16F1">
            <w:pPr>
              <w:rPr>
                <w:lang w:val="en-US"/>
              </w:rPr>
            </w:pPr>
          </w:p>
        </w:tc>
      </w:tr>
      <w:tr w:rsidR="00A64B35" w:rsidRPr="004D02E8" w14:paraId="473A20A6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665FEB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39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7A74BD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DI107</w:t>
            </w:r>
          </w:p>
          <w:p w14:paraId="25DD639C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430F32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Amorsarea suprafetelor straturilor de baza in vederea aplicarii unui strat de beton asfaltic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AABB7E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E7B1CF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9D0E4A" w14:textId="77777777" w:rsidR="00A64B35" w:rsidRPr="002B02C2" w:rsidRDefault="00A64B35" w:rsidP="00AC16F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1,9950</w:t>
            </w:r>
          </w:p>
        </w:tc>
      </w:tr>
      <w:tr w:rsidR="00A64B35" w:rsidRPr="005F0059" w14:paraId="058A4922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034C36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8F672B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23203226000401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75B543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Bitum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B7A09C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994F45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82F8A9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72D47F54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2459BF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93B74B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2952220000000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EBC052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Autogudronator 3500 l - 3600 l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3DB7E0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C3B4B1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F79323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2DAADB7E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259CA5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F74BC6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DB16H</w:t>
            </w:r>
          </w:p>
          <w:p w14:paraId="582298A3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467769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Imbracaminte de beton asfaltic cu agregate marunte BA 16 50/70, SM EN 13108-1, executata la cald, in grosime de 5,0 cm, cu asternere mecanica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5FDAF3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5F7406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F2B231" w14:textId="61099B9D" w:rsidR="00A64B35" w:rsidRPr="002B02C2" w:rsidRDefault="00A64B35" w:rsidP="00A64B35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6 650,00</w:t>
            </w:r>
          </w:p>
        </w:tc>
      </w:tr>
      <w:tr w:rsidR="00A64B35" w:rsidRPr="005F0059" w14:paraId="529C7416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B33483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F240DD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7129040010110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AF0565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Asfaltator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6EECDA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813604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023AF4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04DA70EE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1E5AD7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8FC4B2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111100010001311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79AB4B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Mixtura asfaltica preparata la cald cu agregate marunte BA 16 50/70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AD32C9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82415A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0,1216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120F1C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0A0B881D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2B0013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AEB9C9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1A288B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Compactor static autopropulsat cu rulouri valturi  R 8-14 de 14tf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920BC7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DA9C5F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ADC281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7593695B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716B51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2EF7C3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E3DF11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Compactor pe pneuri static autopropulsat 10,1-16 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F13FE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2C771F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E2DF0B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1564CEEC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3DC963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63A238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2952240005100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533494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Repartizor finisor de mixturi asfaltice cu motor term. 92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1503BB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3D0157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69295F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6FBA79E9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62EA0E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BA0F61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TsE05B</w:t>
            </w:r>
          </w:p>
          <w:p w14:paraId="64ECAC1E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93D75C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Nivelarea cu autogreder de pina la 175 CP a suprafetei terenului natural si a platformelor de terasamente, prin taierea damburilor si deplasarea in goluri a pamintului sapat in teren catg. 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B9C3CE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999872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7A0263" w14:textId="77777777" w:rsidR="00A64B35" w:rsidRPr="002B02C2" w:rsidRDefault="00A64B35" w:rsidP="00AC16F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14,7800</w:t>
            </w:r>
          </w:p>
        </w:tc>
      </w:tr>
      <w:tr w:rsidR="00A64B35" w:rsidRPr="005F0059" w14:paraId="4CED8277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E3E53D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DE5044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BA2B41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Autogreder pina la 175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1A1B54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9740A1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973589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7F57E030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EB2E3D3" w14:textId="77777777" w:rsidR="00A64B35" w:rsidRPr="004D02E8" w:rsidRDefault="00A64B35" w:rsidP="00AC16F1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FDAF244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D8CE1A9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>2.2. R13 Balti - Floresti - R14, km 4,65-5,45 (selectiv)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0B9EAC2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76FF090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C6CA738" w14:textId="77777777" w:rsidR="00A64B35" w:rsidRPr="004D02E8" w:rsidRDefault="00A64B35" w:rsidP="00AC16F1">
            <w:pPr>
              <w:rPr>
                <w:lang w:val="en-US"/>
              </w:rPr>
            </w:pPr>
          </w:p>
        </w:tc>
      </w:tr>
      <w:tr w:rsidR="00A64B35" w:rsidRPr="004D02E8" w14:paraId="73A7E6B4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9409143" w14:textId="77777777" w:rsidR="00A64B35" w:rsidRPr="004D02E8" w:rsidRDefault="00A64B35" w:rsidP="00AC16F1">
            <w:pPr>
              <w:jc w:val="center"/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D11B30B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B0EA8ED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2.2.1. Reparatia imbracamintei rutiere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C7376B8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49E5CE4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A5E6DD2" w14:textId="77777777" w:rsidR="00A64B35" w:rsidRPr="004D02E8" w:rsidRDefault="00A64B35" w:rsidP="00AC16F1">
            <w:pPr>
              <w:rPr>
                <w:lang w:val="en-US"/>
              </w:rPr>
            </w:pPr>
          </w:p>
        </w:tc>
      </w:tr>
      <w:tr w:rsidR="00A64B35" w:rsidRPr="004D02E8" w14:paraId="7D8F0E8E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B4A8A4B" w14:textId="77777777" w:rsidR="00A64B35" w:rsidRPr="004D02E8" w:rsidRDefault="00A64B35" w:rsidP="00AC16F1">
            <w:pPr>
              <w:jc w:val="center"/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5A81F4F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DC5FF27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2.2.1.1. Lucrari de pregatire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FDA52C3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5A5C347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3415CBA" w14:textId="77777777" w:rsidR="00A64B35" w:rsidRPr="004D02E8" w:rsidRDefault="00A64B35" w:rsidP="00AC16F1">
            <w:pPr>
              <w:rPr>
                <w:lang w:val="en-US"/>
              </w:rPr>
            </w:pPr>
          </w:p>
        </w:tc>
      </w:tr>
      <w:tr w:rsidR="00A64B35" w:rsidRPr="004D02E8" w14:paraId="475C2D98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2E4643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42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4A5FAB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Dl106</w:t>
            </w:r>
          </w:p>
          <w:p w14:paraId="7644E92D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B25D2E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Curatirea mecanica a partii carosabile de praf si murdarie cu pieria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AD9509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3B669E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DC880D" w14:textId="77777777" w:rsidR="00A64B35" w:rsidRPr="002B02C2" w:rsidRDefault="00A64B35" w:rsidP="00AC16F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44,5000</w:t>
            </w:r>
          </w:p>
        </w:tc>
      </w:tr>
      <w:tr w:rsidR="00A64B35" w:rsidRPr="005F0059" w14:paraId="3C09FB3E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4DF603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E3AA1A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3410540005603-1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019F8F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Autocisterna 5-8 t cu dispozitive de stropire cu pierie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52EAF1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0C1005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F5C04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40B9046C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F841AD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FC86F9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DI158A</w:t>
            </w:r>
          </w:p>
          <w:p w14:paraId="15D30BB3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7494A3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Frezarea si plombarea gropilor la imbracamintea  degradata, cu suprafate pina la 1 m2: grosime 5 cm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771D68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B02A13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4AE827" w14:textId="77777777" w:rsidR="00A64B35" w:rsidRPr="002B02C2" w:rsidRDefault="00A64B35" w:rsidP="00AC16F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620,0000</w:t>
            </w:r>
          </w:p>
        </w:tc>
      </w:tr>
      <w:tr w:rsidR="00A64B35" w:rsidRPr="005F0059" w14:paraId="52C911C0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EB7E6D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5DD13F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7129040010110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3139D4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Asfaltator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84289E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1734DA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0,5830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5367FD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612BD9EA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BADF7A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1BEDF0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83E6E2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3D25A5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DA17F6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0,0060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D61D38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187257D9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53C77D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18EC50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1422102205518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2E9419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Beton asfaltic preparat la cald cu granulatie fina, BA 16 50/70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F47785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9A0DA6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0,1150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0A552D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7C7A578F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A0D1A8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981238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23203226001101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FFAF4F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Bitum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F52FAE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331913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0,0006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55D933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0F8E36FF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7E0793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F591B6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2940420007200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E3979C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Freza cu latimea tamburului 1000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3C00C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F5D816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6F9403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7B00E804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E08A82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2E8E12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2912340002517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0D1125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Motocompresor 3 WF-3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5792A9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A2052F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ADA0DC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40CD16B7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D1E852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CA9031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2952270004033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0A9220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Topitor de bitum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94A5CC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A96A95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6AD07C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742E7CF0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ED3317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CDAD35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2952500005008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7A9869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Tractor pina la 80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359290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4494C7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0C5BE8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7DFE4930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7C0317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8F6597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2952240004127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3942B2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Placa compactoare, vibro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C095A3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394223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AB343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2C114E04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4AAD5A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E9135D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989D12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CE7D8D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B3650A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37E9CD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09111B92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EAC2B3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3C1F4C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DI155G</w:t>
            </w:r>
          </w:p>
          <w:p w14:paraId="40899162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9B304B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Taierea cu freza a denivelarilor partii carosabile, avind latimea tamburului 2000 mm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98A953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A4CD90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6EE342" w14:textId="44A3EFCD" w:rsidR="00A64B35" w:rsidRPr="002B02C2" w:rsidRDefault="00A64B35" w:rsidP="00A64B35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4 450,00</w:t>
            </w:r>
          </w:p>
        </w:tc>
      </w:tr>
      <w:tr w:rsidR="00A64B35" w:rsidRPr="005F0059" w14:paraId="6B16188E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5B532E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92ECD1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93F759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85010D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8622F9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0,0036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F8565D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66709907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B8F9A5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4E04BC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187950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F2C3CE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4EBC8E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A48433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7821DD97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AB8F2B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A00E22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2940420007201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4AF9F4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Freza cu latimea tamburului 2000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63EA0C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16911F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A2608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48AA1B4C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3EDE25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DD07AE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7CA109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3AB5CD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5D6A03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B8EEB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30785262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E61D62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020C38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9BB576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Autocamion, 5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8D1FAB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04DEFB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EB005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719408C8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2FD588A" w14:textId="77777777" w:rsidR="00A64B35" w:rsidRPr="004D02E8" w:rsidRDefault="00A64B35" w:rsidP="00AC16F1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C3A5EEE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6589E2A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>2.2.1.2. Aplicarea straturilor bituminoase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0B87299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F111A0C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E20F642" w14:textId="77777777" w:rsidR="00A64B35" w:rsidRPr="004D02E8" w:rsidRDefault="00A64B35" w:rsidP="00AC16F1">
            <w:pPr>
              <w:rPr>
                <w:lang w:val="en-US"/>
              </w:rPr>
            </w:pPr>
          </w:p>
        </w:tc>
      </w:tr>
      <w:tr w:rsidR="00A64B35" w:rsidRPr="004D02E8" w14:paraId="22287A2A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21D372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B9A0BE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DI107</w:t>
            </w:r>
          </w:p>
          <w:p w14:paraId="37587B2E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7A6B9A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Amorsarea suprafetelor straturilor de baza in vederea aplicarii unui strat de beton asfaltic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7ECF41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E1E86C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9E6228" w14:textId="77777777" w:rsidR="00A64B35" w:rsidRPr="002B02C2" w:rsidRDefault="00A64B35" w:rsidP="00AC16F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1,3350</w:t>
            </w:r>
          </w:p>
        </w:tc>
      </w:tr>
      <w:tr w:rsidR="00A64B35" w:rsidRPr="005F0059" w14:paraId="26A22E7C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E36ABD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828119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23203226000401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9F448C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Bitum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1565A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E8D4B9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35AFB4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4287ADEA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DE1754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31AFEF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2952220000000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372310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Autogudronator 3500 l - 3600 l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490257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EBADA0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0D427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0476F985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27CA5D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8B4241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DB16H</w:t>
            </w:r>
          </w:p>
          <w:p w14:paraId="607983BD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BFD87B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Imbracaminte de beton asfaltic cu agregate marunte BA 16 50/70, SM EN 13108-, executata la cald, in grosime de 5,0 cm, cu asternere mecanica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E0B2F6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3E5DC3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9FC5E0" w14:textId="6470D6D3" w:rsidR="00A64B35" w:rsidRPr="002B02C2" w:rsidRDefault="00A64B35" w:rsidP="00A64B35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4 450,00</w:t>
            </w:r>
          </w:p>
        </w:tc>
      </w:tr>
      <w:tr w:rsidR="00A64B35" w:rsidRPr="005F0059" w14:paraId="4BD39130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4F204E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974AFE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7129040010110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24D960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Asfaltator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B40F5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BC6F4B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6540E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06EDB323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75B668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E370B2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111100010001311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67505B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Mixtura asfaltica preparata la cald cu agregate marunte BA 16 50/70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8277EA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3F496F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0,1216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F12A39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362345B7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FE04CD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0B2A6E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677E67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Compactor static autopropulsat cu rulouri valturi  R 8-14 de 14tf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68F0FC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F1DCE6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B42604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159BB659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36444B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E6974F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479609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Compactor pe pneuri static autopropulsat 10,1-16 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5383B3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F05F36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19E1D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7C3D3E43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AF38D2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238485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2952240005100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9F8696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Repartizor finisor de mixturi asfaltice cu motor term. 92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FAD8AB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571075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1F278E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0C77E558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8A7BB6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B8DA32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TsE05B</w:t>
            </w:r>
          </w:p>
          <w:p w14:paraId="51978B47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C6F7D6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Nivelarea cu autogreder de pina la 175 CP a suprafetei terenului natural si a platformelor de terasamente, prin taierea damburilor si deplasarea in goluri a pamintului sapat in teren catg. 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1EACCE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D80911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E0ADC9" w14:textId="77777777" w:rsidR="00A64B35" w:rsidRPr="002B02C2" w:rsidRDefault="00A64B35" w:rsidP="00AC16F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12,7200</w:t>
            </w:r>
          </w:p>
        </w:tc>
      </w:tr>
      <w:tr w:rsidR="00A64B35" w:rsidRPr="005F0059" w14:paraId="4B15A78E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A6150B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822A0C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9413A8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Autogreder pina la 175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C2F345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FB4C5F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ADBC17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633A90BE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8C9CD54" w14:textId="77777777" w:rsidR="00A64B35" w:rsidRPr="004D02E8" w:rsidRDefault="00A64B35" w:rsidP="00AC16F1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0D6C1B9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9D27E25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>2.3. R13 Balti - Floresti - R14, km 5,65-6,05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B3E242A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9FE271D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62F64CC" w14:textId="77777777" w:rsidR="00A64B35" w:rsidRPr="004D02E8" w:rsidRDefault="00A64B35" w:rsidP="00AC16F1">
            <w:pPr>
              <w:rPr>
                <w:lang w:val="en-US"/>
              </w:rPr>
            </w:pPr>
          </w:p>
        </w:tc>
      </w:tr>
      <w:tr w:rsidR="00A64B35" w:rsidRPr="004D02E8" w14:paraId="4AEA5BC9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8CFB06C" w14:textId="77777777" w:rsidR="00A64B35" w:rsidRPr="004D02E8" w:rsidRDefault="00A64B35" w:rsidP="00AC16F1">
            <w:pPr>
              <w:jc w:val="center"/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2B0128D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7C4739B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2.3.1. Reparatia imbracamintei rutiere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693C69E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E3775E9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0B355AC" w14:textId="77777777" w:rsidR="00A64B35" w:rsidRPr="004D02E8" w:rsidRDefault="00A64B35" w:rsidP="00AC16F1">
            <w:pPr>
              <w:rPr>
                <w:lang w:val="en-US"/>
              </w:rPr>
            </w:pPr>
          </w:p>
        </w:tc>
      </w:tr>
      <w:tr w:rsidR="00A64B35" w:rsidRPr="004D02E8" w14:paraId="6BE7FBBD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BCFFF9E" w14:textId="77777777" w:rsidR="00A64B35" w:rsidRPr="004D02E8" w:rsidRDefault="00A64B35" w:rsidP="00AC16F1">
            <w:pPr>
              <w:jc w:val="center"/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58E22D3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8DAA4A4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 xml:space="preserve">2.3.1.1. Lucrari de pregatire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6EACC98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8B7B2B8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A500BF7" w14:textId="77777777" w:rsidR="00A64B35" w:rsidRPr="004D02E8" w:rsidRDefault="00A64B35" w:rsidP="00AC16F1">
            <w:pPr>
              <w:rPr>
                <w:lang w:val="en-US"/>
              </w:rPr>
            </w:pPr>
          </w:p>
        </w:tc>
      </w:tr>
      <w:tr w:rsidR="00A64B35" w:rsidRPr="004D02E8" w14:paraId="1BAA9076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1577F8" w14:textId="3271DDCB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>
              <w:br w:type="page"/>
            </w:r>
            <w:r w:rsidRPr="004D02E8">
              <w:rPr>
                <w:sz w:val="22"/>
                <w:szCs w:val="22"/>
                <w:lang w:val="en-US"/>
              </w:rPr>
              <w:t>48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A83891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Dl106</w:t>
            </w:r>
          </w:p>
          <w:p w14:paraId="448ED37D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5440D2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Curatirea mecanica a partii carosabile de praf si murdarie cu pieria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478D08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FA5675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D38539" w14:textId="77777777" w:rsidR="00A64B35" w:rsidRPr="002B02C2" w:rsidRDefault="00A64B35" w:rsidP="00AC16F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28,0000</w:t>
            </w:r>
          </w:p>
        </w:tc>
      </w:tr>
      <w:tr w:rsidR="00A64B35" w:rsidRPr="005F0059" w14:paraId="68E997B1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74AD8B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32B3EC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3410540005603-1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2D131E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Autocisterna 5-8 t cu dispozitive de stropire cu pierie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432A16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B24CB5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3596DD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434AE0E6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6D416F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741AE3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DI158A</w:t>
            </w:r>
          </w:p>
          <w:p w14:paraId="57384EF4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39D456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Frezarea si plombarea gropilor la imbracamintea  degradata, cu suprafate pina la 1 m2: grosime 5 cm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93BE16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F0197A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0E1BBD" w14:textId="77777777" w:rsidR="00A64B35" w:rsidRPr="002B02C2" w:rsidRDefault="00A64B35" w:rsidP="00AC16F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330,0000</w:t>
            </w:r>
          </w:p>
        </w:tc>
      </w:tr>
      <w:tr w:rsidR="00A64B35" w:rsidRPr="005F0059" w14:paraId="2BF68335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A2BD16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3CAD30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7129040010110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CCED1E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Asfaltator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B17A34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AA02B8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0,5830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3720EA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4F43A20D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1445B2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C29568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EA8529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032939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513371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0,0060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2F57AF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0B35BDCB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AC9F84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708025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1422102205518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F0C236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Beton asfaltic preparat la cald cu granulatie fina, BA 16 50/70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57895A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3D2593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0,1150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D7571D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72FE2646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BEC873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1CA3FD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23203226001101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CC144D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 xml:space="preserve">Bitum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339D5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273A57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0,0006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F5F67F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7BEF2532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0F37DA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DE79BE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2940420007200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F135CE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Freza cu latimea tamburului 1000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A9FA20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ED72BF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57CA0E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656C03F3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72E325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80D409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2912340002517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53560E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Motocompresor 3 WF-3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19296F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5752B4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0C92E5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61ABB5E8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E07A48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C029C5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2952270004033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0F5019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Topitor de bitum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80875A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D57158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A28CA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0634A151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6E6E1C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82E012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2952500005008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DAD959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Tractor pina la 80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D0F7C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BDB1CE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5B0DFD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44BB0812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1D6463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A0FA22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2952240004127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A8F832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Placa compactoare, vibro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4643CB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A3B457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0,0600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4A3AB6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11FB497E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317DF8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BA6E5B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287C09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2B6373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930820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B62D4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6DB93853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3F1E84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lastRenderedPageBreak/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82B38D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DI155G</w:t>
            </w:r>
          </w:p>
          <w:p w14:paraId="712EFCF7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AB7A48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Taierea cu freza a denivelarilor partii carosabile, avind latimea tamburului 2000 mm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7EDB05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A537DD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5D0C99" w14:textId="5663145F" w:rsidR="00A64B35" w:rsidRPr="002B02C2" w:rsidRDefault="00A64B35" w:rsidP="00A64B35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2 800,00</w:t>
            </w:r>
          </w:p>
        </w:tc>
      </w:tr>
      <w:tr w:rsidR="00A64B35" w:rsidRPr="005F0059" w14:paraId="1B2AF917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B2B3D2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A9803D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A99539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CEAF95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32B4FB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0,0036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55D074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77D6C1DB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A2A013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E3E600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FB5375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BD97F5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7B4D6D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5603A5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272EE3D5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D7E480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65B261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2940420007201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790FB2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Freza cu latimea tamburului 2000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5C256A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140FD3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AFF3F6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732F9DD1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E73673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20ABF9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725343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F10915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F63901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F5B50E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287C7B55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C662ED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CDC549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165B48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Autocamion, 5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B8CA39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32CA4C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77411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48BE56CE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A942679" w14:textId="77777777" w:rsidR="00A64B35" w:rsidRPr="004D02E8" w:rsidRDefault="00A64B35" w:rsidP="00AC16F1">
            <w:pPr>
              <w:jc w:val="center"/>
              <w:rPr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094CB72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74DA5EF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/>
              </w:rPr>
              <w:t>2.3.1.2. Aplicarea straturilor bituminoase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8E3B3A4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26F710C" w14:textId="77777777" w:rsidR="00A64B35" w:rsidRPr="004D02E8" w:rsidRDefault="00A64B35" w:rsidP="00AC16F1">
            <w:pPr>
              <w:rPr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850A45C" w14:textId="77777777" w:rsidR="00A64B35" w:rsidRPr="004D02E8" w:rsidRDefault="00A64B35" w:rsidP="00AC16F1">
            <w:pPr>
              <w:rPr>
                <w:lang w:val="en-US"/>
              </w:rPr>
            </w:pPr>
          </w:p>
        </w:tc>
      </w:tr>
      <w:tr w:rsidR="00A64B35" w:rsidRPr="004D02E8" w14:paraId="105CF673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150091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51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C38B73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DI107</w:t>
            </w:r>
          </w:p>
          <w:p w14:paraId="79C98D45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3D8FBF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Amorsarea suprafetelor straturilor de baza in vederea aplicarii unui strat de beton asfaltic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C059A6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3BDED0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DFC387" w14:textId="77777777" w:rsidR="00A64B35" w:rsidRPr="002B02C2" w:rsidRDefault="00A64B35" w:rsidP="00AC16F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0,8400</w:t>
            </w:r>
          </w:p>
        </w:tc>
      </w:tr>
      <w:tr w:rsidR="00A64B35" w:rsidRPr="005F0059" w14:paraId="5C48D34E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675C8A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55EDE6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23203226000401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94939B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Bitum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EF6F50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8E06E9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1,0300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ABF0FD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7630A41A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DF366B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3793F8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2952220000000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34568D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Autogudronator 3500 l - 3600 l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E947AB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6F736A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0,3000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AB92EE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2BB42133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146C03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807E98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DB16H</w:t>
            </w:r>
          </w:p>
          <w:p w14:paraId="398535FB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74B0D5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Imbracaminte de beton asfaltic cu agregate marunte BA 16 50/70, SM EN 13108-1, executata la cald, in grosime de 5,0 cm, cu asternere mecanica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B0A7BC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1F8E4B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A2B987" w14:textId="087FC18D" w:rsidR="00A64B35" w:rsidRPr="002B02C2" w:rsidRDefault="00A64B35" w:rsidP="00A64B35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2 800,00</w:t>
            </w:r>
          </w:p>
        </w:tc>
      </w:tr>
      <w:tr w:rsidR="00A64B35" w:rsidRPr="005F0059" w14:paraId="7F4731B2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6A5B00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31CEB0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7129040010110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D31EEA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Asfaltator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55BCD8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3A6909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0,0500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C4B7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485E1A46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4A7F55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03E1E1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111100010001311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FD5433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Mixtura asfaltica preparata la cald cu agregate marunte BA 16 50/70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93EBBD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C788E0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0,1216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DAE3B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4BE9EA33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22DDDF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A6AA2D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2952240004010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DB44FC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Compactor static autopropulsat cu rulouri valturi  R 8-14 de 14tf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F239B4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9CBD82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1ED54E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3F679319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CA90B3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1E0BA0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2952240004003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B0E8D8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Compactor pe pneuri static autopropulsat 10,1-16 tf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E179A4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0453E3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12CDA1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5F0059" w14:paraId="651196B7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82F86F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815F57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2952240005100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335C1B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Repartizor finisor de mixturi asfaltice cu motor term. 92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6146EE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EB1179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0A0FEB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  <w:tr w:rsidR="00A64B35" w:rsidRPr="004D02E8" w14:paraId="48043273" w14:textId="77777777" w:rsidTr="00A64B35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CFDD58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6B6444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TsE05B</w:t>
            </w:r>
          </w:p>
          <w:p w14:paraId="2DF262BD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C2C4ED" w14:textId="77777777" w:rsidR="00A64B35" w:rsidRPr="004D02E8" w:rsidRDefault="00A64B35" w:rsidP="00AC16F1">
            <w:pPr>
              <w:rPr>
                <w:rFonts w:ascii="Times New Roman CYR" w:hAnsi="Times New Roman CYR" w:cs="Times New Roman CYR"/>
                <w:sz w:val="22"/>
                <w:szCs w:val="22"/>
                <w:lang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  <w:lang/>
              </w:rPr>
              <w:t>Nivelarea cu autogreder de pina la 175 CP a suprafetei terenului natural si a platformelor de terasamente, prin taierea damburilor si deplasarea in goluri a pamintului sapat in teren catg. II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0990E3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0837AC" w14:textId="77777777" w:rsidR="00A64B35" w:rsidRPr="004D02E8" w:rsidRDefault="00A64B35" w:rsidP="00AC16F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4C87D8" w14:textId="77777777" w:rsidR="00A64B35" w:rsidRPr="002B02C2" w:rsidRDefault="00A64B35" w:rsidP="00AC16F1">
            <w:pPr>
              <w:jc w:val="right"/>
              <w:rPr>
                <w:lang w:val="en-US"/>
              </w:rPr>
            </w:pPr>
            <w:r w:rsidRPr="002B02C2">
              <w:rPr>
                <w:lang w:val="en-US"/>
              </w:rPr>
              <w:t>8,0000</w:t>
            </w:r>
          </w:p>
        </w:tc>
      </w:tr>
      <w:tr w:rsidR="00A64B35" w:rsidRPr="005F0059" w14:paraId="68C81830" w14:textId="77777777" w:rsidTr="00A64B35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103C78" w14:textId="77777777" w:rsidR="00A64B35" w:rsidRPr="005F0059" w:rsidRDefault="00A64B35" w:rsidP="00AC16F1">
            <w:pPr>
              <w:rPr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ECA780" w14:textId="77777777" w:rsidR="00A64B35" w:rsidRPr="004D02E8" w:rsidRDefault="00A64B35" w:rsidP="00AC16F1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E2C685" w14:textId="77777777" w:rsidR="00A64B35" w:rsidRPr="00574370" w:rsidRDefault="00A64B35" w:rsidP="00AC16F1">
            <w:pPr>
              <w:rPr>
                <w:rFonts w:ascii="Times New Roman CYR" w:hAnsi="Times New Roman CYR" w:cs="Times New Roman CYR"/>
                <w:sz w:val="18"/>
                <w:szCs w:val="18"/>
                <w:lang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  <w:lang/>
              </w:rPr>
              <w:t>Autogreder pina la 175 cp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E6C12B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8D7B31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0,1890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BBE835" w14:textId="77777777" w:rsidR="00A64B35" w:rsidRPr="002B02C2" w:rsidRDefault="00A64B35" w:rsidP="00AC16F1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3CEAF70B" w14:textId="77777777" w:rsidR="00473760" w:rsidRPr="004D02E8" w:rsidRDefault="00473760" w:rsidP="00473760">
      <w:pPr>
        <w:rPr>
          <w:lang w:val="en-US"/>
        </w:rPr>
      </w:pPr>
      <w:r w:rsidRPr="005F0059">
        <w:rPr>
          <w:lang w:val="en-US"/>
        </w:rPr>
        <w:t xml:space="preserve"> </w:t>
      </w:r>
    </w:p>
    <w:p w14:paraId="1D143511" w14:textId="6B7E2CF2" w:rsidR="00473760" w:rsidRDefault="00473760" w:rsidP="00473760">
      <w:pPr>
        <w:rPr>
          <w:lang w:val="en-US"/>
        </w:rPr>
      </w:pPr>
    </w:p>
    <w:p w14:paraId="628F41EA" w14:textId="1375DE3D" w:rsidR="00A64B35" w:rsidRDefault="00A64B35" w:rsidP="00473760">
      <w:pPr>
        <w:rPr>
          <w:lang w:val="en-US"/>
        </w:rPr>
      </w:pPr>
    </w:p>
    <w:p w14:paraId="2BDB8C66" w14:textId="77777777" w:rsidR="00A64B35" w:rsidRPr="004D02E8" w:rsidRDefault="00A64B35" w:rsidP="00473760">
      <w:pPr>
        <w:rPr>
          <w:lang w:val="en-US"/>
        </w:rPr>
      </w:pPr>
    </w:p>
    <w:p w14:paraId="15941B0B" w14:textId="77777777" w:rsidR="00473760" w:rsidRPr="00FF430B" w:rsidRDefault="00473760" w:rsidP="00473760">
      <w:pPr>
        <w:tabs>
          <w:tab w:val="left" w:pos="567"/>
        </w:tabs>
        <w:jc w:val="both"/>
        <w:rPr>
          <w:lang w:val="ro-MD"/>
        </w:rPr>
      </w:pPr>
    </w:p>
    <w:p w14:paraId="6DDE2626" w14:textId="77777777" w:rsidR="00473760" w:rsidRPr="00FF430B" w:rsidRDefault="00473760" w:rsidP="00473760">
      <w:pPr>
        <w:tabs>
          <w:tab w:val="left" w:pos="567"/>
        </w:tabs>
        <w:jc w:val="both"/>
        <w:rPr>
          <w:lang w:val="ro-MD"/>
        </w:rPr>
      </w:pPr>
      <w:r w:rsidRPr="00FF430B">
        <w:rPr>
          <w:lang w:val="ro-MD"/>
        </w:rPr>
        <w:t>     </w:t>
      </w:r>
      <w:r w:rsidRPr="00FF430B">
        <w:rPr>
          <w:bCs/>
          <w:lang w:val="ro-MD"/>
        </w:rPr>
        <w:t xml:space="preserve">Data </w:t>
      </w:r>
      <w:r w:rsidRPr="00FF430B">
        <w:rPr>
          <w:lang w:val="ro-MD"/>
        </w:rPr>
        <w:t>„____"__________________</w:t>
      </w:r>
    </w:p>
    <w:p w14:paraId="7E6A5FA2" w14:textId="77777777" w:rsidR="00473760" w:rsidRPr="00FF430B" w:rsidRDefault="00473760" w:rsidP="00473760">
      <w:pPr>
        <w:pStyle w:val="a7"/>
        <w:tabs>
          <w:tab w:val="left" w:pos="567"/>
        </w:tabs>
        <w:jc w:val="right"/>
        <w:rPr>
          <w:rFonts w:ascii="Times New Roman" w:hAnsi="Times New Roman"/>
          <w:szCs w:val="24"/>
          <w:lang w:val="ro-MD"/>
        </w:rPr>
      </w:pPr>
      <w:r w:rsidRPr="00FF430B">
        <w:rPr>
          <w:rFonts w:ascii="Times New Roman" w:hAnsi="Times New Roman"/>
          <w:szCs w:val="24"/>
          <w:lang w:val="ro-MD"/>
        </w:rPr>
        <w:t xml:space="preserve">     ____________________________  </w:t>
      </w:r>
    </w:p>
    <w:p w14:paraId="51E3D657" w14:textId="77777777" w:rsidR="00473760" w:rsidRPr="00FF430B" w:rsidRDefault="00473760" w:rsidP="00473760">
      <w:pPr>
        <w:pStyle w:val="a7"/>
        <w:tabs>
          <w:tab w:val="left" w:pos="567"/>
        </w:tabs>
        <w:jc w:val="right"/>
        <w:rPr>
          <w:rFonts w:ascii="Times New Roman" w:hAnsi="Times New Roman"/>
          <w:szCs w:val="24"/>
          <w:lang w:val="ro-MD"/>
        </w:rPr>
      </w:pPr>
      <w:r w:rsidRPr="00FF430B">
        <w:rPr>
          <w:rFonts w:ascii="Times New Roman" w:hAnsi="Times New Roman"/>
          <w:szCs w:val="24"/>
          <w:lang w:val="ro-MD"/>
        </w:rPr>
        <w:t>(semnătura autorizată)</w:t>
      </w:r>
    </w:p>
    <w:p w14:paraId="579E64C4" w14:textId="77777777" w:rsidR="00B835F6" w:rsidRPr="00473760" w:rsidRDefault="00B835F6" w:rsidP="00473760"/>
    <w:sectPr w:rsidR="00B835F6" w:rsidRPr="00473760" w:rsidSect="005C7076">
      <w:footerReference w:type="default" r:id="rId8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D0A7F" w14:textId="77777777" w:rsidR="00747F83" w:rsidRDefault="00747F83" w:rsidP="00A20ACF">
      <w:r>
        <w:separator/>
      </w:r>
    </w:p>
  </w:endnote>
  <w:endnote w:type="continuationSeparator" w:id="0">
    <w:p w14:paraId="3F4703B4" w14:textId="77777777" w:rsidR="00747F83" w:rsidRDefault="00747F83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6526DCE0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4B35">
          <w:t>2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B607C" w14:textId="77777777" w:rsidR="00747F83" w:rsidRDefault="00747F83" w:rsidP="00A20ACF">
      <w:r>
        <w:separator/>
      </w:r>
    </w:p>
  </w:footnote>
  <w:footnote w:type="continuationSeparator" w:id="0">
    <w:p w14:paraId="29ABE16C" w14:textId="77777777" w:rsidR="00747F83" w:rsidRDefault="00747F83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064E7D2D"/>
    <w:multiLevelType w:val="hybridMultilevel"/>
    <w:tmpl w:val="E1D06F98"/>
    <w:lvl w:ilvl="0" w:tplc="755CE98E">
      <w:start w:val="1"/>
      <w:numFmt w:val="upperRoman"/>
      <w:lvlText w:val="%1."/>
      <w:lvlJc w:val="left"/>
      <w:pPr>
        <w:ind w:left="3240" w:hanging="72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0D7"/>
    <w:multiLevelType w:val="hybridMultilevel"/>
    <w:tmpl w:val="65A61124"/>
    <w:lvl w:ilvl="0" w:tplc="755CE98E">
      <w:start w:val="1"/>
      <w:numFmt w:val="upperRoman"/>
      <w:lvlText w:val="%1."/>
      <w:lvlJc w:val="left"/>
      <w:pPr>
        <w:ind w:left="3240" w:hanging="72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B3802"/>
    <w:multiLevelType w:val="hybridMultilevel"/>
    <w:tmpl w:val="6FE6343E"/>
    <w:lvl w:ilvl="0" w:tplc="ADBA31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CFC45D5"/>
    <w:multiLevelType w:val="hybridMultilevel"/>
    <w:tmpl w:val="459AA6A6"/>
    <w:lvl w:ilvl="0" w:tplc="EF0054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6104F0"/>
    <w:multiLevelType w:val="hybridMultilevel"/>
    <w:tmpl w:val="2E9C6BC2"/>
    <w:lvl w:ilvl="0" w:tplc="49EC68D6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04D07C4"/>
    <w:multiLevelType w:val="hybridMultilevel"/>
    <w:tmpl w:val="84E02F3E"/>
    <w:lvl w:ilvl="0" w:tplc="A6128B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37AA"/>
    <w:multiLevelType w:val="hybridMultilevel"/>
    <w:tmpl w:val="CCD22E52"/>
    <w:lvl w:ilvl="0" w:tplc="8828EDA6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it-IT"/>
      </w:rPr>
    </w:lvl>
    <w:lvl w:ilvl="1" w:tplc="08090019" w:tentative="1">
      <w:start w:val="1"/>
      <w:numFmt w:val="lowerLetter"/>
      <w:lvlText w:val="%2."/>
      <w:lvlJc w:val="left"/>
      <w:pPr>
        <w:ind w:left="1276" w:hanging="360"/>
      </w:pPr>
    </w:lvl>
    <w:lvl w:ilvl="2" w:tplc="0809001B" w:tentative="1">
      <w:start w:val="1"/>
      <w:numFmt w:val="lowerRoman"/>
      <w:lvlText w:val="%3."/>
      <w:lvlJc w:val="right"/>
      <w:pPr>
        <w:ind w:left="1996" w:hanging="180"/>
      </w:pPr>
    </w:lvl>
    <w:lvl w:ilvl="3" w:tplc="0809000F" w:tentative="1">
      <w:start w:val="1"/>
      <w:numFmt w:val="decimal"/>
      <w:lvlText w:val="%4."/>
      <w:lvlJc w:val="left"/>
      <w:pPr>
        <w:ind w:left="2716" w:hanging="360"/>
      </w:pPr>
    </w:lvl>
    <w:lvl w:ilvl="4" w:tplc="08090019" w:tentative="1">
      <w:start w:val="1"/>
      <w:numFmt w:val="lowerLetter"/>
      <w:lvlText w:val="%5."/>
      <w:lvlJc w:val="left"/>
      <w:pPr>
        <w:ind w:left="3436" w:hanging="360"/>
      </w:pPr>
    </w:lvl>
    <w:lvl w:ilvl="5" w:tplc="0809001B" w:tentative="1">
      <w:start w:val="1"/>
      <w:numFmt w:val="lowerRoman"/>
      <w:lvlText w:val="%6."/>
      <w:lvlJc w:val="right"/>
      <w:pPr>
        <w:ind w:left="4156" w:hanging="180"/>
      </w:pPr>
    </w:lvl>
    <w:lvl w:ilvl="6" w:tplc="0809000F" w:tentative="1">
      <w:start w:val="1"/>
      <w:numFmt w:val="decimal"/>
      <w:lvlText w:val="%7."/>
      <w:lvlJc w:val="left"/>
      <w:pPr>
        <w:ind w:left="4876" w:hanging="360"/>
      </w:pPr>
    </w:lvl>
    <w:lvl w:ilvl="7" w:tplc="08090019" w:tentative="1">
      <w:start w:val="1"/>
      <w:numFmt w:val="lowerLetter"/>
      <w:lvlText w:val="%8."/>
      <w:lvlJc w:val="left"/>
      <w:pPr>
        <w:ind w:left="5596" w:hanging="360"/>
      </w:pPr>
    </w:lvl>
    <w:lvl w:ilvl="8" w:tplc="08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2" w15:restartNumberingAfterBreak="0">
    <w:nsid w:val="117D27EE"/>
    <w:multiLevelType w:val="hybridMultilevel"/>
    <w:tmpl w:val="3198D980"/>
    <w:lvl w:ilvl="0" w:tplc="40BAAF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89636F"/>
    <w:multiLevelType w:val="hybridMultilevel"/>
    <w:tmpl w:val="B1B61F72"/>
    <w:lvl w:ilvl="0" w:tplc="F7D073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B25A2"/>
    <w:multiLevelType w:val="hybridMultilevel"/>
    <w:tmpl w:val="7AE661AA"/>
    <w:lvl w:ilvl="0" w:tplc="1B143164">
      <w:start w:val="1"/>
      <w:numFmt w:val="decimal"/>
      <w:lvlText w:val="%1."/>
      <w:lvlJc w:val="left"/>
      <w:pPr>
        <w:ind w:left="720" w:hanging="72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965B41"/>
    <w:multiLevelType w:val="hybridMultilevel"/>
    <w:tmpl w:val="527CCF54"/>
    <w:lvl w:ilvl="0" w:tplc="0419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 w15:restartNumberingAfterBreak="0">
    <w:nsid w:val="1B9F6340"/>
    <w:multiLevelType w:val="hybridMultilevel"/>
    <w:tmpl w:val="1B00495E"/>
    <w:lvl w:ilvl="0" w:tplc="208E59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1BA81F7F"/>
    <w:multiLevelType w:val="hybridMultilevel"/>
    <w:tmpl w:val="FD2C3B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16291C"/>
    <w:multiLevelType w:val="hybridMultilevel"/>
    <w:tmpl w:val="B32A02E4"/>
    <w:lvl w:ilvl="0" w:tplc="0419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9" w15:restartNumberingAfterBreak="0">
    <w:nsid w:val="29F26097"/>
    <w:multiLevelType w:val="hybridMultilevel"/>
    <w:tmpl w:val="E772C3D8"/>
    <w:lvl w:ilvl="0" w:tplc="A9F6C8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60348A"/>
    <w:multiLevelType w:val="hybridMultilevel"/>
    <w:tmpl w:val="CB643C46"/>
    <w:lvl w:ilvl="0" w:tplc="AFC6BD9E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3A2AC0"/>
    <w:multiLevelType w:val="hybridMultilevel"/>
    <w:tmpl w:val="AA7A911A"/>
    <w:lvl w:ilvl="0" w:tplc="804C87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2E41301"/>
    <w:multiLevelType w:val="hybridMultilevel"/>
    <w:tmpl w:val="60A4D842"/>
    <w:lvl w:ilvl="0" w:tplc="668EB4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391C96"/>
    <w:multiLevelType w:val="multilevel"/>
    <w:tmpl w:val="E8967FEE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eastAsia="Times New Roman" w:hAnsi="Times New Roman" w:cs="Times New Roman"/>
        <w:i/>
        <w:strike w:val="0"/>
        <w:color w:val="000000"/>
        <w:spacing w:val="5"/>
        <w:w w:val="100"/>
        <w:sz w:val="24"/>
        <w:szCs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96A57BA"/>
    <w:multiLevelType w:val="multilevel"/>
    <w:tmpl w:val="8FE4C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96" w:hanging="1800"/>
      </w:pPr>
      <w:rPr>
        <w:rFonts w:hint="default"/>
      </w:rPr>
    </w:lvl>
  </w:abstractNum>
  <w:abstractNum w:abstractNumId="26" w15:restartNumberingAfterBreak="0">
    <w:nsid w:val="3D954DFF"/>
    <w:multiLevelType w:val="hybridMultilevel"/>
    <w:tmpl w:val="D6B67BDA"/>
    <w:lvl w:ilvl="0" w:tplc="04100011">
      <w:start w:val="1"/>
      <w:numFmt w:val="decimal"/>
      <w:lvlText w:val="%1)"/>
      <w:lvlJc w:val="left"/>
      <w:pPr>
        <w:ind w:left="1364" w:hanging="360"/>
      </w:p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</w:lvl>
    <w:lvl w:ilvl="3" w:tplc="0410000F" w:tentative="1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8806AE"/>
    <w:multiLevelType w:val="multilevel"/>
    <w:tmpl w:val="C8D41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3F9E5A19"/>
    <w:multiLevelType w:val="hybridMultilevel"/>
    <w:tmpl w:val="EDC2EB62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0" w15:restartNumberingAfterBreak="0">
    <w:nsid w:val="43A66E41"/>
    <w:multiLevelType w:val="hybridMultilevel"/>
    <w:tmpl w:val="1F88EDB4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FD73AF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2" w15:restartNumberingAfterBreak="0">
    <w:nsid w:val="4D4338CD"/>
    <w:multiLevelType w:val="hybridMultilevel"/>
    <w:tmpl w:val="913897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755" w:hanging="360"/>
      </w:pPr>
    </w:lvl>
    <w:lvl w:ilvl="2" w:tplc="0E868B2C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755CE98E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i w:val="0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BE1C44"/>
    <w:multiLevelType w:val="hybridMultilevel"/>
    <w:tmpl w:val="C36CA7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575BB3"/>
    <w:multiLevelType w:val="hybridMultilevel"/>
    <w:tmpl w:val="D832A328"/>
    <w:lvl w:ilvl="0" w:tplc="03E4B2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A1DC4"/>
    <w:multiLevelType w:val="hybridMultilevel"/>
    <w:tmpl w:val="30940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CF7D63"/>
    <w:multiLevelType w:val="hybridMultilevel"/>
    <w:tmpl w:val="53228FFE"/>
    <w:lvl w:ilvl="0" w:tplc="723031B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8210A08"/>
    <w:multiLevelType w:val="hybridMultilevel"/>
    <w:tmpl w:val="122EAEC0"/>
    <w:lvl w:ilvl="0" w:tplc="6A3869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E930E5"/>
    <w:multiLevelType w:val="hybridMultilevel"/>
    <w:tmpl w:val="792ABF72"/>
    <w:lvl w:ilvl="0" w:tplc="283CDC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6" w:hanging="360"/>
      </w:pPr>
    </w:lvl>
    <w:lvl w:ilvl="2" w:tplc="0809001B" w:tentative="1">
      <w:start w:val="1"/>
      <w:numFmt w:val="lowerRoman"/>
      <w:lvlText w:val="%3."/>
      <w:lvlJc w:val="right"/>
      <w:pPr>
        <w:ind w:left="1996" w:hanging="180"/>
      </w:pPr>
    </w:lvl>
    <w:lvl w:ilvl="3" w:tplc="0809000F" w:tentative="1">
      <w:start w:val="1"/>
      <w:numFmt w:val="decimal"/>
      <w:lvlText w:val="%4."/>
      <w:lvlJc w:val="left"/>
      <w:pPr>
        <w:ind w:left="2716" w:hanging="360"/>
      </w:pPr>
    </w:lvl>
    <w:lvl w:ilvl="4" w:tplc="08090019" w:tentative="1">
      <w:start w:val="1"/>
      <w:numFmt w:val="lowerLetter"/>
      <w:lvlText w:val="%5."/>
      <w:lvlJc w:val="left"/>
      <w:pPr>
        <w:ind w:left="3436" w:hanging="360"/>
      </w:pPr>
    </w:lvl>
    <w:lvl w:ilvl="5" w:tplc="0809001B" w:tentative="1">
      <w:start w:val="1"/>
      <w:numFmt w:val="lowerRoman"/>
      <w:lvlText w:val="%6."/>
      <w:lvlJc w:val="right"/>
      <w:pPr>
        <w:ind w:left="4156" w:hanging="180"/>
      </w:pPr>
    </w:lvl>
    <w:lvl w:ilvl="6" w:tplc="0809000F" w:tentative="1">
      <w:start w:val="1"/>
      <w:numFmt w:val="decimal"/>
      <w:lvlText w:val="%7."/>
      <w:lvlJc w:val="left"/>
      <w:pPr>
        <w:ind w:left="4876" w:hanging="360"/>
      </w:pPr>
    </w:lvl>
    <w:lvl w:ilvl="7" w:tplc="08090019" w:tentative="1">
      <w:start w:val="1"/>
      <w:numFmt w:val="lowerLetter"/>
      <w:lvlText w:val="%8."/>
      <w:lvlJc w:val="left"/>
      <w:pPr>
        <w:ind w:left="5596" w:hanging="360"/>
      </w:pPr>
    </w:lvl>
    <w:lvl w:ilvl="8" w:tplc="08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41" w15:restartNumberingAfterBreak="0">
    <w:nsid w:val="76C23C19"/>
    <w:multiLevelType w:val="hybridMultilevel"/>
    <w:tmpl w:val="9EF217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0E6EAC"/>
    <w:multiLevelType w:val="hybridMultilevel"/>
    <w:tmpl w:val="53228FFE"/>
    <w:lvl w:ilvl="0" w:tplc="723031B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43"/>
  </w:num>
  <w:num w:numId="3">
    <w:abstractNumId w:val="32"/>
  </w:num>
  <w:num w:numId="4">
    <w:abstractNumId w:val="31"/>
  </w:num>
  <w:num w:numId="5">
    <w:abstractNumId w:val="15"/>
  </w:num>
  <w:num w:numId="6">
    <w:abstractNumId w:val="18"/>
  </w:num>
  <w:num w:numId="7">
    <w:abstractNumId w:val="16"/>
  </w:num>
  <w:num w:numId="8">
    <w:abstractNumId w:val="9"/>
  </w:num>
  <w:num w:numId="9">
    <w:abstractNumId w:val="30"/>
  </w:num>
  <w:num w:numId="10">
    <w:abstractNumId w:val="13"/>
  </w:num>
  <w:num w:numId="11">
    <w:abstractNumId w:val="22"/>
  </w:num>
  <w:num w:numId="12">
    <w:abstractNumId w:val="23"/>
  </w:num>
  <w:num w:numId="13">
    <w:abstractNumId w:val="38"/>
  </w:num>
  <w:num w:numId="14">
    <w:abstractNumId w:val="29"/>
  </w:num>
  <w:num w:numId="15">
    <w:abstractNumId w:val="8"/>
  </w:num>
  <w:num w:numId="16">
    <w:abstractNumId w:val="24"/>
  </w:num>
  <w:num w:numId="17">
    <w:abstractNumId w:val="25"/>
  </w:num>
  <w:num w:numId="18">
    <w:abstractNumId w:val="36"/>
  </w:num>
  <w:num w:numId="19">
    <w:abstractNumId w:val="11"/>
  </w:num>
  <w:num w:numId="20">
    <w:abstractNumId w:val="40"/>
  </w:num>
  <w:num w:numId="21">
    <w:abstractNumId w:val="34"/>
  </w:num>
  <w:num w:numId="22">
    <w:abstractNumId w:val="12"/>
  </w:num>
  <w:num w:numId="23">
    <w:abstractNumId w:val="33"/>
  </w:num>
  <w:num w:numId="24">
    <w:abstractNumId w:val="19"/>
  </w:num>
  <w:num w:numId="25">
    <w:abstractNumId w:val="27"/>
  </w:num>
  <w:num w:numId="26">
    <w:abstractNumId w:val="21"/>
  </w:num>
  <w:num w:numId="27">
    <w:abstractNumId w:val="39"/>
  </w:num>
  <w:num w:numId="28">
    <w:abstractNumId w:val="14"/>
  </w:num>
  <w:num w:numId="29">
    <w:abstractNumId w:val="10"/>
  </w:num>
  <w:num w:numId="30">
    <w:abstractNumId w:val="20"/>
  </w:num>
  <w:num w:numId="31">
    <w:abstractNumId w:val="7"/>
  </w:num>
  <w:num w:numId="32">
    <w:abstractNumId w:val="5"/>
  </w:num>
  <w:num w:numId="33">
    <w:abstractNumId w:val="3"/>
  </w:num>
  <w:num w:numId="34">
    <w:abstractNumId w:val="0"/>
  </w:num>
  <w:num w:numId="35">
    <w:abstractNumId w:val="2"/>
  </w:num>
  <w:num w:numId="36">
    <w:abstractNumId w:val="4"/>
  </w:num>
  <w:num w:numId="37">
    <w:abstractNumId w:val="1"/>
  </w:num>
  <w:num w:numId="38">
    <w:abstractNumId w:val="28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</w:num>
  <w:num w:numId="45">
    <w:abstractNumId w:val="37"/>
  </w:num>
  <w:num w:numId="46">
    <w:abstractNumId w:val="6"/>
  </w:num>
  <w:num w:numId="47">
    <w:abstractNumId w:val="42"/>
  </w:num>
  <w:num w:numId="48">
    <w:abstractNumId w:val="26"/>
  </w:num>
  <w:num w:numId="49">
    <w:abstractNumId w:val="17"/>
  </w:num>
  <w:num w:numId="50">
    <w:abstractNumId w:val="4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3C77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73C"/>
    <w:rsid w:val="00115B7D"/>
    <w:rsid w:val="00116C35"/>
    <w:rsid w:val="00116CF2"/>
    <w:rsid w:val="00121575"/>
    <w:rsid w:val="0012160C"/>
    <w:rsid w:val="00121CBA"/>
    <w:rsid w:val="001223E6"/>
    <w:rsid w:val="001223FE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738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B37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37EA4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67B8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1BC3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3D00"/>
    <w:rsid w:val="00325B75"/>
    <w:rsid w:val="00327654"/>
    <w:rsid w:val="003279D9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47FE2"/>
    <w:rsid w:val="00350122"/>
    <w:rsid w:val="003506C9"/>
    <w:rsid w:val="00351BEA"/>
    <w:rsid w:val="0035258F"/>
    <w:rsid w:val="00352B05"/>
    <w:rsid w:val="003534BD"/>
    <w:rsid w:val="00355106"/>
    <w:rsid w:val="00355211"/>
    <w:rsid w:val="00355FA0"/>
    <w:rsid w:val="00356E1C"/>
    <w:rsid w:val="00357B7D"/>
    <w:rsid w:val="0036022B"/>
    <w:rsid w:val="00360232"/>
    <w:rsid w:val="00361092"/>
    <w:rsid w:val="00361D56"/>
    <w:rsid w:val="0036564A"/>
    <w:rsid w:val="00366B72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AD1"/>
    <w:rsid w:val="00404C0D"/>
    <w:rsid w:val="00404DE0"/>
    <w:rsid w:val="004056FF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3760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43D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992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47E"/>
    <w:rsid w:val="006D18BA"/>
    <w:rsid w:val="006D20F4"/>
    <w:rsid w:val="006D2A20"/>
    <w:rsid w:val="006D4EE2"/>
    <w:rsid w:val="006D4F02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4885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47F83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05A"/>
    <w:rsid w:val="00782201"/>
    <w:rsid w:val="0078220C"/>
    <w:rsid w:val="00785412"/>
    <w:rsid w:val="00785E49"/>
    <w:rsid w:val="00791A1A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1017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1ABD"/>
    <w:rsid w:val="008726D2"/>
    <w:rsid w:val="00873EA6"/>
    <w:rsid w:val="00873EEA"/>
    <w:rsid w:val="00875CFC"/>
    <w:rsid w:val="00875FE1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06E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66E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4B35"/>
    <w:rsid w:val="00A66664"/>
    <w:rsid w:val="00A6700A"/>
    <w:rsid w:val="00A67C9F"/>
    <w:rsid w:val="00A67EEF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681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5519"/>
    <w:rsid w:val="00AD62DE"/>
    <w:rsid w:val="00AD6DA1"/>
    <w:rsid w:val="00AD6DF5"/>
    <w:rsid w:val="00AE1523"/>
    <w:rsid w:val="00AE27C8"/>
    <w:rsid w:val="00AE3DA3"/>
    <w:rsid w:val="00AE6163"/>
    <w:rsid w:val="00AE7286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5F6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A62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29FD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8C2"/>
    <w:rsid w:val="00CA1E86"/>
    <w:rsid w:val="00CA2D6F"/>
    <w:rsid w:val="00CA55D4"/>
    <w:rsid w:val="00CA5AF4"/>
    <w:rsid w:val="00CA6004"/>
    <w:rsid w:val="00CA60CC"/>
    <w:rsid w:val="00CA7EF1"/>
    <w:rsid w:val="00CB0AEA"/>
    <w:rsid w:val="00CB0CC6"/>
    <w:rsid w:val="00CB0DDA"/>
    <w:rsid w:val="00CB392C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F09D7"/>
    <w:rsid w:val="00CF2F07"/>
    <w:rsid w:val="00CF330E"/>
    <w:rsid w:val="00CF39BF"/>
    <w:rsid w:val="00CF4CC2"/>
    <w:rsid w:val="00CF5083"/>
    <w:rsid w:val="00CF55CA"/>
    <w:rsid w:val="00CF584F"/>
    <w:rsid w:val="00CF7117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0015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E742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E11"/>
    <w:rsid w:val="00EA1257"/>
    <w:rsid w:val="00EA3452"/>
    <w:rsid w:val="00EA3C96"/>
    <w:rsid w:val="00EA50A9"/>
    <w:rsid w:val="00EA64B0"/>
    <w:rsid w:val="00EA73CF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1A4A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0CF1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uiPriority w:val="99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uiPriority w:val="99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uiPriority w:val="99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uiPriority w:val="11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uiPriority w:val="99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uiPriority w:val="99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uiPriority w:val="99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78205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aff3">
    <w:name w:val="Title"/>
    <w:basedOn w:val="a0"/>
    <w:next w:val="a7"/>
    <w:link w:val="aff4"/>
    <w:uiPriority w:val="99"/>
    <w:qFormat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character" w:customStyle="1" w:styleId="aff4">
    <w:name w:val="Заголовок Знак"/>
    <w:basedOn w:val="a1"/>
    <w:link w:val="aff3"/>
    <w:uiPriority w:val="10"/>
    <w:rsid w:val="006D147E"/>
    <w:rPr>
      <w:rFonts w:ascii="Arial" w:eastAsiaTheme="minorEastAsia" w:hAnsi="Arial" w:cs="Tahoma"/>
      <w:sz w:val="28"/>
      <w:szCs w:val="28"/>
      <w:lang w:val="ru-RU"/>
    </w:rPr>
  </w:style>
  <w:style w:type="paragraph" w:styleId="aff5">
    <w:name w:val="List"/>
    <w:basedOn w:val="a7"/>
    <w:uiPriority w:val="99"/>
    <w:rsid w:val="006D147E"/>
    <w:pPr>
      <w:widowControl w:val="0"/>
      <w:autoSpaceDE w:val="0"/>
      <w:autoSpaceDN w:val="0"/>
      <w:adjustRightInd w:val="0"/>
      <w:spacing w:after="120"/>
    </w:pPr>
    <w:rPr>
      <w:rFonts w:ascii="Arial" w:eastAsiaTheme="minorEastAsia" w:hAnsi="Arial" w:cs="Tahoma"/>
      <w:sz w:val="20"/>
      <w:lang w:val="ru-RU"/>
    </w:rPr>
  </w:style>
  <w:style w:type="paragraph" w:customStyle="1" w:styleId="Index">
    <w:name w:val="Index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Index1">
    <w:name w:val="Index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">
    <w:name w:val="WW-Title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">
    <w:name w:val="WW-caption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">
    <w:name w:val="WW-Index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">
    <w:name w:val="WW-Title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">
    <w:name w:val="WW-caption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">
    <w:name w:val="WW-Index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">
    <w:name w:val="WW-Title1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">
    <w:name w:val="WW-caption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">
    <w:name w:val="WW-Index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caption111">
    <w:name w:val="WW-caption1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">
    <w:name w:val="WW-Index1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1">
    <w:name w:val="WW-Title11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11">
    <w:name w:val="WW-caption11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1">
    <w:name w:val="WW-Index11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aff6">
    <w:name w:val="Îáû÷íûé"/>
    <w:uiPriority w:val="99"/>
    <w:rsid w:val="006D14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paragraph" w:customStyle="1" w:styleId="TableContents">
    <w:name w:val="Table Contents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">
    <w:name w:val="Table Heading"/>
    <w:basedOn w:val="TableContents"/>
    <w:uiPriority w:val="99"/>
    <w:rsid w:val="006D147E"/>
    <w:pPr>
      <w:jc w:val="center"/>
    </w:pPr>
    <w:rPr>
      <w:b/>
      <w:bCs/>
    </w:rPr>
  </w:style>
  <w:style w:type="paragraph" w:customStyle="1" w:styleId="WW-TableContents">
    <w:name w:val="WW-Table Contents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">
    <w:name w:val="WW-Table Heading"/>
    <w:basedOn w:val="WW-TableContents"/>
    <w:uiPriority w:val="99"/>
    <w:rsid w:val="006D147E"/>
    <w:pPr>
      <w:jc w:val="center"/>
    </w:pPr>
    <w:rPr>
      <w:b/>
      <w:bCs/>
    </w:rPr>
  </w:style>
  <w:style w:type="paragraph" w:customStyle="1" w:styleId="WW-TableContents1">
    <w:name w:val="WW-Table Contents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">
    <w:name w:val="WW-Table Heading1"/>
    <w:basedOn w:val="WW-TableContents1"/>
    <w:uiPriority w:val="99"/>
    <w:rsid w:val="006D147E"/>
    <w:pPr>
      <w:jc w:val="center"/>
    </w:pPr>
    <w:rPr>
      <w:b/>
      <w:bCs/>
    </w:rPr>
  </w:style>
  <w:style w:type="paragraph" w:customStyle="1" w:styleId="WW-TableContents12">
    <w:name w:val="WW-Table Contents12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">
    <w:name w:val="WW-Table Heading12"/>
    <w:basedOn w:val="WW-TableContents12"/>
    <w:uiPriority w:val="99"/>
    <w:rsid w:val="006D147E"/>
    <w:pPr>
      <w:jc w:val="center"/>
    </w:pPr>
    <w:rPr>
      <w:b/>
      <w:bCs/>
    </w:rPr>
  </w:style>
  <w:style w:type="paragraph" w:customStyle="1" w:styleId="WW-TableContents123">
    <w:name w:val="WW-Table Contents123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">
    <w:name w:val="WW-Table Heading123"/>
    <w:basedOn w:val="WW-TableContents123"/>
    <w:uiPriority w:val="99"/>
    <w:rsid w:val="006D147E"/>
    <w:pPr>
      <w:jc w:val="center"/>
    </w:pPr>
    <w:rPr>
      <w:b/>
      <w:bCs/>
    </w:rPr>
  </w:style>
  <w:style w:type="paragraph" w:customStyle="1" w:styleId="WW-TableContents1234">
    <w:name w:val="WW-Table Contents1234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4">
    <w:name w:val="WW-Table Heading1234"/>
    <w:basedOn w:val="WW-TableContents1234"/>
    <w:uiPriority w:val="99"/>
    <w:rsid w:val="006D147E"/>
    <w:pPr>
      <w:jc w:val="center"/>
    </w:pPr>
    <w:rPr>
      <w:b/>
      <w:bCs/>
    </w:rPr>
  </w:style>
  <w:style w:type="paragraph" w:customStyle="1" w:styleId="TableContents1">
    <w:name w:val="Table Contents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1">
    <w:name w:val="Table Heading1"/>
    <w:basedOn w:val="TableContents1"/>
    <w:uiPriority w:val="99"/>
    <w:rsid w:val="006D147E"/>
    <w:pPr>
      <w:jc w:val="center"/>
    </w:pPr>
    <w:rPr>
      <w:b/>
      <w:bCs/>
    </w:rPr>
  </w:style>
  <w:style w:type="character" w:customStyle="1" w:styleId="aff7">
    <w:name w:val="Îñíîâíîé øðèôò"/>
    <w:uiPriority w:val="99"/>
    <w:rsid w:val="006D147E"/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6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896FF-C0A9-46CD-B03F-F669CAE08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10</Pages>
  <Words>3937</Words>
  <Characters>22447</Characters>
  <Application>Microsoft Office Word</Application>
  <DocSecurity>0</DocSecurity>
  <Lines>187</Lines>
  <Paragraphs>52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26332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Boss</cp:lastModifiedBy>
  <cp:revision>29</cp:revision>
  <cp:lastPrinted>2021-06-29T11:27:00Z</cp:lastPrinted>
  <dcterms:created xsi:type="dcterms:W3CDTF">2021-06-14T10:00:00Z</dcterms:created>
  <dcterms:modified xsi:type="dcterms:W3CDTF">2021-07-23T07:09:00Z</dcterms:modified>
</cp:coreProperties>
</file>