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C8" w:rsidRPr="003420C8" w:rsidRDefault="003420C8" w:rsidP="003420C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bookmarkStart w:id="0" w:name="_GoBack"/>
      <w:r w:rsidRPr="003420C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Specialist principal, Serviciul Management ingineresc</w:t>
      </w:r>
      <w:bookmarkEnd w:id="0"/>
      <w:r w:rsidRPr="003420C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 Direcția Investiții Externe</w:t>
      </w: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:rsidR="003420C8" w:rsidRPr="00BB5BCC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Realizarea activităților stabilite pentru managementul eficient al contractelor, încheiate în scopul implementării Proiectului de susținere a Programului în Sectorul Drumurilor, Proiectului de Reabilitare a drumurilor locale, precum și altor proiecte finanțate din surse externe, în conformitate cu procedurile și condițiile stabilite de Instituțiile Financiare Internaționale (IFI) și legislația națională în vigoare.</w:t>
      </w: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:rsidR="003420C8" w:rsidRPr="00BF6CFD" w:rsidRDefault="003420C8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Studii 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superioare cu specializarea ”Căi Ferate, Drumuri și Poduri” sau ”Construcții și Inginerie Civilă”;</w:t>
      </w:r>
    </w:p>
    <w:p w:rsidR="003420C8" w:rsidRPr="00BF6CFD" w:rsidRDefault="003420C8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bCs/>
          <w:sz w:val="24"/>
          <w:szCs w:val="24"/>
          <w:lang w:val="ro-RO"/>
        </w:rPr>
        <w:t>Experiență profesională:</w:t>
      </w:r>
      <w:r w:rsidRPr="00BF6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Minim 1 ani experiență în domeniul rutier; </w:t>
      </w:r>
    </w:p>
    <w:p w:rsidR="003420C8" w:rsidRPr="00BF6CFD" w:rsidRDefault="003420C8" w:rsidP="003420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Cunoașterea fluentă a limbii engleze. Posedarea vocabularului tehnic englez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constituie un avantaj;</w:t>
      </w:r>
    </w:p>
    <w:p w:rsidR="003420C8" w:rsidRPr="00BF6CFD" w:rsidRDefault="003420C8" w:rsidP="003420C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Cunoașterea cadrului legislativ și normativ național în domeniu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420C8" w:rsidRPr="00BF6CFD" w:rsidRDefault="003420C8" w:rsidP="003420C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Nivel intermediar de utilizare a MS Office (Word, Excel, Outlook, PowerPoint, </w:t>
      </w:r>
      <w:proofErr w:type="spellStart"/>
      <w:r w:rsidRPr="00BF6CFD">
        <w:rPr>
          <w:rFonts w:ascii="Times New Roman" w:hAnsi="Times New Roman" w:cs="Times New Roman"/>
          <w:sz w:val="24"/>
          <w:szCs w:val="24"/>
          <w:lang w:val="ro-RO"/>
        </w:rPr>
        <w:t>Poject</w:t>
      </w:r>
      <w:proofErr w:type="spellEnd"/>
      <w:r w:rsidRPr="00BF6CFD">
        <w:rPr>
          <w:rFonts w:ascii="Times New Roman" w:hAnsi="Times New Roman" w:cs="Times New Roman"/>
          <w:sz w:val="24"/>
          <w:szCs w:val="24"/>
          <w:lang w:val="ro-RO"/>
        </w:rPr>
        <w:t>, Visio).</w:t>
      </w: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Sarcinile</w:t>
      </w:r>
      <w:proofErr w:type="spellEnd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bază</w:t>
      </w:r>
      <w:proofErr w:type="spellEnd"/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Elaborarea și implementarea unui sistem de management al documentației contractuale pentru asigurarea circulației informației în cadrul Proiectelor și pentru alte servicii ale Direcției Investiții Externe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Monitorizarea și coordonarea eficientă a contractelor de lucrări și servicii semnate în cadrul Proiectelor implementate cu suportul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Controlul lucrărilor executate în cadrul implementării Proiectelor finanțate de către IFI până la finalizarea acestora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Asigurarea implementării calitative și în timp 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Organizarea ședințelor de lucru necesare bunei desfășurări 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Planificarea acțiunilor necesare de întreprins pentru buna desfășurare 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420C8" w:rsidRPr="00BB5BCC" w:rsidRDefault="003420C8" w:rsidP="003420C8">
      <w:pPr>
        <w:pStyle w:val="a4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Realizarea rapoartelor tehnice referitoare la evoluția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Tip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angajare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:rsidR="003420C8" w:rsidRDefault="003420C8" w:rsidP="003420C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nedeterminată.</w:t>
      </w:r>
    </w:p>
    <w:p w:rsidR="003420C8" w:rsidRDefault="003420C8" w:rsidP="003420C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:rsidR="003420C8" w:rsidRPr="00BB5BCC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b/>
          <w:bCs/>
          <w:sz w:val="24"/>
          <w:szCs w:val="24"/>
          <w:lang w:val="en-US"/>
        </w:rPr>
        <w:t>10 301,85 lei</w:t>
      </w:r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lunar cu </w:t>
      </w:r>
      <w:proofErr w:type="spellStart"/>
      <w:r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și sporuri prevăzute de Regulamentul privind sistemul de salarizare </w:t>
      </w:r>
      <w:proofErr w:type="gramStart"/>
      <w:r w:rsidRPr="00BB5BCC">
        <w:rPr>
          <w:rFonts w:ascii="Times New Roman" w:hAnsi="Times New Roman" w:cs="Times New Roman"/>
          <w:sz w:val="24"/>
          <w:szCs w:val="24"/>
          <w:lang w:val="ro-RO"/>
        </w:rPr>
        <w:t>în  Î.S.</w:t>
      </w:r>
      <w:proofErr w:type="gramEnd"/>
      <w:r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”Administrația de Stat a Drumurilor”.</w:t>
      </w:r>
    </w:p>
    <w:p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 Persoanele selectate vor fi contactate și invitate la un interviu.</w:t>
      </w:r>
    </w:p>
    <w:p w:rsidR="003420C8" w:rsidRDefault="003420C8" w:rsidP="003420C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detalii suplimentare: Carolina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Anțalovschi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(022) 74-07-70.</w:t>
      </w:r>
    </w:p>
    <w:p w:rsidR="00A876B1" w:rsidRPr="003420C8" w:rsidRDefault="00A876B1">
      <w:pPr>
        <w:rPr>
          <w:lang w:val="ro-RO"/>
        </w:rPr>
      </w:pPr>
    </w:p>
    <w:sectPr w:rsidR="00A876B1" w:rsidRPr="003420C8" w:rsidSect="003420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20A3"/>
    <w:multiLevelType w:val="hybridMultilevel"/>
    <w:tmpl w:val="8C2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57BE2"/>
    <w:multiLevelType w:val="hybridMultilevel"/>
    <w:tmpl w:val="F8F4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C8"/>
    <w:rsid w:val="003420C8"/>
    <w:rsid w:val="00A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3671C"/>
  <w15:chartTrackingRefBased/>
  <w15:docId w15:val="{652BD6E0-2A4D-4233-B193-7B8EC89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20C8"/>
    <w:pPr>
      <w:ind w:left="720"/>
      <w:contextualSpacing/>
    </w:pPr>
  </w:style>
  <w:style w:type="paragraph" w:styleId="a5">
    <w:name w:val="No Spacing"/>
    <w:uiPriority w:val="1"/>
    <w:qFormat/>
    <w:rsid w:val="003420C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Cret</dc:creator>
  <cp:keywords/>
  <dc:description/>
  <cp:lastModifiedBy>Andrei Cret</cp:lastModifiedBy>
  <cp:revision>1</cp:revision>
  <dcterms:created xsi:type="dcterms:W3CDTF">2021-09-13T13:25:00Z</dcterms:created>
  <dcterms:modified xsi:type="dcterms:W3CDTF">2021-09-13T13:26:00Z</dcterms:modified>
</cp:coreProperties>
</file>