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6DBE" w14:textId="245A5FEB" w:rsidR="007758AF" w:rsidRDefault="007758AF" w:rsidP="009E2876">
      <w:pPr>
        <w:pStyle w:val="a4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Consultant, Serviciul </w:t>
      </w:r>
      <w:r w:rsidR="00721C63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Drumuri</w:t>
      </w:r>
      <w:r w:rsidR="007E21AC"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>, Direcția Siguranța și Întreținerea Construcțiilor Rutiere</w:t>
      </w:r>
    </w:p>
    <w:p w14:paraId="0DE71108" w14:textId="77777777" w:rsidR="007758AF" w:rsidRDefault="007758AF" w:rsidP="007758AF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Scopul funcţiei </w:t>
      </w:r>
    </w:p>
    <w:p w14:paraId="6582A9E3" w14:textId="3B995595" w:rsidR="002F1A3F" w:rsidRPr="002F1A3F" w:rsidRDefault="002F1A3F" w:rsidP="002F1A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Consultantul din cadrul Serviciului Drumuri, contribuie la </w:t>
      </w:r>
      <w:r w:rsidR="00C25153">
        <w:rPr>
          <w:rFonts w:ascii="Times New Roman" w:hAnsi="Times New Roman" w:cs="Times New Roman"/>
          <w:sz w:val="24"/>
          <w:szCs w:val="24"/>
          <w:lang w:val="ro-RO"/>
        </w:rPr>
        <w:t xml:space="preserve">elaborarea programelor anuale de lucrări, elaborarea caietelor de sarcini pentru lucrări rutiere, implementarea și monitorizarea contractelor de antrepriză la lucrările rutiere. </w:t>
      </w:r>
    </w:p>
    <w:p w14:paraId="2F98F009" w14:textId="27A2AB2B" w:rsidR="007758AF" w:rsidRDefault="007758AF" w:rsidP="007758AF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Cerinţe </w:t>
      </w:r>
      <w:r w:rsidR="002F701E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specifice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</w:t>
      </w:r>
    </w:p>
    <w:p w14:paraId="193D4D88" w14:textId="6B9E38E1" w:rsidR="007758AF" w:rsidRDefault="00F648F9" w:rsidP="00F648F9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Studii s</w:t>
      </w:r>
      <w:r w:rsidR="007758AF">
        <w:rPr>
          <w:rFonts w:ascii="Times New Roman" w:eastAsia="Calibri" w:hAnsi="Times New Roman" w:cs="Times New Roman"/>
          <w:sz w:val="24"/>
          <w:szCs w:val="24"/>
          <w:lang w:val="ro-RO"/>
        </w:rPr>
        <w:t>uperioare, de licență sau echivalente</w:t>
      </w:r>
      <w:r w:rsidR="007758AF">
        <w:rPr>
          <w:rFonts w:ascii="Times New Roman" w:hAnsi="Times New Roman" w:cs="Times New Roman"/>
          <w:sz w:val="24"/>
          <w:szCs w:val="24"/>
          <w:lang w:val="ro-RO"/>
        </w:rPr>
        <w:t xml:space="preserve"> în domeniul </w:t>
      </w:r>
      <w:r w:rsidR="00C25153">
        <w:rPr>
          <w:rFonts w:ascii="Times New Roman" w:hAnsi="Times New Roman" w:cs="Times New Roman"/>
          <w:sz w:val="24"/>
          <w:szCs w:val="24"/>
          <w:lang w:val="ro-RO"/>
        </w:rPr>
        <w:t xml:space="preserve">construcțiilor și arhitecturii, </w:t>
      </w:r>
      <w:r w:rsidR="00972BE7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F648F9">
        <w:rPr>
          <w:rFonts w:ascii="Times New Roman" w:hAnsi="Times New Roman" w:cs="Times New Roman"/>
          <w:sz w:val="24"/>
          <w:szCs w:val="24"/>
          <w:lang w:val="ro-RO"/>
        </w:rPr>
        <w:t>nginerie</w:t>
      </w: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F648F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72BE7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F648F9">
        <w:rPr>
          <w:rFonts w:ascii="Times New Roman" w:hAnsi="Times New Roman" w:cs="Times New Roman"/>
          <w:sz w:val="24"/>
          <w:szCs w:val="24"/>
          <w:lang w:val="ro-RO"/>
        </w:rPr>
        <w:t>ndustrial</w:t>
      </w:r>
      <w:r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F648F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25153" w:rsidRPr="00F648F9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Pr="00F648F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72BE7">
        <w:rPr>
          <w:rFonts w:ascii="Times New Roman" w:hAnsi="Times New Roman" w:cs="Times New Roman"/>
          <w:sz w:val="24"/>
          <w:szCs w:val="24"/>
          <w:lang w:val="ro-RO"/>
        </w:rPr>
        <w:t>t</w:t>
      </w:r>
      <w:r w:rsidRPr="00F648F9">
        <w:rPr>
          <w:rFonts w:ascii="Times New Roman" w:hAnsi="Times New Roman" w:cs="Times New Roman"/>
          <w:sz w:val="24"/>
          <w:szCs w:val="24"/>
          <w:lang w:val="ro-RO"/>
        </w:rPr>
        <w:t>ransporturi</w:t>
      </w:r>
      <w:r w:rsidR="009E2876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FD42017" w14:textId="50B2CE00" w:rsidR="007758AF" w:rsidRDefault="007758AF" w:rsidP="007758A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Minim </w:t>
      </w:r>
      <w:r w:rsidR="00F648F9">
        <w:rPr>
          <w:rFonts w:ascii="Times New Roman" w:hAnsi="Times New Roman" w:cs="Times New Roman"/>
          <w:sz w:val="24"/>
          <w:szCs w:val="24"/>
          <w:lang w:val="ro-RO"/>
        </w:rPr>
        <w:t>3-4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ani </w:t>
      </w:r>
      <w:r w:rsidR="00F648F9">
        <w:rPr>
          <w:rFonts w:ascii="Times New Roman" w:hAnsi="Times New Roman" w:cs="Times New Roman"/>
          <w:sz w:val="24"/>
          <w:szCs w:val="24"/>
          <w:lang w:val="ro-RO"/>
        </w:rPr>
        <w:t>experiență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profesională în domeniul</w:t>
      </w: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  <w:r w:rsidR="00F648F9">
        <w:rPr>
          <w:rFonts w:ascii="Times New Roman" w:eastAsia="Calibri" w:hAnsi="Times New Roman" w:cs="Times New Roman"/>
          <w:sz w:val="24"/>
          <w:szCs w:val="24"/>
          <w:lang w:val="ro-RO"/>
        </w:rPr>
        <w:t>drumurilor sau construcțiilor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 </w:t>
      </w:r>
    </w:p>
    <w:p w14:paraId="0AE0324A" w14:textId="44BC97B6" w:rsidR="007758AF" w:rsidRPr="002F701E" w:rsidRDefault="00F648F9" w:rsidP="007758A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Deținerea certificatului de atestare tehnică profesională în domeniul „Elaborarea Diviziilor”</w:t>
      </w:r>
      <w:r w:rsidR="001634D6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14:paraId="55F600DF" w14:textId="2889C522" w:rsidR="007758AF" w:rsidRDefault="007758AF" w:rsidP="007758AF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 w:rsidRPr="007758AF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Sarcinile de bază</w:t>
      </w:r>
    </w:p>
    <w:p w14:paraId="642AEFD5" w14:textId="4BCCA5FD" w:rsidR="00F93BA8" w:rsidRDefault="00F93BA8" w:rsidP="00A309E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Elaborarea programelor anuale de lucrări</w:t>
      </w:r>
      <w:r w:rsidR="00DB25A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485C740E" w14:textId="6B93C698" w:rsidR="007758AF" w:rsidRDefault="00A309EB" w:rsidP="00A309E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09EB">
        <w:rPr>
          <w:rFonts w:ascii="Times New Roman" w:hAnsi="Times New Roman" w:cs="Times New Roman"/>
          <w:sz w:val="24"/>
          <w:szCs w:val="24"/>
          <w:lang w:val="en-US"/>
        </w:rPr>
        <w:t>Elaborarea documentelor de deviz pentru obiectele de întreținere periodică, curentă, inclusive și lucrările de urgență a drumurilor publice naționale și a construcțiilor rutiere</w:t>
      </w:r>
      <w:r w:rsidR="00DB25A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F36955B" w14:textId="7D94231A" w:rsidR="00DB25AB" w:rsidRDefault="00DB25AB" w:rsidP="00A309E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Elaborarea caietelor de sarcini pentru lucrări rutiere;</w:t>
      </w:r>
    </w:p>
    <w:p w14:paraId="371386B2" w14:textId="3F6E026E" w:rsidR="00DB25AB" w:rsidRPr="00A309EB" w:rsidRDefault="00DB25AB" w:rsidP="00A309E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Implimentarea și monitorizarea contractelor de antrepriză la lucrări rutiere. </w:t>
      </w:r>
    </w:p>
    <w:p w14:paraId="63AAA5AB" w14:textId="77777777" w:rsidR="007758AF" w:rsidRDefault="007758AF" w:rsidP="007758AF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Tip de angajare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o-RO"/>
        </w:rPr>
        <w:t xml:space="preserve"> </w:t>
      </w:r>
    </w:p>
    <w:p w14:paraId="24A28C4E" w14:textId="77777777" w:rsidR="007758AF" w:rsidRDefault="007758AF" w:rsidP="007758AF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 perioadă nedeterminată.</w:t>
      </w:r>
    </w:p>
    <w:p w14:paraId="0AED577E" w14:textId="77777777" w:rsidR="007758AF" w:rsidRDefault="007758AF" w:rsidP="007758AF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Salariul pe funcție</w:t>
      </w:r>
    </w:p>
    <w:p w14:paraId="4E42375E" w14:textId="77777777" w:rsidR="007758AF" w:rsidRDefault="007758AF" w:rsidP="007758A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10 683,40 lei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lunar cu adaosuri </w:t>
      </w:r>
      <w:r>
        <w:rPr>
          <w:rFonts w:ascii="Times New Roman" w:hAnsi="Times New Roman" w:cs="Times New Roman"/>
          <w:sz w:val="24"/>
          <w:szCs w:val="24"/>
          <w:lang w:val="ro-RO"/>
        </w:rPr>
        <w:t>și sporuri prevăzute de Regulamentul privind sistemul de salarizare în  Î.S. ”Administrația de Stat a Drumurilor”.</w:t>
      </w:r>
    </w:p>
    <w:p w14:paraId="5D52ECA2" w14:textId="77777777" w:rsidR="007758AF" w:rsidRDefault="007758AF" w:rsidP="007758A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Candidații vor expedia CV-ul la adresa de e-mail </w:t>
      </w:r>
      <w:hyperlink r:id="rId5" w:history="1">
        <w:r>
          <w:rPr>
            <w:rStyle w:val="a3"/>
            <w:rFonts w:ascii="Times New Roman" w:hAnsi="Times New Roman" w:cs="Times New Roman"/>
            <w:sz w:val="24"/>
            <w:szCs w:val="24"/>
            <w:lang w:val="ro-RO"/>
          </w:rPr>
          <w:t>resurse.umane@asd.md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>. Persoanele selectate vor fi contactate și invitate la un interviu.</w:t>
      </w:r>
    </w:p>
    <w:p w14:paraId="514CFABC" w14:textId="77777777" w:rsidR="007758AF" w:rsidRDefault="007758AF" w:rsidP="007758A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Pentru detalii suplimentare: Carolina Anțalovschi (022) 74-07-70.</w:t>
      </w:r>
    </w:p>
    <w:p w14:paraId="113BF01E" w14:textId="77777777" w:rsidR="007758AF" w:rsidRDefault="007758AF" w:rsidP="007758AF">
      <w:pPr>
        <w:rPr>
          <w:sz w:val="24"/>
          <w:szCs w:val="24"/>
          <w:lang w:val="ro-RO"/>
        </w:rPr>
      </w:pPr>
    </w:p>
    <w:p w14:paraId="03F09AB7" w14:textId="77777777" w:rsidR="00711D33" w:rsidRPr="007758AF" w:rsidRDefault="00711D33">
      <w:pPr>
        <w:rPr>
          <w:lang w:val="ro-RO"/>
        </w:rPr>
      </w:pPr>
    </w:p>
    <w:sectPr w:rsidR="00711D33" w:rsidRPr="00775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53F21"/>
    <w:multiLevelType w:val="hybridMultilevel"/>
    <w:tmpl w:val="2B5EF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526EA"/>
    <w:multiLevelType w:val="hybridMultilevel"/>
    <w:tmpl w:val="2912F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57BE2"/>
    <w:multiLevelType w:val="hybridMultilevel"/>
    <w:tmpl w:val="4864A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A64"/>
    <w:rsid w:val="001634D6"/>
    <w:rsid w:val="002F1A3F"/>
    <w:rsid w:val="002F701E"/>
    <w:rsid w:val="005A4E0A"/>
    <w:rsid w:val="006B0A64"/>
    <w:rsid w:val="00711D33"/>
    <w:rsid w:val="00721C63"/>
    <w:rsid w:val="007758AF"/>
    <w:rsid w:val="007E21AC"/>
    <w:rsid w:val="00972BE7"/>
    <w:rsid w:val="009E2876"/>
    <w:rsid w:val="00A309EB"/>
    <w:rsid w:val="00A94626"/>
    <w:rsid w:val="00C25153"/>
    <w:rsid w:val="00DB25AB"/>
    <w:rsid w:val="00F648F9"/>
    <w:rsid w:val="00F9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B66F7"/>
  <w15:chartTrackingRefBased/>
  <w15:docId w15:val="{0E3CCE2F-50D3-4A4D-9FC9-EEF94ACCE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8A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58A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75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0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surse.umane@asd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Mereuța</dc:creator>
  <cp:keywords/>
  <dc:description/>
  <cp:lastModifiedBy>Daniela Timuș</cp:lastModifiedBy>
  <cp:revision>16</cp:revision>
  <cp:lastPrinted>2022-01-04T11:50:00Z</cp:lastPrinted>
  <dcterms:created xsi:type="dcterms:W3CDTF">2021-11-17T12:43:00Z</dcterms:created>
  <dcterms:modified xsi:type="dcterms:W3CDTF">2022-01-04T12:11:00Z</dcterms:modified>
</cp:coreProperties>
</file>