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676660" w14:textId="251E6DD2" w:rsidR="00567597" w:rsidRPr="00A55838" w:rsidRDefault="00567597" w:rsidP="00A55838">
      <w:pPr>
        <w:spacing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bookmarkStart w:id="0" w:name="_Toc449692118"/>
      <w:r w:rsidRPr="00A55838">
        <w:rPr>
          <w:rFonts w:ascii="Times New Roman" w:hAnsi="Times New Roman" w:cs="Times New Roman"/>
          <w:b/>
          <w:bCs/>
          <w:sz w:val="24"/>
          <w:szCs w:val="24"/>
          <w:lang w:val="ro-RO"/>
        </w:rPr>
        <w:t>Aprob</w:t>
      </w:r>
    </w:p>
    <w:p w14:paraId="1B67D8EC" w14:textId="054FBBC3" w:rsidR="00A55838" w:rsidRPr="00A55838" w:rsidRDefault="00A55838" w:rsidP="00A55838">
      <w:pPr>
        <w:spacing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A55838">
        <w:rPr>
          <w:rFonts w:ascii="Times New Roman" w:hAnsi="Times New Roman" w:cs="Times New Roman"/>
          <w:b/>
          <w:bCs/>
          <w:sz w:val="24"/>
          <w:szCs w:val="24"/>
          <w:lang w:val="ro-RO"/>
        </w:rPr>
        <w:t>Director executiv</w:t>
      </w:r>
    </w:p>
    <w:p w14:paraId="5EE2CD74" w14:textId="482AB908" w:rsidR="00A55838" w:rsidRPr="00A55838" w:rsidRDefault="00A55838" w:rsidP="00A55838">
      <w:pPr>
        <w:spacing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55838">
        <w:rPr>
          <w:rFonts w:ascii="Times New Roman" w:hAnsi="Times New Roman" w:cs="Times New Roman"/>
          <w:b/>
          <w:bCs/>
          <w:sz w:val="24"/>
          <w:szCs w:val="24"/>
          <w:lang w:val="ro-RO"/>
        </w:rPr>
        <w:t>Î.S.</w:t>
      </w:r>
      <w:r w:rsidRPr="00A5583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“</w:t>
      </w:r>
      <w:r w:rsidRPr="00A55838">
        <w:rPr>
          <w:rFonts w:ascii="Times New Roman" w:hAnsi="Times New Roman" w:cs="Times New Roman"/>
          <w:b/>
          <w:bCs/>
          <w:sz w:val="24"/>
          <w:szCs w:val="24"/>
          <w:lang w:val="ro-RO"/>
        </w:rPr>
        <w:t>Administrația de Stat a Drumurilor</w:t>
      </w:r>
      <w:r w:rsidRPr="00A55838">
        <w:rPr>
          <w:rFonts w:ascii="Times New Roman" w:hAnsi="Times New Roman" w:cs="Times New Roman"/>
          <w:b/>
          <w:bCs/>
          <w:sz w:val="24"/>
          <w:szCs w:val="24"/>
          <w:lang w:val="en-US"/>
        </w:rPr>
        <w:t>”</w:t>
      </w:r>
    </w:p>
    <w:p w14:paraId="2A09542E" w14:textId="085DCD53" w:rsidR="00A55838" w:rsidRPr="00A55838" w:rsidRDefault="00A55838" w:rsidP="00A55838">
      <w:pPr>
        <w:spacing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A5583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__________________Nicolai </w:t>
      </w:r>
      <w:r w:rsidRPr="00A55838">
        <w:rPr>
          <w:rFonts w:ascii="Times New Roman" w:hAnsi="Times New Roman" w:cs="Times New Roman"/>
          <w:b/>
          <w:bCs/>
          <w:sz w:val="24"/>
          <w:szCs w:val="24"/>
          <w:lang w:val="ro-RO"/>
        </w:rPr>
        <w:t>MÎNDRA</w:t>
      </w:r>
    </w:p>
    <w:p w14:paraId="119AAE50" w14:textId="33253801" w:rsidR="00A55838" w:rsidRDefault="00A55838" w:rsidP="00A55838">
      <w:pPr>
        <w:spacing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55838">
        <w:rPr>
          <w:rFonts w:ascii="Times New Roman" w:hAnsi="Times New Roman" w:cs="Times New Roman"/>
          <w:b/>
          <w:bCs/>
          <w:sz w:val="24"/>
          <w:szCs w:val="24"/>
          <w:lang w:val="ro-RO"/>
        </w:rPr>
        <w:t>L.Ș.</w:t>
      </w:r>
      <w:r w:rsidRPr="00A5583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“______”______________________2023</w:t>
      </w:r>
    </w:p>
    <w:p w14:paraId="35E257C1" w14:textId="77777777" w:rsidR="00A55838" w:rsidRPr="00A55838" w:rsidRDefault="00A55838" w:rsidP="00A55838">
      <w:pPr>
        <w:spacing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A2D176C" w14:textId="08563117" w:rsidR="00061C56" w:rsidRPr="00D76FDF" w:rsidRDefault="00061C56" w:rsidP="00061C56">
      <w:pPr>
        <w:keepNext/>
        <w:keepLines/>
        <w:jc w:val="center"/>
        <w:outlineLvl w:val="1"/>
        <w:rPr>
          <w:rFonts w:ascii="Times New Roman" w:eastAsiaTheme="majorEastAsia" w:hAnsi="Times New Roman" w:cs="Times New Roman"/>
          <w:b/>
          <w:sz w:val="24"/>
          <w:szCs w:val="24"/>
          <w:lang w:val="en-US"/>
        </w:rPr>
      </w:pPr>
      <w:bookmarkStart w:id="1" w:name="_Hlk77771358"/>
      <w:r w:rsidRPr="00A55838">
        <w:rPr>
          <w:rFonts w:ascii="Times New Roman" w:eastAsiaTheme="majorEastAsia" w:hAnsi="Times New Roman" w:cs="Times New Roman"/>
          <w:b/>
          <w:sz w:val="28"/>
          <w:szCs w:val="28"/>
          <w:lang w:val="en-US"/>
        </w:rPr>
        <w:t>CAIET DE SARCINI</w:t>
      </w:r>
      <w:bookmarkEnd w:id="0"/>
      <w:bookmarkEnd w:id="1"/>
    </w:p>
    <w:p w14:paraId="64D838A0" w14:textId="00141FC8" w:rsidR="00061C56" w:rsidRPr="00D76FDF" w:rsidRDefault="00061C56" w:rsidP="004D2BAC">
      <w:pPr>
        <w:ind w:left="42"/>
        <w:rPr>
          <w:rFonts w:ascii="Times New Roman" w:hAnsi="Times New Roman" w:cs="Times New Roman"/>
          <w:bCs/>
          <w:sz w:val="24"/>
          <w:szCs w:val="24"/>
          <w:lang w:val="ro-MD"/>
        </w:rPr>
      </w:pPr>
      <w:proofErr w:type="spellStart"/>
      <w:r w:rsidRPr="00D76FDF">
        <w:rPr>
          <w:rFonts w:ascii="Times New Roman" w:hAnsi="Times New Roman" w:cs="Times New Roman"/>
          <w:bCs/>
          <w:sz w:val="24"/>
          <w:szCs w:val="24"/>
          <w:lang w:val="en-US"/>
        </w:rPr>
        <w:t>Obiectul</w:t>
      </w:r>
      <w:proofErr w:type="spellEnd"/>
      <w:r w:rsidRPr="00D76FD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:     </w:t>
      </w:r>
      <w:proofErr w:type="spellStart"/>
      <w:r w:rsidR="000C4581" w:rsidRPr="00D76FD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Echipamente</w:t>
      </w:r>
      <w:proofErr w:type="spellEnd"/>
      <w:r w:rsidR="000C4581" w:rsidRPr="00D76FD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0C4581" w:rsidRPr="00D76FD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pentru</w:t>
      </w:r>
      <w:proofErr w:type="spellEnd"/>
      <w:r w:rsidR="000C4581" w:rsidRPr="00D76FD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0C4581" w:rsidRPr="00D76FD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încercări</w:t>
      </w:r>
      <w:proofErr w:type="spellEnd"/>
      <w:r w:rsidR="000C4581" w:rsidRPr="00D76FD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="000C4581" w:rsidRPr="00D76FD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laborator</w:t>
      </w:r>
      <w:proofErr w:type="spellEnd"/>
      <w:r w:rsidR="000C4581" w:rsidRPr="00D76FD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.</w:t>
      </w:r>
      <w:r w:rsidRPr="00D76FD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  <w:r w:rsidR="00F33C9B">
        <w:rPr>
          <w:rFonts w:ascii="Times New Roman" w:hAnsi="Times New Roman" w:cs="Times New Roman"/>
          <w:b/>
          <w:bCs/>
          <w:sz w:val="24"/>
          <w:szCs w:val="24"/>
          <w:lang w:val="en-US"/>
        </w:rPr>
        <w:t>Lot nr.1.</w:t>
      </w:r>
      <w:r w:rsidRPr="00D76FD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                                                                 </w:t>
      </w:r>
    </w:p>
    <w:p w14:paraId="3CCBC7D4" w14:textId="77777777" w:rsidR="00F33C9B" w:rsidRDefault="00061C56" w:rsidP="00A55838">
      <w:pPr>
        <w:pStyle w:val="a6"/>
        <w:rPr>
          <w:rFonts w:ascii="Times New Roman" w:hAnsi="Times New Roman" w:cs="Times New Roman"/>
          <w:b/>
          <w:sz w:val="24"/>
          <w:szCs w:val="24"/>
          <w:lang w:val="ro-MD"/>
        </w:rPr>
      </w:pPr>
      <w:proofErr w:type="spellStart"/>
      <w:r w:rsidRPr="00D76FDF">
        <w:rPr>
          <w:rFonts w:ascii="Times New Roman" w:hAnsi="Times New Roman" w:cs="Times New Roman"/>
          <w:bCs/>
          <w:sz w:val="24"/>
          <w:szCs w:val="24"/>
          <w:lang w:val="en-US"/>
        </w:rPr>
        <w:t>Autoritatea</w:t>
      </w:r>
      <w:proofErr w:type="spellEnd"/>
      <w:r w:rsidRPr="00D76FD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76FDF">
        <w:rPr>
          <w:rFonts w:ascii="Times New Roman" w:hAnsi="Times New Roman" w:cs="Times New Roman"/>
          <w:bCs/>
          <w:sz w:val="24"/>
          <w:szCs w:val="24"/>
          <w:lang w:val="en-US"/>
        </w:rPr>
        <w:t>contractantă</w:t>
      </w:r>
      <w:proofErr w:type="spellEnd"/>
      <w:r w:rsidRPr="00D76FDF">
        <w:rPr>
          <w:rFonts w:ascii="Times New Roman" w:hAnsi="Times New Roman" w:cs="Times New Roman"/>
          <w:bCs/>
          <w:sz w:val="24"/>
          <w:szCs w:val="24"/>
          <w:lang w:val="en-US"/>
        </w:rPr>
        <w:t>:</w:t>
      </w:r>
      <w:r w:rsidRPr="00D76F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D76FD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Î.S.,,</w:t>
      </w:r>
      <w:proofErr w:type="gramEnd"/>
      <w:r w:rsidRPr="00D76FD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Administrația de Stat a Drumurilor”</w:t>
      </w:r>
      <w:r w:rsidR="00796CC9" w:rsidRPr="00D76FDF">
        <w:rPr>
          <w:rFonts w:ascii="Times New Roman" w:hAnsi="Times New Roman" w:cs="Times New Roman"/>
          <w:b/>
          <w:sz w:val="24"/>
          <w:szCs w:val="24"/>
          <w:lang w:val="ro-MD"/>
        </w:rPr>
        <w:t xml:space="preserve">    </w:t>
      </w:r>
    </w:p>
    <w:p w14:paraId="0F55B0F1" w14:textId="3E040F4D" w:rsidR="00812D6A" w:rsidRPr="00D76FDF" w:rsidRDefault="00796CC9" w:rsidP="00A55838">
      <w:pPr>
        <w:pStyle w:val="a6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D76FDF">
        <w:rPr>
          <w:rFonts w:ascii="Times New Roman" w:hAnsi="Times New Roman" w:cs="Times New Roman"/>
          <w:b/>
          <w:sz w:val="24"/>
          <w:szCs w:val="24"/>
          <w:lang w:val="ro-MD"/>
        </w:rPr>
        <w:t xml:space="preserve">  </w:t>
      </w:r>
    </w:p>
    <w:tbl>
      <w:tblPr>
        <w:tblStyle w:val="1"/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693"/>
        <w:gridCol w:w="3828"/>
        <w:gridCol w:w="2409"/>
        <w:gridCol w:w="851"/>
      </w:tblGrid>
      <w:tr w:rsidR="00313783" w:rsidRPr="00D76FDF" w14:paraId="1C4A1616" w14:textId="77777777" w:rsidTr="00F33C9B">
        <w:trPr>
          <w:trHeight w:val="962"/>
          <w:jc w:val="center"/>
        </w:trPr>
        <w:tc>
          <w:tcPr>
            <w:tcW w:w="704" w:type="dxa"/>
          </w:tcPr>
          <w:p w14:paraId="29DF4CC6" w14:textId="77777777" w:rsidR="000C4581" w:rsidRPr="00D76FDF" w:rsidRDefault="000C4581" w:rsidP="00403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384DB9CD" w14:textId="77777777" w:rsidR="000C4581" w:rsidRPr="00D76FDF" w:rsidRDefault="000C4581" w:rsidP="00403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79CC1ACD" w14:textId="765A478C" w:rsidR="00D52F72" w:rsidRPr="00D76FDF" w:rsidRDefault="000C4581" w:rsidP="00D52F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76F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Nr.</w:t>
            </w:r>
          </w:p>
        </w:tc>
        <w:tc>
          <w:tcPr>
            <w:tcW w:w="2693" w:type="dxa"/>
            <w:vAlign w:val="center"/>
          </w:tcPr>
          <w:p w14:paraId="0DCD0399" w14:textId="21C76721" w:rsidR="00313783" w:rsidRPr="00D76FDF" w:rsidRDefault="00313783" w:rsidP="000C45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D76F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Denumire</w:t>
            </w:r>
            <w:proofErr w:type="spellEnd"/>
            <w:r w:rsidRPr="00D76F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6F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echipament</w:t>
            </w:r>
            <w:proofErr w:type="spellEnd"/>
          </w:p>
        </w:tc>
        <w:tc>
          <w:tcPr>
            <w:tcW w:w="3828" w:type="dxa"/>
            <w:vAlign w:val="center"/>
          </w:tcPr>
          <w:p w14:paraId="0D0FBC8F" w14:textId="77777777" w:rsidR="00313783" w:rsidRPr="00D76FDF" w:rsidRDefault="00313783" w:rsidP="000C45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D76F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Caracteristici</w:t>
            </w:r>
            <w:proofErr w:type="spellEnd"/>
            <w:r w:rsidRPr="00D76F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solicitate</w:t>
            </w:r>
          </w:p>
        </w:tc>
        <w:tc>
          <w:tcPr>
            <w:tcW w:w="2409" w:type="dxa"/>
            <w:vAlign w:val="center"/>
          </w:tcPr>
          <w:p w14:paraId="2FC1615D" w14:textId="77777777" w:rsidR="00313783" w:rsidRPr="00D76FDF" w:rsidRDefault="00313783" w:rsidP="000C45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76F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Standard de </w:t>
            </w:r>
            <w:proofErr w:type="spellStart"/>
            <w:r w:rsidRPr="00D76F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referin</w:t>
            </w:r>
            <w:proofErr w:type="spellEnd"/>
            <w:r w:rsidRPr="00D76FD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ță (indicator normativ pe metodă)</w:t>
            </w:r>
          </w:p>
        </w:tc>
        <w:tc>
          <w:tcPr>
            <w:tcW w:w="851" w:type="dxa"/>
            <w:vAlign w:val="center"/>
          </w:tcPr>
          <w:p w14:paraId="28C0F518" w14:textId="26844ED0" w:rsidR="00313783" w:rsidRPr="00D76FDF" w:rsidRDefault="00313783" w:rsidP="00403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76F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Cant</w:t>
            </w:r>
            <w:r w:rsidR="003E5A6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D76F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3E5A64" w:rsidRPr="00D76F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D76F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uc</w:t>
            </w:r>
            <w:r w:rsidR="003E5A6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</w:tr>
      <w:tr w:rsidR="00D52F72" w:rsidRPr="00D76FDF" w14:paraId="6D492ACB" w14:textId="77777777" w:rsidTr="00F33C9B">
        <w:trPr>
          <w:trHeight w:val="1091"/>
          <w:jc w:val="center"/>
        </w:trPr>
        <w:tc>
          <w:tcPr>
            <w:tcW w:w="704" w:type="dxa"/>
          </w:tcPr>
          <w:p w14:paraId="23F9FD87" w14:textId="77777777" w:rsidR="003E5A64" w:rsidRDefault="003E5A64" w:rsidP="00A55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21E6EB1E" w14:textId="77777777" w:rsidR="003E5A64" w:rsidRDefault="003E5A64" w:rsidP="00F33C9B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7FBF3906" w14:textId="0DE1DA30" w:rsidR="00F33C9B" w:rsidRDefault="00F33C9B" w:rsidP="00F33C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</w:t>
            </w:r>
          </w:p>
          <w:p w14:paraId="0714A195" w14:textId="77777777" w:rsidR="00F33C9B" w:rsidRDefault="00F33C9B" w:rsidP="00F33C9B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2FA1B9C6" w14:textId="0077AD1D" w:rsidR="003E5A64" w:rsidRPr="00D52F72" w:rsidRDefault="003E5A64" w:rsidP="00A55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693" w:type="dxa"/>
            <w:vAlign w:val="center"/>
          </w:tcPr>
          <w:p w14:paraId="4D08CD6A" w14:textId="75406EC8" w:rsidR="00D52F72" w:rsidRPr="00D76FDF" w:rsidRDefault="00D52F72" w:rsidP="0025445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D76F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Etuvă</w:t>
            </w:r>
            <w:proofErr w:type="spellEnd"/>
            <w:r w:rsidRPr="00D76F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6F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ventilată</w:t>
            </w:r>
            <w:proofErr w:type="spellEnd"/>
          </w:p>
        </w:tc>
        <w:tc>
          <w:tcPr>
            <w:tcW w:w="3828" w:type="dxa"/>
            <w:vAlign w:val="center"/>
          </w:tcPr>
          <w:p w14:paraId="65BD3B44" w14:textId="0C4368F5" w:rsidR="00D52F72" w:rsidRPr="00D76FDF" w:rsidRDefault="00D52F72" w:rsidP="000C45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ventilare</w:t>
            </w:r>
            <w:proofErr w:type="spellEnd"/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forțată</w:t>
            </w:r>
            <w:proofErr w:type="spellEnd"/>
          </w:p>
          <w:p w14:paraId="27977ECA" w14:textId="50B6D102" w:rsidR="00D52F72" w:rsidRPr="00D76FDF" w:rsidRDefault="00D52F72" w:rsidP="000C45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temperatura</w:t>
            </w:r>
            <w:proofErr w:type="spellEnd"/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până</w:t>
            </w:r>
            <w:proofErr w:type="spellEnd"/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200° C</w:t>
            </w:r>
          </w:p>
          <w:p w14:paraId="79E7D21D" w14:textId="77777777" w:rsidR="00D52F72" w:rsidRPr="00D76FDF" w:rsidRDefault="00D52F72" w:rsidP="000C45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alimentare</w:t>
            </w:r>
            <w:proofErr w:type="spellEnd"/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230V</w:t>
            </w:r>
          </w:p>
          <w:p w14:paraId="4D748E5B" w14:textId="7103DB4C" w:rsidR="00D52F72" w:rsidRPr="00D76FDF" w:rsidRDefault="00D52F72" w:rsidP="000C45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-capacitate minim 750 l</w:t>
            </w:r>
          </w:p>
        </w:tc>
        <w:tc>
          <w:tcPr>
            <w:tcW w:w="2409" w:type="dxa"/>
            <w:vAlign w:val="center"/>
          </w:tcPr>
          <w:p w14:paraId="3BFA5771" w14:textId="77777777" w:rsidR="00D52F72" w:rsidRPr="00D76FDF" w:rsidRDefault="00D52F72" w:rsidP="003E5A6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76F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EN 932-5</w:t>
            </w:r>
          </w:p>
          <w:p w14:paraId="0B862196" w14:textId="4EC21977" w:rsidR="00D52F72" w:rsidRPr="00D76FDF" w:rsidRDefault="00D52F72" w:rsidP="003E5A6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76F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EN 1097-5</w:t>
            </w:r>
          </w:p>
        </w:tc>
        <w:tc>
          <w:tcPr>
            <w:tcW w:w="851" w:type="dxa"/>
            <w:vAlign w:val="center"/>
          </w:tcPr>
          <w:p w14:paraId="33C339E1" w14:textId="4A627999" w:rsidR="00D52F72" w:rsidRPr="00D76FDF" w:rsidRDefault="00D52F72" w:rsidP="00403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76F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</w:tr>
      <w:tr w:rsidR="003E5A64" w:rsidRPr="00D76FDF" w14:paraId="1F5C160E" w14:textId="77777777" w:rsidTr="00F33C9B">
        <w:trPr>
          <w:trHeight w:val="705"/>
          <w:jc w:val="center"/>
        </w:trPr>
        <w:tc>
          <w:tcPr>
            <w:tcW w:w="704" w:type="dxa"/>
          </w:tcPr>
          <w:p w14:paraId="778A25CD" w14:textId="77777777" w:rsidR="00F33C9B" w:rsidRDefault="00F33C9B" w:rsidP="00A55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1A8B837F" w14:textId="77777777" w:rsidR="003E5A64" w:rsidRDefault="00F33C9B" w:rsidP="00A55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  <w:p w14:paraId="1B8B3CB6" w14:textId="75961AB5" w:rsidR="00F33C9B" w:rsidRPr="00D76FDF" w:rsidRDefault="00F33C9B" w:rsidP="00A55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vAlign w:val="center"/>
          </w:tcPr>
          <w:p w14:paraId="47A4D9C0" w14:textId="4D50B2A2" w:rsidR="003E5A64" w:rsidRPr="00D76FDF" w:rsidRDefault="003E5A64" w:rsidP="0025445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D76F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Densimetru</w:t>
            </w:r>
            <w:proofErr w:type="spellEnd"/>
            <w:r w:rsidRPr="00D76F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D76F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balon</w:t>
            </w:r>
            <w:proofErr w:type="spellEnd"/>
          </w:p>
        </w:tc>
        <w:tc>
          <w:tcPr>
            <w:tcW w:w="3828" w:type="dxa"/>
            <w:vAlign w:val="center"/>
          </w:tcPr>
          <w:p w14:paraId="2973C9BA" w14:textId="77777777" w:rsidR="003E5A64" w:rsidRPr="00D76FDF" w:rsidRDefault="003E5A64" w:rsidP="003E5A6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Membrană</w:t>
            </w:r>
            <w:proofErr w:type="spellEnd"/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volum</w:t>
            </w:r>
            <w:proofErr w:type="spellEnd"/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6l</w:t>
            </w:r>
          </w:p>
          <w:p w14:paraId="1A42671B" w14:textId="133938BA" w:rsidR="003E5A64" w:rsidRPr="00D76FDF" w:rsidRDefault="003E5A64" w:rsidP="003E5A6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-Set de 10 </w:t>
            </w:r>
            <w:proofErr w:type="spellStart"/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buc</w:t>
            </w:r>
            <w:proofErr w:type="spellEnd"/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membrane de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cauciuc</w:t>
            </w:r>
            <w:proofErr w:type="spellEnd"/>
          </w:p>
        </w:tc>
        <w:tc>
          <w:tcPr>
            <w:tcW w:w="2409" w:type="dxa"/>
            <w:vAlign w:val="center"/>
          </w:tcPr>
          <w:p w14:paraId="007A2DCF" w14:textId="7EA3A23E" w:rsidR="003E5A64" w:rsidRPr="00D76FDF" w:rsidRDefault="003E5A64" w:rsidP="003E5A6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D76F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Echipament</w:t>
            </w:r>
            <w:proofErr w:type="spellEnd"/>
            <w:r w:rsidRPr="00D76F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6F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auxiliar</w:t>
            </w:r>
            <w:proofErr w:type="spellEnd"/>
          </w:p>
        </w:tc>
        <w:tc>
          <w:tcPr>
            <w:tcW w:w="851" w:type="dxa"/>
            <w:vAlign w:val="center"/>
          </w:tcPr>
          <w:p w14:paraId="6A3C1E1C" w14:textId="66941391" w:rsidR="003E5A64" w:rsidRPr="00D76FDF" w:rsidRDefault="003E5A64" w:rsidP="003E5A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76F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3E5A64" w:rsidRPr="00D76FDF" w14:paraId="3BA1B3F9" w14:textId="77777777" w:rsidTr="00F33C9B">
        <w:trPr>
          <w:trHeight w:val="891"/>
          <w:jc w:val="center"/>
        </w:trPr>
        <w:tc>
          <w:tcPr>
            <w:tcW w:w="704" w:type="dxa"/>
          </w:tcPr>
          <w:p w14:paraId="6A154FB2" w14:textId="77777777" w:rsidR="00F33C9B" w:rsidRDefault="00F33C9B" w:rsidP="003E5A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59D01CB4" w14:textId="77777777" w:rsidR="00F33C9B" w:rsidRDefault="00F33C9B" w:rsidP="003E5A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0ECCBA24" w14:textId="4BBE2CF9" w:rsidR="003E5A64" w:rsidRDefault="00F33C9B" w:rsidP="003E5A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  <w:p w14:paraId="293E07CE" w14:textId="77777777" w:rsidR="00F33C9B" w:rsidRDefault="00F33C9B" w:rsidP="003E5A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1B33FB6D" w14:textId="5F0DA349" w:rsidR="00F33C9B" w:rsidRPr="00D76FDF" w:rsidRDefault="00F33C9B" w:rsidP="003E5A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vAlign w:val="center"/>
          </w:tcPr>
          <w:p w14:paraId="34414915" w14:textId="6B633574" w:rsidR="00F33C9B" w:rsidRPr="00D76FDF" w:rsidRDefault="003E5A64" w:rsidP="0025445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76F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Extruder manual de probe</w:t>
            </w:r>
          </w:p>
        </w:tc>
        <w:tc>
          <w:tcPr>
            <w:tcW w:w="3828" w:type="dxa"/>
            <w:vAlign w:val="center"/>
          </w:tcPr>
          <w:p w14:paraId="2311BBB2" w14:textId="77777777" w:rsidR="003E5A64" w:rsidRPr="00D76FDF" w:rsidRDefault="003E5A64" w:rsidP="003E5A6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Cric</w:t>
            </w:r>
            <w:proofErr w:type="spellEnd"/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hydraulic manual</w:t>
            </w:r>
          </w:p>
          <w:p w14:paraId="479D8538" w14:textId="7A5A5894" w:rsidR="003E5A64" w:rsidRPr="00D76FDF" w:rsidRDefault="003E5A64" w:rsidP="003E5A6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Baza</w:t>
            </w:r>
            <w:proofErr w:type="spellEnd"/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extragerea</w:t>
            </w:r>
            <w:proofErr w:type="spellEnd"/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probelor</w:t>
            </w:r>
            <w:proofErr w:type="spellEnd"/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100 </w:t>
            </w:r>
            <w:proofErr w:type="spellStart"/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150mm.</w:t>
            </w:r>
          </w:p>
        </w:tc>
        <w:tc>
          <w:tcPr>
            <w:tcW w:w="2409" w:type="dxa"/>
            <w:vAlign w:val="center"/>
          </w:tcPr>
          <w:p w14:paraId="010C7FFA" w14:textId="77051974" w:rsidR="003E5A64" w:rsidRPr="00D76FDF" w:rsidRDefault="003E5A64" w:rsidP="003E5A6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D76F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Echipament</w:t>
            </w:r>
            <w:proofErr w:type="spellEnd"/>
            <w:r w:rsidRPr="00D76F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6F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auxiliar</w:t>
            </w:r>
            <w:proofErr w:type="spellEnd"/>
          </w:p>
        </w:tc>
        <w:tc>
          <w:tcPr>
            <w:tcW w:w="851" w:type="dxa"/>
            <w:vAlign w:val="center"/>
          </w:tcPr>
          <w:p w14:paraId="57964A00" w14:textId="19AE625E" w:rsidR="003E5A64" w:rsidRPr="00D76FDF" w:rsidRDefault="003E5A64" w:rsidP="003E5A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76F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</w:tr>
      <w:tr w:rsidR="003E5A64" w:rsidRPr="00D76FDF" w14:paraId="3C08BEC8" w14:textId="77777777" w:rsidTr="00F33C9B">
        <w:trPr>
          <w:trHeight w:val="637"/>
          <w:jc w:val="center"/>
        </w:trPr>
        <w:tc>
          <w:tcPr>
            <w:tcW w:w="704" w:type="dxa"/>
          </w:tcPr>
          <w:p w14:paraId="4F64E4E7" w14:textId="77777777" w:rsidR="00F33C9B" w:rsidRDefault="00F33C9B" w:rsidP="003E5A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69978A00" w14:textId="77777777" w:rsidR="003E5A64" w:rsidRDefault="00F33C9B" w:rsidP="003E5A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  <w:p w14:paraId="64701FCF" w14:textId="710861A9" w:rsidR="00F33C9B" w:rsidRPr="00D76FDF" w:rsidRDefault="00F33C9B" w:rsidP="003E5A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vAlign w:val="center"/>
          </w:tcPr>
          <w:p w14:paraId="3C813AC4" w14:textId="520060ED" w:rsidR="003E5A64" w:rsidRPr="00D76FDF" w:rsidRDefault="003E5A64" w:rsidP="0025445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D76F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Tavi</w:t>
            </w:r>
            <w:proofErr w:type="spellEnd"/>
            <w:r w:rsidRPr="00D76F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D76F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uscat</w:t>
            </w:r>
            <w:proofErr w:type="spellEnd"/>
            <w:r w:rsidRPr="00D76F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6F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materiale</w:t>
            </w:r>
            <w:proofErr w:type="spellEnd"/>
          </w:p>
        </w:tc>
        <w:tc>
          <w:tcPr>
            <w:tcW w:w="3828" w:type="dxa"/>
            <w:vAlign w:val="center"/>
          </w:tcPr>
          <w:p w14:paraId="73934773" w14:textId="77777777" w:rsidR="003E5A64" w:rsidRPr="00D76FDF" w:rsidRDefault="003E5A64" w:rsidP="003E5A6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Executate</w:t>
            </w:r>
            <w:proofErr w:type="spellEnd"/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oțel</w:t>
            </w:r>
            <w:proofErr w:type="spellEnd"/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inoxidabil</w:t>
            </w:r>
            <w:proofErr w:type="spellEnd"/>
          </w:p>
          <w:p w14:paraId="44B840A1" w14:textId="7429016F" w:rsidR="003E5A64" w:rsidRPr="00D76FDF" w:rsidRDefault="003E5A64" w:rsidP="003E5A6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-Dim.550x700x10 </w:t>
            </w:r>
            <w:proofErr w:type="spellStart"/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sau</w:t>
            </w:r>
            <w:proofErr w:type="spellEnd"/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600x600x8</w:t>
            </w:r>
          </w:p>
        </w:tc>
        <w:tc>
          <w:tcPr>
            <w:tcW w:w="2409" w:type="dxa"/>
            <w:vAlign w:val="center"/>
          </w:tcPr>
          <w:p w14:paraId="6B9428A4" w14:textId="6428E680" w:rsidR="003E5A64" w:rsidRPr="00D76FDF" w:rsidRDefault="003E5A64" w:rsidP="003E5A6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D76F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Echipament</w:t>
            </w:r>
            <w:proofErr w:type="spellEnd"/>
            <w:r w:rsidRPr="00D76F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6F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auxiliar</w:t>
            </w:r>
            <w:proofErr w:type="spellEnd"/>
          </w:p>
        </w:tc>
        <w:tc>
          <w:tcPr>
            <w:tcW w:w="851" w:type="dxa"/>
            <w:vAlign w:val="center"/>
          </w:tcPr>
          <w:p w14:paraId="2DE818B6" w14:textId="101F9AFD" w:rsidR="003E5A64" w:rsidRPr="00D76FDF" w:rsidRDefault="003E5A64" w:rsidP="003E5A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76F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</w:p>
        </w:tc>
      </w:tr>
      <w:tr w:rsidR="003E5A64" w:rsidRPr="00D76FDF" w14:paraId="36C1C5D6" w14:textId="77777777" w:rsidTr="00F33C9B">
        <w:trPr>
          <w:trHeight w:val="1091"/>
          <w:jc w:val="center"/>
        </w:trPr>
        <w:tc>
          <w:tcPr>
            <w:tcW w:w="704" w:type="dxa"/>
          </w:tcPr>
          <w:p w14:paraId="76B3F69A" w14:textId="77777777" w:rsidR="00F33C9B" w:rsidRDefault="00F33C9B" w:rsidP="003E5A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7207C88A" w14:textId="77777777" w:rsidR="00F33C9B" w:rsidRDefault="00F33C9B" w:rsidP="003E5A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71C07783" w14:textId="77777777" w:rsidR="003E5A64" w:rsidRDefault="00F33C9B" w:rsidP="003E5A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  <w:p w14:paraId="7B60720B" w14:textId="77777777" w:rsidR="00F33C9B" w:rsidRDefault="00F33C9B" w:rsidP="003E5A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74009147" w14:textId="7FB5C556" w:rsidR="00F33C9B" w:rsidRPr="00D76FDF" w:rsidRDefault="00F33C9B" w:rsidP="003E5A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vAlign w:val="center"/>
          </w:tcPr>
          <w:p w14:paraId="54D23D4A" w14:textId="27899143" w:rsidR="003E5A64" w:rsidRPr="00D76FDF" w:rsidRDefault="003E5A64" w:rsidP="0025445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D76F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Scafă</w:t>
            </w:r>
            <w:proofErr w:type="spellEnd"/>
            <w:r w:rsidRPr="00D76F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6F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rotundă</w:t>
            </w:r>
            <w:proofErr w:type="spellEnd"/>
          </w:p>
        </w:tc>
        <w:tc>
          <w:tcPr>
            <w:tcW w:w="3828" w:type="dxa"/>
            <w:vAlign w:val="center"/>
          </w:tcPr>
          <w:p w14:paraId="63967767" w14:textId="77777777" w:rsidR="003E5A64" w:rsidRPr="00D76FDF" w:rsidRDefault="003E5A64" w:rsidP="003E5A6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Executate</w:t>
            </w:r>
            <w:proofErr w:type="spellEnd"/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oțel</w:t>
            </w:r>
            <w:proofErr w:type="spellEnd"/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inoxidabil</w:t>
            </w:r>
            <w:proofErr w:type="spellEnd"/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sau</w:t>
            </w:r>
            <w:proofErr w:type="spellEnd"/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aluminiu</w:t>
            </w:r>
            <w:proofErr w:type="spellEnd"/>
          </w:p>
          <w:p w14:paraId="1E6F8FE0" w14:textId="77777777" w:rsidR="003E5A64" w:rsidRPr="00D76FDF" w:rsidRDefault="003E5A64" w:rsidP="003E5A6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Volum</w:t>
            </w:r>
            <w:proofErr w:type="spellEnd"/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1000ml – 3buc.</w:t>
            </w:r>
          </w:p>
          <w:p w14:paraId="20861A53" w14:textId="38EF359B" w:rsidR="003E5A64" w:rsidRPr="00D76FDF" w:rsidRDefault="003E5A64" w:rsidP="003E5A6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Volum</w:t>
            </w:r>
            <w:proofErr w:type="spellEnd"/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2600ml – 3 </w:t>
            </w:r>
            <w:proofErr w:type="spellStart"/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buc</w:t>
            </w:r>
            <w:proofErr w:type="spellEnd"/>
          </w:p>
        </w:tc>
        <w:tc>
          <w:tcPr>
            <w:tcW w:w="2409" w:type="dxa"/>
            <w:vAlign w:val="center"/>
          </w:tcPr>
          <w:p w14:paraId="53AC9ED8" w14:textId="4BE83BBF" w:rsidR="003E5A64" w:rsidRPr="00D76FDF" w:rsidRDefault="003E5A64" w:rsidP="003E5A6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D76F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Echipament</w:t>
            </w:r>
            <w:proofErr w:type="spellEnd"/>
            <w:r w:rsidRPr="00D76F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6F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auxiliar</w:t>
            </w:r>
            <w:proofErr w:type="spellEnd"/>
          </w:p>
        </w:tc>
        <w:tc>
          <w:tcPr>
            <w:tcW w:w="851" w:type="dxa"/>
            <w:vAlign w:val="center"/>
          </w:tcPr>
          <w:p w14:paraId="2056A341" w14:textId="2748F052" w:rsidR="003E5A64" w:rsidRPr="00D76FDF" w:rsidRDefault="003E5A64" w:rsidP="003E5A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76F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</w:tr>
    </w:tbl>
    <w:p w14:paraId="1F04017A" w14:textId="0A19509A" w:rsidR="005240D4" w:rsidRDefault="005240D4" w:rsidP="009D2FA8">
      <w:pPr>
        <w:ind w:left="36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0835C9B7" w14:textId="12881393" w:rsidR="00014285" w:rsidRDefault="00014285" w:rsidP="009D2FA8">
      <w:pPr>
        <w:ind w:left="36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0963BAAF" w14:textId="70BDD519" w:rsidR="00014285" w:rsidRDefault="00014285" w:rsidP="009D2FA8">
      <w:pPr>
        <w:ind w:left="36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3DA50C0E" w14:textId="77777777" w:rsidR="00F33C9B" w:rsidRDefault="00F33C9B" w:rsidP="009D2FA8">
      <w:pPr>
        <w:ind w:left="36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bookmarkStart w:id="2" w:name="_GoBack"/>
      <w:bookmarkEnd w:id="2"/>
    </w:p>
    <w:p w14:paraId="37637587" w14:textId="77777777" w:rsidR="00014285" w:rsidRPr="00D76FDF" w:rsidRDefault="00014285" w:rsidP="009D2FA8">
      <w:pPr>
        <w:ind w:left="36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7378C790" w14:textId="42BABE37" w:rsidR="004D2BAC" w:rsidRDefault="00287778" w:rsidP="004D2BAC">
      <w:pPr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>Elaborat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bCs/>
          <w:iCs/>
          <w:sz w:val="24"/>
          <w:szCs w:val="24"/>
          <w:lang w:val="ro-RO"/>
        </w:rPr>
        <w:t>Șef</w:t>
      </w:r>
      <w:proofErr w:type="gramEnd"/>
      <w:r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de Laborator - Alexandru BIZUSCHI</w:t>
      </w:r>
      <w:r w:rsidR="004D2BAC" w:rsidRPr="00287778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___________</w:t>
      </w:r>
      <w:r w:rsidR="004D2BAC" w:rsidRPr="00D76FDF">
        <w:rPr>
          <w:rFonts w:ascii="Times New Roman" w:hAnsi="Times New Roman" w:cs="Times New Roman"/>
          <w:bCs/>
          <w:iCs/>
          <w:sz w:val="24"/>
          <w:szCs w:val="24"/>
          <w:lang w:val="ro-RO"/>
        </w:rPr>
        <w:t>__</w:t>
      </w:r>
      <w:r w:rsidR="00014285">
        <w:rPr>
          <w:rFonts w:ascii="Times New Roman" w:hAnsi="Times New Roman" w:cs="Times New Roman"/>
          <w:bCs/>
          <w:iCs/>
          <w:sz w:val="24"/>
          <w:szCs w:val="24"/>
          <w:lang w:val="ro-RO"/>
        </w:rPr>
        <w:t>_</w:t>
      </w:r>
      <w:r w:rsidR="004D2BAC" w:rsidRPr="00D76FDF">
        <w:rPr>
          <w:rFonts w:ascii="Times New Roman" w:hAnsi="Times New Roman" w:cs="Times New Roman"/>
          <w:bCs/>
          <w:iCs/>
          <w:sz w:val="24"/>
          <w:szCs w:val="24"/>
          <w:lang w:val="ro-RO"/>
        </w:rPr>
        <w:t>___</w:t>
      </w:r>
      <w:r w:rsidR="004D2BAC" w:rsidRPr="00287778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Data „____”________________</w:t>
      </w:r>
    </w:p>
    <w:p w14:paraId="11201847" w14:textId="77777777" w:rsidR="00014285" w:rsidRDefault="00014285" w:rsidP="004D2BAC">
      <w:pPr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</w:p>
    <w:p w14:paraId="13CE1A59" w14:textId="3EAE608C" w:rsidR="00014285" w:rsidRPr="00287778" w:rsidRDefault="00014285" w:rsidP="004D2BAC">
      <w:pPr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>Autoritatea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>contractantă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______________________                                    </w:t>
      </w:r>
      <w:r w:rsidRPr="00287778">
        <w:rPr>
          <w:rFonts w:ascii="Times New Roman" w:hAnsi="Times New Roman" w:cs="Times New Roman"/>
          <w:bCs/>
          <w:iCs/>
          <w:sz w:val="24"/>
          <w:szCs w:val="24"/>
          <w:lang w:val="en-US"/>
        </w:rPr>
        <w:t>Data „___</w:t>
      </w:r>
      <w:proofErr w:type="gramStart"/>
      <w:r w:rsidRPr="00287778">
        <w:rPr>
          <w:rFonts w:ascii="Times New Roman" w:hAnsi="Times New Roman" w:cs="Times New Roman"/>
          <w:bCs/>
          <w:iCs/>
          <w:sz w:val="24"/>
          <w:szCs w:val="24"/>
          <w:lang w:val="en-US"/>
        </w:rPr>
        <w:t>_”_</w:t>
      </w:r>
      <w:proofErr w:type="gramEnd"/>
      <w:r w:rsidRPr="00287778">
        <w:rPr>
          <w:rFonts w:ascii="Times New Roman" w:hAnsi="Times New Roman" w:cs="Times New Roman"/>
          <w:bCs/>
          <w:iCs/>
          <w:sz w:val="24"/>
          <w:szCs w:val="24"/>
          <w:lang w:val="en-US"/>
        </w:rPr>
        <w:t>_______________</w:t>
      </w:r>
    </w:p>
    <w:p w14:paraId="2CF1BC21" w14:textId="77777777" w:rsidR="000E7C88" w:rsidRPr="00D76FDF" w:rsidRDefault="000E7C88" w:rsidP="00E2018B">
      <w:pPr>
        <w:ind w:left="360"/>
        <w:rPr>
          <w:rFonts w:ascii="Times New Roman" w:hAnsi="Times New Roman" w:cs="Times New Roman"/>
          <w:sz w:val="24"/>
          <w:szCs w:val="24"/>
          <w:lang w:val="ro-MD"/>
        </w:rPr>
      </w:pPr>
    </w:p>
    <w:sectPr w:rsidR="000E7C88" w:rsidRPr="00D76FDF" w:rsidSect="001B4986">
      <w:pgSz w:w="11906" w:h="16838"/>
      <w:pgMar w:top="567" w:right="567" w:bottom="567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F03F0F"/>
    <w:multiLevelType w:val="hybridMultilevel"/>
    <w:tmpl w:val="7A080D12"/>
    <w:lvl w:ilvl="0" w:tplc="EDB278D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324C4"/>
    <w:multiLevelType w:val="hybridMultilevel"/>
    <w:tmpl w:val="1ED0528C"/>
    <w:lvl w:ilvl="0" w:tplc="2A16F282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153E60"/>
    <w:multiLevelType w:val="hybridMultilevel"/>
    <w:tmpl w:val="77961A04"/>
    <w:lvl w:ilvl="0" w:tplc="D8C8EE24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F97D95"/>
    <w:multiLevelType w:val="hybridMultilevel"/>
    <w:tmpl w:val="3FE2189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B6F2606"/>
    <w:multiLevelType w:val="hybridMultilevel"/>
    <w:tmpl w:val="952AE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8617A9"/>
    <w:multiLevelType w:val="hybridMultilevel"/>
    <w:tmpl w:val="7EF27CAC"/>
    <w:lvl w:ilvl="0" w:tplc="1FA0B3DC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B25144"/>
    <w:multiLevelType w:val="hybridMultilevel"/>
    <w:tmpl w:val="BF8A9A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D5C2C0A"/>
    <w:multiLevelType w:val="hybridMultilevel"/>
    <w:tmpl w:val="574A0AD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8A40290"/>
    <w:multiLevelType w:val="hybridMultilevel"/>
    <w:tmpl w:val="08F8814C"/>
    <w:lvl w:ilvl="0" w:tplc="FBEA05BA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351BF8"/>
    <w:multiLevelType w:val="hybridMultilevel"/>
    <w:tmpl w:val="568A71D8"/>
    <w:lvl w:ilvl="0" w:tplc="52029F3C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6"/>
  </w:num>
  <w:num w:numId="5">
    <w:abstractNumId w:val="0"/>
  </w:num>
  <w:num w:numId="6">
    <w:abstractNumId w:val="9"/>
  </w:num>
  <w:num w:numId="7">
    <w:abstractNumId w:val="8"/>
  </w:num>
  <w:num w:numId="8">
    <w:abstractNumId w:val="1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672"/>
    <w:rsid w:val="00014285"/>
    <w:rsid w:val="00034284"/>
    <w:rsid w:val="000417D5"/>
    <w:rsid w:val="00061C56"/>
    <w:rsid w:val="00066B6E"/>
    <w:rsid w:val="00072B07"/>
    <w:rsid w:val="00090CF5"/>
    <w:rsid w:val="000C4581"/>
    <w:rsid w:val="000C7191"/>
    <w:rsid w:val="000E7C88"/>
    <w:rsid w:val="001240C3"/>
    <w:rsid w:val="001608AB"/>
    <w:rsid w:val="001746DC"/>
    <w:rsid w:val="00197F00"/>
    <w:rsid w:val="001B4986"/>
    <w:rsid w:val="001D552A"/>
    <w:rsid w:val="001E2975"/>
    <w:rsid w:val="001F39A1"/>
    <w:rsid w:val="00242A2C"/>
    <w:rsid w:val="00254450"/>
    <w:rsid w:val="00284405"/>
    <w:rsid w:val="00287778"/>
    <w:rsid w:val="00306E33"/>
    <w:rsid w:val="00313783"/>
    <w:rsid w:val="00341AF0"/>
    <w:rsid w:val="003548D9"/>
    <w:rsid w:val="00371361"/>
    <w:rsid w:val="00391AAC"/>
    <w:rsid w:val="003C4110"/>
    <w:rsid w:val="003E5A64"/>
    <w:rsid w:val="00413BE7"/>
    <w:rsid w:val="00495537"/>
    <w:rsid w:val="004A0CAB"/>
    <w:rsid w:val="004C1E7B"/>
    <w:rsid w:val="004C449D"/>
    <w:rsid w:val="004D095C"/>
    <w:rsid w:val="004D2BAC"/>
    <w:rsid w:val="00506FFA"/>
    <w:rsid w:val="00510E6A"/>
    <w:rsid w:val="00521DBE"/>
    <w:rsid w:val="005240D4"/>
    <w:rsid w:val="00567597"/>
    <w:rsid w:val="0057273C"/>
    <w:rsid w:val="0058659D"/>
    <w:rsid w:val="0063715A"/>
    <w:rsid w:val="00640DEC"/>
    <w:rsid w:val="00663672"/>
    <w:rsid w:val="006A49DD"/>
    <w:rsid w:val="006D30ED"/>
    <w:rsid w:val="006E0C31"/>
    <w:rsid w:val="006E275D"/>
    <w:rsid w:val="0070792D"/>
    <w:rsid w:val="007368FC"/>
    <w:rsid w:val="0075536F"/>
    <w:rsid w:val="00774694"/>
    <w:rsid w:val="00796CC9"/>
    <w:rsid w:val="007E5DE6"/>
    <w:rsid w:val="007E627E"/>
    <w:rsid w:val="0080340F"/>
    <w:rsid w:val="00806497"/>
    <w:rsid w:val="00812D6A"/>
    <w:rsid w:val="008222A9"/>
    <w:rsid w:val="00855468"/>
    <w:rsid w:val="00871128"/>
    <w:rsid w:val="0089163B"/>
    <w:rsid w:val="008A1A3D"/>
    <w:rsid w:val="008A2D83"/>
    <w:rsid w:val="008B3D23"/>
    <w:rsid w:val="008E4AE6"/>
    <w:rsid w:val="008F35DD"/>
    <w:rsid w:val="008F7EFF"/>
    <w:rsid w:val="00922C2F"/>
    <w:rsid w:val="0094045D"/>
    <w:rsid w:val="009422A1"/>
    <w:rsid w:val="009A35B6"/>
    <w:rsid w:val="009C427C"/>
    <w:rsid w:val="009D2FA8"/>
    <w:rsid w:val="009E34FA"/>
    <w:rsid w:val="009F07B5"/>
    <w:rsid w:val="009F25CD"/>
    <w:rsid w:val="00A55838"/>
    <w:rsid w:val="00AA66FB"/>
    <w:rsid w:val="00AE5B3F"/>
    <w:rsid w:val="00B03F6C"/>
    <w:rsid w:val="00B13346"/>
    <w:rsid w:val="00BA7815"/>
    <w:rsid w:val="00BB4A81"/>
    <w:rsid w:val="00BC7CA8"/>
    <w:rsid w:val="00BD41CA"/>
    <w:rsid w:val="00C16100"/>
    <w:rsid w:val="00C3615B"/>
    <w:rsid w:val="00C45832"/>
    <w:rsid w:val="00C472E5"/>
    <w:rsid w:val="00CB48C9"/>
    <w:rsid w:val="00CB588D"/>
    <w:rsid w:val="00D37322"/>
    <w:rsid w:val="00D47FC5"/>
    <w:rsid w:val="00D52F72"/>
    <w:rsid w:val="00D668E0"/>
    <w:rsid w:val="00D76FDF"/>
    <w:rsid w:val="00D92EBE"/>
    <w:rsid w:val="00DC7FFB"/>
    <w:rsid w:val="00DE62FC"/>
    <w:rsid w:val="00DF0C20"/>
    <w:rsid w:val="00E2018B"/>
    <w:rsid w:val="00E92527"/>
    <w:rsid w:val="00EC0673"/>
    <w:rsid w:val="00EC6056"/>
    <w:rsid w:val="00EC6201"/>
    <w:rsid w:val="00ED6E9D"/>
    <w:rsid w:val="00EE1FC6"/>
    <w:rsid w:val="00F2311C"/>
    <w:rsid w:val="00F33C9B"/>
    <w:rsid w:val="00FA2B19"/>
    <w:rsid w:val="00FD1CB5"/>
    <w:rsid w:val="00FD5FE9"/>
    <w:rsid w:val="00FE4F85"/>
    <w:rsid w:val="00FF00E7"/>
    <w:rsid w:val="00FF2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A283E"/>
  <w15:chartTrackingRefBased/>
  <w15:docId w15:val="{CAE6B9F3-494E-4214-981B-D76CDC57C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018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E4A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E4AE6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061C56"/>
    <w:pPr>
      <w:spacing w:after="0" w:line="240" w:lineRule="auto"/>
    </w:pPr>
  </w:style>
  <w:style w:type="table" w:customStyle="1" w:styleId="1">
    <w:name w:val="Сетка таблицы1"/>
    <w:basedOn w:val="a1"/>
    <w:next w:val="a7"/>
    <w:uiPriority w:val="39"/>
    <w:rsid w:val="00313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313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14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5675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IABLONSCHI</dc:creator>
  <cp:keywords/>
  <dc:description/>
  <cp:lastModifiedBy>Boss</cp:lastModifiedBy>
  <cp:revision>19</cp:revision>
  <cp:lastPrinted>2023-04-19T09:29:00Z</cp:lastPrinted>
  <dcterms:created xsi:type="dcterms:W3CDTF">2022-08-09T11:25:00Z</dcterms:created>
  <dcterms:modified xsi:type="dcterms:W3CDTF">2023-04-27T04:32:00Z</dcterms:modified>
</cp:coreProperties>
</file>