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BB07E" w14:textId="77777777" w:rsidR="002F511F" w:rsidRDefault="002F511F" w:rsidP="002140CE">
      <w:pPr>
        <w:tabs>
          <w:tab w:val="left" w:pos="4786"/>
          <w:tab w:val="left" w:pos="10031"/>
        </w:tabs>
        <w:rPr>
          <w:sz w:val="22"/>
          <w:szCs w:val="22"/>
          <w:lang w:val="ro-RO"/>
        </w:rPr>
      </w:pPr>
    </w:p>
    <w:p w14:paraId="246EBAC0" w14:textId="77777777" w:rsidR="002F511F" w:rsidRDefault="002F511F" w:rsidP="002140CE">
      <w:pPr>
        <w:tabs>
          <w:tab w:val="left" w:pos="4786"/>
          <w:tab w:val="left" w:pos="10031"/>
        </w:tabs>
        <w:rPr>
          <w:sz w:val="22"/>
          <w:szCs w:val="22"/>
          <w:lang w:val="ro-RO"/>
        </w:rPr>
      </w:pPr>
    </w:p>
    <w:p w14:paraId="46FF1DA8" w14:textId="77777777" w:rsidR="002F511F" w:rsidRPr="004D02E8" w:rsidRDefault="002F511F" w:rsidP="002140CE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8B47FF">
        <w:rPr>
          <w:b/>
          <w:bCs/>
          <w:sz w:val="28"/>
          <w:szCs w:val="28"/>
          <w:lang w:val="en-US"/>
        </w:rPr>
        <w:t>CAIET DE SARCINI</w:t>
      </w:r>
    </w:p>
    <w:p w14:paraId="4421A1EE" w14:textId="77777777" w:rsidR="002F511F" w:rsidRPr="004D02E8" w:rsidRDefault="002F511F" w:rsidP="002140CE">
      <w:pPr>
        <w:ind w:right="567"/>
        <w:jc w:val="center"/>
        <w:rPr>
          <w:b/>
          <w:bCs/>
          <w:sz w:val="28"/>
          <w:szCs w:val="28"/>
          <w:lang w:val="en-US"/>
        </w:rPr>
      </w:pPr>
    </w:p>
    <w:p w14:paraId="1812EC99" w14:textId="77777777" w:rsidR="002B6AEE" w:rsidRDefault="002F511F" w:rsidP="00A46498">
      <w:pPr>
        <w:ind w:right="567"/>
        <w:jc w:val="both"/>
        <w:rPr>
          <w:sz w:val="28"/>
          <w:szCs w:val="28"/>
          <w:lang w:val="en-US"/>
        </w:rPr>
      </w:pPr>
      <w:r w:rsidRPr="00CD3B4F">
        <w:rPr>
          <w:sz w:val="28"/>
          <w:szCs w:val="28"/>
          <w:lang w:val="en-US"/>
        </w:rPr>
        <w:t>Lucr</w:t>
      </w:r>
      <w:r w:rsidR="00A46498">
        <w:rPr>
          <w:sz w:val="28"/>
          <w:szCs w:val="28"/>
          <w:lang w:val="en-US"/>
        </w:rPr>
        <w:t>ă</w:t>
      </w:r>
      <w:r w:rsidRPr="00CD3B4F">
        <w:rPr>
          <w:sz w:val="28"/>
          <w:szCs w:val="28"/>
          <w:lang w:val="en-US"/>
        </w:rPr>
        <w:t>ri de construc</w:t>
      </w:r>
      <w:r w:rsidR="00A46498">
        <w:rPr>
          <w:sz w:val="28"/>
          <w:szCs w:val="28"/>
          <w:lang w:val="en-US"/>
        </w:rPr>
        <w:t>ț</w:t>
      </w:r>
      <w:r w:rsidRPr="00CD3B4F">
        <w:rPr>
          <w:sz w:val="28"/>
          <w:szCs w:val="28"/>
          <w:lang w:val="en-US"/>
        </w:rPr>
        <w:t>ie a trotuarelor pietonale pe drumurile publice na</w:t>
      </w:r>
      <w:r w:rsidR="00A46498">
        <w:rPr>
          <w:sz w:val="28"/>
          <w:szCs w:val="28"/>
          <w:lang w:val="en-US"/>
        </w:rPr>
        <w:t>ț</w:t>
      </w:r>
      <w:r w:rsidRPr="00CD3B4F">
        <w:rPr>
          <w:sz w:val="28"/>
          <w:szCs w:val="28"/>
          <w:lang w:val="en-US"/>
        </w:rPr>
        <w:t xml:space="preserve">ionale amplasate teritorial </w:t>
      </w:r>
      <w:r w:rsidR="00A46498">
        <w:rPr>
          <w:sz w:val="28"/>
          <w:szCs w:val="28"/>
          <w:lang w:val="en-US"/>
        </w:rPr>
        <w:t>î</w:t>
      </w:r>
      <w:r w:rsidRPr="00CD3B4F">
        <w:rPr>
          <w:sz w:val="28"/>
          <w:szCs w:val="28"/>
          <w:lang w:val="en-US"/>
        </w:rPr>
        <w:t>n raioanele Briceni, Edine</w:t>
      </w:r>
      <w:r w:rsidR="00A46498">
        <w:rPr>
          <w:sz w:val="28"/>
          <w:szCs w:val="28"/>
          <w:lang w:val="en-US"/>
        </w:rPr>
        <w:t>ț</w:t>
      </w:r>
      <w:r w:rsidRPr="00CD3B4F">
        <w:rPr>
          <w:sz w:val="28"/>
          <w:szCs w:val="28"/>
          <w:lang w:val="en-US"/>
        </w:rPr>
        <w:t>, Glodeni, S</w:t>
      </w:r>
      <w:r w:rsidR="00A46498">
        <w:rPr>
          <w:sz w:val="28"/>
          <w:szCs w:val="28"/>
          <w:lang w:val="en-US"/>
        </w:rPr>
        <w:t>î</w:t>
      </w:r>
      <w:r w:rsidRPr="00CD3B4F">
        <w:rPr>
          <w:sz w:val="28"/>
          <w:szCs w:val="28"/>
          <w:lang w:val="en-US"/>
        </w:rPr>
        <w:t>ngerei</w:t>
      </w:r>
      <w:r w:rsidR="002B6AEE">
        <w:rPr>
          <w:sz w:val="28"/>
          <w:szCs w:val="28"/>
          <w:lang w:val="en-US"/>
        </w:rPr>
        <w:t xml:space="preserve"> </w:t>
      </w:r>
    </w:p>
    <w:p w14:paraId="51683CAF" w14:textId="52E78CD7" w:rsidR="002F511F" w:rsidRDefault="002B6AEE" w:rsidP="00A46498">
      <w:pPr>
        <w:ind w:right="567"/>
        <w:jc w:val="both"/>
        <w:rPr>
          <w:sz w:val="28"/>
          <w:szCs w:val="28"/>
          <w:lang w:val="en-US"/>
        </w:rPr>
      </w:pPr>
      <w:hyperlink r:id="rId4" w:tgtFrame="_blank" w:history="1">
        <w:r w:rsidRPr="002B6AEE">
          <w:rPr>
            <w:rStyle w:val="ad"/>
            <w:rFonts w:ascii="Helvetica" w:hAnsi="Helvetica" w:cs="Helvetica"/>
            <w:color w:val="2771C5"/>
            <w:sz w:val="23"/>
            <w:szCs w:val="23"/>
            <w:bdr w:val="none" w:sz="0" w:space="0" w:color="auto" w:frame="1"/>
            <w:shd w:val="clear" w:color="auto" w:fill="FFFFFF"/>
            <w:lang w:val="en-US"/>
          </w:rPr>
          <w:t>ocds-b3wdp1-MD-1718862037419</w:t>
        </w:r>
      </w:hyperlink>
    </w:p>
    <w:p w14:paraId="69632A3F" w14:textId="77777777" w:rsidR="002F511F" w:rsidRDefault="002F511F" w:rsidP="002140CE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CD3B4F">
        <w:rPr>
          <w:b/>
          <w:bCs/>
          <w:sz w:val="28"/>
          <w:szCs w:val="28"/>
          <w:lang w:val="en-US"/>
        </w:rPr>
        <w:t>L</w:t>
      </w:r>
      <w:r>
        <w:rPr>
          <w:b/>
          <w:bCs/>
          <w:sz w:val="28"/>
          <w:szCs w:val="28"/>
          <w:lang w:val="en-US"/>
        </w:rPr>
        <w:t>OT I</w:t>
      </w:r>
    </w:p>
    <w:p w14:paraId="1C58962B" w14:textId="77777777" w:rsidR="002F511F" w:rsidRPr="004D02E8" w:rsidRDefault="002F511F" w:rsidP="002F511F">
      <w:pPr>
        <w:ind w:right="567"/>
        <w:jc w:val="center"/>
        <w:rPr>
          <w:b/>
          <w:bCs/>
          <w:sz w:val="28"/>
          <w:szCs w:val="28"/>
          <w:lang w:val="en-US"/>
        </w:rPr>
      </w:pPr>
      <w:r w:rsidRPr="00965FA8">
        <w:rPr>
          <w:sz w:val="16"/>
          <w:szCs w:val="16"/>
          <w:lang w:val="en-US"/>
        </w:rPr>
        <w:t xml:space="preserve"> 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40961F66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D85BCF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№</w:t>
            </w:r>
          </w:p>
          <w:p w14:paraId="5EAE7B23" w14:textId="77777777" w:rsidR="005F0059" w:rsidRPr="004D02E8" w:rsidRDefault="005F0059">
            <w:pPr>
              <w:jc w:val="center"/>
              <w:rPr>
                <w:sz w:val="24"/>
                <w:szCs w:val="24"/>
                <w:lang w:eastAsia="ru-RU"/>
              </w:rPr>
            </w:pPr>
            <w:r w:rsidRPr="004D02E8">
              <w:rPr>
                <w:sz w:val="24"/>
                <w:szCs w:val="24"/>
                <w:lang w:eastAsia="ru-RU"/>
              </w:rPr>
              <w:t xml:space="preserve"> </w:t>
            </w:r>
            <w:r w:rsidRPr="004D02E8">
              <w:rPr>
                <w:sz w:val="22"/>
                <w:szCs w:val="24"/>
                <w:lang w:val="en-US" w:eastAsia="ru-RU"/>
              </w:rPr>
              <w:t>crt</w:t>
            </w:r>
            <w:r w:rsidRPr="004D02E8">
              <w:rPr>
                <w:sz w:val="22"/>
                <w:szCs w:val="24"/>
                <w:lang w:eastAsia="ru-RU"/>
              </w:rPr>
              <w:t>.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66B6C4C8" w14:textId="77777777" w:rsidR="005F0059" w:rsidRPr="00694325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Simbol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>norme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şi Cod 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ro-RO"/>
              </w:rPr>
              <w:t xml:space="preserve">resurse  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0CA8090C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256FC36A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 xml:space="preserve">Denumire lucrări, cheltuieli  şi resurse    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shd w:val="clear" w:color="auto" w:fill="F2F2F2"/>
          </w:tcPr>
          <w:p w14:paraId="4BA879DF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</w:p>
          <w:p w14:paraId="19583AF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ro-RO"/>
              </w:rPr>
              <w:t>U.M.</w:t>
            </w:r>
            <w:r w:rsidRPr="004D02E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2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8DB4FE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Cantitate</w:t>
            </w:r>
          </w:p>
        </w:tc>
      </w:tr>
      <w:tr w:rsidR="005F0059" w:rsidRPr="004D02E8" w14:paraId="7C2F2A57" w14:textId="77777777">
        <w:trPr>
          <w:cantSplit/>
        </w:trPr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A3F5FE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4C4EDE3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08AF876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50EB10D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64F25422" w14:textId="77777777" w:rsidR="005F0059" w:rsidRPr="004D02E8" w:rsidRDefault="005F0059">
            <w:pPr>
              <w:jc w:val="center"/>
              <w:rPr>
                <w:sz w:val="22"/>
                <w:szCs w:val="22"/>
                <w:lang w:val="ro-RO"/>
              </w:rPr>
            </w:pPr>
            <w:r w:rsidRPr="004D02E8">
              <w:rPr>
                <w:sz w:val="22"/>
                <w:szCs w:val="22"/>
                <w:lang w:val="ro-RO"/>
              </w:rPr>
              <w:t>pe unitate de măsură</w:t>
            </w:r>
          </w:p>
          <w:p w14:paraId="3F928D7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14:paraId="744AFF40" w14:textId="77777777" w:rsidR="005F0059" w:rsidRPr="004D02E8" w:rsidRDefault="008F1523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Volum</w:t>
            </w:r>
          </w:p>
        </w:tc>
      </w:tr>
    </w:tbl>
    <w:p w14:paraId="3878419E" w14:textId="77777777" w:rsidR="005F0059" w:rsidRPr="004D02E8" w:rsidRDefault="005F0059">
      <w:pPr>
        <w:rPr>
          <w:sz w:val="2"/>
          <w:szCs w:val="2"/>
          <w:lang w:val="en-US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699"/>
        <w:gridCol w:w="1537"/>
        <w:gridCol w:w="4613"/>
        <w:gridCol w:w="978"/>
        <w:gridCol w:w="1118"/>
        <w:gridCol w:w="1119"/>
      </w:tblGrid>
      <w:tr w:rsidR="005F0059" w:rsidRPr="004D02E8" w14:paraId="39CB2115" w14:textId="77777777">
        <w:trPr>
          <w:cantSplit/>
        </w:trPr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87A278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014B842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49193D1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684A217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</w:tcPr>
          <w:p w14:paraId="7EF252F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</w:tcPr>
          <w:p w14:paraId="316639F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</w:tr>
      <w:tr w:rsidR="005F0059" w:rsidRPr="004D02E8" w14:paraId="7440051F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C106BC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82C278C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F60A1D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1. Raionul Briceni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EED5B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89F638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9B79E48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478751F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1175B7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DDC645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0C2845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1.1. G5  Frontiera cu Ucraina-Grimancauti-Briceni-Corjeuti-Tetcani-G3, km 17,000-17,500 (stinga) ( 500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 Caracusenii Vechi)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71CBCA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FA3CD70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A0D1F59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59FFFA1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31ED4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9379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798600B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D6E937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BDB06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246B6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3A2DE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3,46</w:t>
            </w:r>
          </w:p>
        </w:tc>
      </w:tr>
      <w:tr w:rsidR="005F0059" w:rsidRPr="005F0059" w14:paraId="7A2AC89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2B2CC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102D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B6CF5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3C2E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DAF4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F4609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C8397F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5F129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59FA5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4EE48A6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E8C3A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65BB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AA7D9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A0BD1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604,63</w:t>
            </w:r>
          </w:p>
        </w:tc>
      </w:tr>
      <w:tr w:rsidR="005F0059" w:rsidRPr="005F0059" w14:paraId="4C9E476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68B7F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565A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F98DF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C8DF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555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0C9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0877E9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52A0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A4DE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0F1C287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49D71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E6AF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A9A7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4901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3,46</w:t>
            </w:r>
          </w:p>
        </w:tc>
      </w:tr>
      <w:tr w:rsidR="005F0059" w:rsidRPr="005F0059" w14:paraId="4133FD8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0F68D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3552E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BB13A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ECF6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900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27C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7EEE2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92230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5758A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FE71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813C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E41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495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98EAFB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840F1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4397A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1CF71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412E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F9C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451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4D7618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F7029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2AA31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2AC03D9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C08A513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B1991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B540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E4A69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7,51</w:t>
            </w:r>
          </w:p>
        </w:tc>
      </w:tr>
      <w:tr w:rsidR="005F0059" w:rsidRPr="005F0059" w14:paraId="42444EC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4F86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AF73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69CFD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852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197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2AD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A6AA6E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8E86A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D0792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4FC4A7C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64881B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8-31.5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C64A5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F30A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ADF0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15,11</w:t>
            </w:r>
          </w:p>
        </w:tc>
      </w:tr>
      <w:tr w:rsidR="005F0059" w:rsidRPr="005F0059" w14:paraId="7AD0AC8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9278F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383FE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F7568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BF77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07A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8881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E2075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78C48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8ACD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AB6B4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E6A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726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FE35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4210FE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47246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B887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BEEE0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BDA6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948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ECF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5BB78D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6C3A1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FDFD3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E72369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4628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DF0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8D88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B8CB02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1782C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001E3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4511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6C3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AE6D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351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DB0BCE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4F655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EFC7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40BB937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15961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mici, prefabricate din beton cu sectiunea de 10x15 cm, pnetu incadrarea spatiilor verzi, trotuarelor, aleilor, etc., asezate pe o fundatie din beton, de 10x20 cm (Broduri mici 100x20x8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D053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D123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1045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1 007,00</w:t>
            </w:r>
          </w:p>
        </w:tc>
      </w:tr>
      <w:tr w:rsidR="005F0059" w:rsidRPr="005F0059" w14:paraId="77CEB27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4B92F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26F5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86335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DB8C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668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4CE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60F75B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1346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65389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39413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7A9B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741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957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F335E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22E98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65E54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939E5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CED80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41D2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3218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CCB784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68D2A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6595A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9EFDF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402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51D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AFAE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656477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D15C0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C49A0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7554FA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DD054C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20E95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5437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1A0C4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-25,779</w:t>
            </w:r>
          </w:p>
        </w:tc>
      </w:tr>
      <w:tr w:rsidR="005F0059" w:rsidRPr="005F0059" w14:paraId="6F89DAE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0F00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044AA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B0BEE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98CD1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0164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734E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181B6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9F945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0A2E3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389BA35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D5EC4A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8-31.5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D6BFC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8726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ACF5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600,00</w:t>
            </w:r>
          </w:p>
        </w:tc>
      </w:tr>
      <w:tr w:rsidR="005F0059" w:rsidRPr="005F0059" w14:paraId="51018EC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4B709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2BDA4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60BCC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76E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9D75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B1B8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A7010C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0344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73420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B9723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EA5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04030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5D8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4C2435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403FB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DA1E4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C7B9B3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2BB4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C5410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D48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8440B5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9F66C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35F2D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1540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186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E12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820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6D6FB5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743A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FD28B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0C596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8C6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B14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FC30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20EBB1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74A62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17CBF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29F87E6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14FE55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DCFB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C696E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87D6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600,00</w:t>
            </w:r>
          </w:p>
        </w:tc>
      </w:tr>
      <w:tr w:rsidR="005F0059" w:rsidRPr="005F0059" w14:paraId="153AC18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2B6A4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99A76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7B9F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5FE4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D83F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12D3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76460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1E38E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98A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40EA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72B3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25F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4A1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9DC748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A637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76F16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16B03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73EF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A965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09F4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7905B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6EA51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C186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5D5FEF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3618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49A9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A32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7A85AF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DD89A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6F11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8C9B6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32D5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3A23B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997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465E3A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B62DC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76E7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264532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940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962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F06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1F70FD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DC558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C9717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13754B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8790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C2E2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7BD7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AE762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2711A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DC309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42032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7FBC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679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B88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98F66B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F8329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A15C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69E1AF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0A73A5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03450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7CE1D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F0879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194,25</w:t>
            </w:r>
          </w:p>
        </w:tc>
      </w:tr>
      <w:tr w:rsidR="005F0059" w:rsidRPr="005F0059" w14:paraId="68544E6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63EB2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FD51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DF6CA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77E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949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023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FA6764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4FA62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A4C6A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5B65FB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6435B0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6C9BA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9CDD5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E433D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1,11</w:t>
            </w:r>
          </w:p>
        </w:tc>
      </w:tr>
      <w:tr w:rsidR="005F0059" w:rsidRPr="005F0059" w14:paraId="58FAD6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48FA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D70DC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38293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102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1C05E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1B8C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942127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024FB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84FE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ADE54DD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A9D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7CFC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9B3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1644BB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CAE40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9AABF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C52C1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39D2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5948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25F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EDE4A0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8BE2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4043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710252D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322B41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B2020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3AC5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F7720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</w:t>
            </w:r>
            <w:r w:rsidR="00A04F02">
              <w:rPr>
                <w:sz w:val="24"/>
                <w:szCs w:val="24"/>
                <w:lang w:val="en-US"/>
              </w:rPr>
              <w:t>81</w:t>
            </w:r>
          </w:p>
        </w:tc>
      </w:tr>
      <w:tr w:rsidR="005F0059" w:rsidRPr="005F0059" w14:paraId="63C698F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CA3C4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6DB1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0BC4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03DA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DC20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EB4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D950CC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E7B55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3BFF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892566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CA7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C47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359B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F7D4F8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9207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E4E3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170B728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35FAD1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3DF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102D7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D756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300,00</w:t>
            </w:r>
          </w:p>
        </w:tc>
      </w:tr>
      <w:tr w:rsidR="005F0059" w:rsidRPr="005F0059" w14:paraId="687472E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60AB8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26B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08FCA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D146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56A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C2E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4DF19A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69FC0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F5D9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04B8325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6F6036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ACB1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DF22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03A0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3,00</w:t>
            </w:r>
          </w:p>
        </w:tc>
      </w:tr>
      <w:tr w:rsidR="005F0059" w:rsidRPr="005F0059" w14:paraId="6116750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E7DFD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83934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B5BF8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20C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7EA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502E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67743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950C1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FD100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C3E7F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66E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E48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4A17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040DAC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1055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5D0E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297B73D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182E71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A5A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C822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B90D5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3,00</w:t>
            </w:r>
          </w:p>
        </w:tc>
      </w:tr>
      <w:tr w:rsidR="005F0059" w:rsidRPr="005F0059" w14:paraId="4850128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5016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E34D0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0E7DA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F82CE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DFE9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9A0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CDEACD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3ECC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008F4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85549C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0BB8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0E2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CFD30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F8E1A3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8DE0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9FE3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EB729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875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D638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06D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C43D6D6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9078D0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677A352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6C15FDF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2. Raionul Edinet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87DB1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DED86A2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52B70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58AFF3D5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195CD67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F58D0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9314B78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2.1. G21  G3-Zabriceni-Cuconestii Noi-Duruitoarea Noua, km 2,270 - 3,410 (dreapta) ( 1140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(com. Zabriceni)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32929DD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37D30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1A6D7C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5C26D3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A21B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C8CE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119633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4402D5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2D8D1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8A211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244D9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8,95</w:t>
            </w:r>
          </w:p>
        </w:tc>
      </w:tr>
      <w:tr w:rsidR="005F0059" w:rsidRPr="005F0059" w14:paraId="626A016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456A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DE358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B8D14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41DBC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99173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D76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4CB35F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C4A92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B2A1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51A9BEA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038C24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2436D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59AAC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FA779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1 566,92</w:t>
            </w:r>
          </w:p>
        </w:tc>
      </w:tr>
      <w:tr w:rsidR="005F0059" w:rsidRPr="005F0059" w14:paraId="1A6496E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E261E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D3C47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24334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06A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99C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1129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2A5274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FF198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832D8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7B776E6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D48DF7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6F71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52670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47556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8,95</w:t>
            </w:r>
          </w:p>
        </w:tc>
      </w:tr>
      <w:tr w:rsidR="005F0059" w:rsidRPr="005F0059" w14:paraId="673CFC0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E122E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054D7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99BA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5461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3423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35925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4894F4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CCD1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4C89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3F3B0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C7E84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271E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CB0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1CFB41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39F7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F8E93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191A6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7FA9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F5BD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7237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03C8C0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C4C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45AC6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27F4E3D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D637F9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2E4F7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ABFDA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D91B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17,10</w:t>
            </w:r>
          </w:p>
        </w:tc>
      </w:tr>
      <w:tr w:rsidR="005F0059" w:rsidRPr="005F0059" w14:paraId="48BC126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D49AE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471F6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8D897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E7C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113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C26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E0FBC2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1B62F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B0A49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56A77FF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E5D0CB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87EB5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5B47B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DBD1E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34,20</w:t>
            </w:r>
          </w:p>
        </w:tc>
      </w:tr>
      <w:tr w:rsidR="005F0059" w:rsidRPr="005F0059" w14:paraId="7B9A7A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B29B2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F6353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63DB2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DBBA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9BA9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B3A3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D569D2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41D7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FB518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74305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6E5FB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5A52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2C6CC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D3802F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7F99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E587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5966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752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A72A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2136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A08D23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D69BE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28463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A562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86D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3296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267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C2833D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76785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F3064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43E05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02B6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BB7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632F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CD0176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AC4C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D080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6669AB5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E13CB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mici, prefabricate din beton cu sectiunea de 10x15 cm, pnetu incadrarea spatiilor verzi, trotuarelor, aleilor, etc., asezate pe o fundatie din beton, de 10x20 cm (Broduri mici 100x20x8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A5CF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BE34B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F861E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2 280,00</w:t>
            </w:r>
          </w:p>
        </w:tc>
      </w:tr>
      <w:tr w:rsidR="005F0059" w:rsidRPr="005F0059" w14:paraId="5BE1345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1ED7B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4710C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5C69A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E1C0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756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F05B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8A493E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A115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CAE4D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A2AB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060F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B79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9163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699274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C9E40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E7A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FF86E9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E748D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E198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901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E5EBE8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84E8C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2B1E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CF806C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E8E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1E06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BEA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B92E45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C139E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D8525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3DB257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388AD1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225D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20EC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5ED80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-58,368</w:t>
            </w:r>
          </w:p>
        </w:tc>
      </w:tr>
      <w:tr w:rsidR="005F0059" w:rsidRPr="005F0059" w14:paraId="5C8DEBF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4F400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58965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BCE1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D027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049A7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A5F3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C0C984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1CE9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7EBC9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2E14AE0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6490CA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8-31,5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137E3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DD958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BDAFC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1 368,00</w:t>
            </w:r>
          </w:p>
        </w:tc>
      </w:tr>
      <w:tr w:rsidR="005F0059" w:rsidRPr="005F0059" w14:paraId="07248D7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3A4D0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A0E1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BEA53B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99FC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056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903A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F3DD12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53190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F4918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802D1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F33B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F8A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1C70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523BEB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8CBA8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DD8BD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B728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680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639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546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1AA96E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587B1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7666D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53FEF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6991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FF4B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312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0BBED9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6C413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0E82E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C1441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5E14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482C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E9004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C071DE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7BA1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CAC93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2D961A2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74FAB0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C2339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0FE7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6E1AC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1 368,00</w:t>
            </w:r>
          </w:p>
        </w:tc>
      </w:tr>
      <w:tr w:rsidR="005F0059" w:rsidRPr="005F0059" w14:paraId="2661DC2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14568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47764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91F68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AABC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08D4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8FC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2ED136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47883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410A0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C2AB84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BB6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CA4C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386F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9AC5BF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0D812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20740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103FF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7266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E48D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0D4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B9759A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50169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7EE01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6BDC6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B27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7459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AA2D4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83D2B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572E3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95BA7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1E6A8D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EA737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5CB10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09C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3A3D48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36FD7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A6690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178D6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9979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DD84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55F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877D54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1C00F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5D4AF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1098C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2D2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182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CD8B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EF1B5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3D5D3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2E7DD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9F9AE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616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9D58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0AD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0D54C3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7E07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6C3B7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1531D0B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21EFAD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493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D890B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3E49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442,89</w:t>
            </w:r>
          </w:p>
        </w:tc>
      </w:tr>
      <w:tr w:rsidR="005F0059" w:rsidRPr="005F0059" w14:paraId="535FF25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D9F89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31A5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B55E4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EDD2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A38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0949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9B8203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0E36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809A3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68A8375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601A3D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DB65E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E0732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DA5A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2,53</w:t>
            </w:r>
          </w:p>
        </w:tc>
      </w:tr>
      <w:tr w:rsidR="005F0059" w:rsidRPr="005F0059" w14:paraId="36E04B0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B92BE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D55CA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4FA36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3C2C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F05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DB30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5F41AE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AA618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6C045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EF02A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4494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123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E5B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3FB1F7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BA315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03D3B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DEBA2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912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764D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1789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350F29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F36C2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87FB8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17C9B6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7A6042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CBA17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F064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0079D" w14:textId="77777777" w:rsidR="005F0059" w:rsidRPr="002B02C2" w:rsidRDefault="00A04F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1,85</w:t>
            </w:r>
          </w:p>
        </w:tc>
      </w:tr>
      <w:tr w:rsidR="005F0059" w:rsidRPr="005F0059" w14:paraId="5BE071D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8766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6359E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7D093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D7B7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B258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0B9F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99018A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7CE61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463D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C6F44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95A1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5BF2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36A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07AC69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DAA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48A02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7034E8A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CD8158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7D56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F382E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F0A1C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684,00</w:t>
            </w:r>
          </w:p>
        </w:tc>
      </w:tr>
      <w:tr w:rsidR="005F0059" w:rsidRPr="005F0059" w14:paraId="5478780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21D91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92045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D9EC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106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F5274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F141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70743F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A2707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29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1C5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1ABF968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2FF82A7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441BE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05C7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732D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6,84</w:t>
            </w:r>
          </w:p>
        </w:tc>
      </w:tr>
      <w:tr w:rsidR="005F0059" w:rsidRPr="005F0059" w14:paraId="28BB2B4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C83CD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2EE9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1781E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DE4D9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42E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2A32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7426D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77F72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52053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9DD0BC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DB5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0438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F6C1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B69E79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02C72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9EA36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69EF222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FDD816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7740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0ACE3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5EB1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6,84</w:t>
            </w:r>
          </w:p>
        </w:tc>
      </w:tr>
      <w:tr w:rsidR="005F0059" w:rsidRPr="005F0059" w14:paraId="68F034C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E76CB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41A96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0CABD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29EF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0DC3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C2C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7A15EE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25632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5A879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11A32B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ADA2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3E3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A8C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058974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C2345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5E831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D8A80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B313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F637A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C1940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49368F6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1B04441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23733C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ACA1BAF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2.2. G22  M5-Bratuseni-Zaicani-Varatic-Duruitoarea Noua-G21 (prin s.Bratuseni), km 1,700-2,700 (stinga) ( 1000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 Bratuseni)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694B982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29D54C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CABBCD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3911455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E75C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31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68B63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5F23704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96A616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6E7B7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83B6E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0DD0D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7,03</w:t>
            </w:r>
          </w:p>
        </w:tc>
      </w:tr>
      <w:tr w:rsidR="005F0059" w:rsidRPr="005F0059" w14:paraId="47C1FF7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9DB28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D5FCE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53A49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DE5F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E69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10FCE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30DA6C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1FC6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EDC20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07397E0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A5AE0F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13608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ABDC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0092D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1 230,25</w:t>
            </w:r>
          </w:p>
        </w:tc>
      </w:tr>
      <w:tr w:rsidR="005F0059" w:rsidRPr="005F0059" w14:paraId="5A3A1C9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C32ED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E93AE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84DA3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B3B8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ACCA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F51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794C8F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66ABC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D81D7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78EE94C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3CF6D03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605B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65765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B0C5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7,03</w:t>
            </w:r>
          </w:p>
        </w:tc>
      </w:tr>
      <w:tr w:rsidR="005F0059" w:rsidRPr="005F0059" w14:paraId="7777CE9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EF368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C923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53384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A1FD6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2AE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7722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06AB7F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D0A0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B6E84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A43BC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056F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A1790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ADED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355232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20BFA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65F8C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050B0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61D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24F7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CCB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771465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3B56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285C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37933C4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7D0627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Nivelarea manuala a terenurilor si platformelor, cu denivelari de 10-20 cm, in teren mijlociu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1D82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DABF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B79E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15,00</w:t>
            </w:r>
          </w:p>
        </w:tc>
      </w:tr>
      <w:tr w:rsidR="005F0059" w:rsidRPr="005F0059" w14:paraId="7E77B79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A4A89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E45DA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EAB84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D1E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7B5E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BC1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CEE1A9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CAB99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3F272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36CD033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003F59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8B1D4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EF5F5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9AD6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30,00</w:t>
            </w:r>
          </w:p>
        </w:tc>
      </w:tr>
      <w:tr w:rsidR="005F0059" w:rsidRPr="005F0059" w14:paraId="20CC74A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7FDCD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47FBD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95823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B104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77B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F70E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E16F7F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470B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4862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1B5B1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8146E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8B1B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B0FE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9D442B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340F0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317E4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C516A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297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68AE4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F29F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BDF242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0FAED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B2169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1A4F9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6C236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809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A02C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85A85B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B635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9F7CE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8700B5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32FD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DC76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86B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FBC102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C84C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21B80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569E6FD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345508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mici, prefabricate din beton cu sectiunea de 10x15 cm, pnetu incadrarea spatiilor verzi, trotuarelor, aleilor, etc., asezate pe o fundatie din beton, de 10x20 cm (Broduri mici 100x20x8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AEDEE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AA63A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E547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2 000,00</w:t>
            </w:r>
          </w:p>
        </w:tc>
      </w:tr>
      <w:tr w:rsidR="005F0059" w:rsidRPr="005F0059" w14:paraId="25C043F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C5AD9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6A0935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41D15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7E0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4B5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6AC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EF3AEE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FC082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D1036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C545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BC8A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F16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EDC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1DC417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89FBF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4B6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C0A0B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A44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D2855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5123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D3316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C7800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87E05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B73CBB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A1AFD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2D5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9EF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E44A01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1BA34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804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5B6C36E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83D87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15550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BE6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64776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-51,20</w:t>
            </w:r>
          </w:p>
        </w:tc>
      </w:tr>
      <w:tr w:rsidR="005F0059" w:rsidRPr="005F0059" w14:paraId="5B008DF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ED37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C299A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8C677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6A1F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5A0BF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8AFC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702A60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534B8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85F54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231F803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863BD0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8-31,5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B143C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1D90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F89B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1 200,00</w:t>
            </w:r>
          </w:p>
        </w:tc>
      </w:tr>
      <w:tr w:rsidR="005F0059" w:rsidRPr="005F0059" w14:paraId="5DEAE8D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A7C95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2BE1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A2F21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2D1F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284E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4F2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4671C5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7F3481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22495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6563E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B67D2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BC1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6428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74E7F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B64FE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524A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FB96D9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D6D2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875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4F4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AA4075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7C823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B981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5D79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B6D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03E0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990D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94669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BAE6D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372D4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024A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1BE9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049B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9EB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7429F3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43BDF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39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B8FA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3422311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10C47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00D4F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F7B58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FC61D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1 200,00</w:t>
            </w:r>
          </w:p>
        </w:tc>
      </w:tr>
      <w:tr w:rsidR="005F0059" w:rsidRPr="005F0059" w14:paraId="307B463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2013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55F3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6C334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F7C4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485A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C7C9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842170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4155F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8ACD9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FE58A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AB7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0785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60F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83183A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B53E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4F448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03AC1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ED63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08E5E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68E5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5E7E3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47ED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D33B3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93E53B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CDD50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719FF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13AD3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6ED017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FF4B8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01955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CC25B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D0C7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C403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8900B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9D47BC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5DE05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732BB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61C0DD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3091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C17E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DB84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BB9F92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9E3DC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B551D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1073E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3B28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8DB0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B33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FC0DA0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98BC7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83E76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50DB6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FD73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2BC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7140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C0F457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792F4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18D1B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6B319E5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9523A2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84F39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0C2D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0732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388,50</w:t>
            </w:r>
          </w:p>
        </w:tc>
      </w:tr>
      <w:tr w:rsidR="005F0059" w:rsidRPr="005F0059" w14:paraId="4A9935F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9927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A4D9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B01F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F60F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AD69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A068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16A623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B9400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D9C52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086C373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8F039C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A4E3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E765F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3F108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2,22</w:t>
            </w:r>
          </w:p>
        </w:tc>
      </w:tr>
      <w:tr w:rsidR="005F0059" w:rsidRPr="005F0059" w14:paraId="41B2C67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478B6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BC1F6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0D673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E918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6210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27C4B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70DFC4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73EA1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E7622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ADFD3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D7FF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736C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9339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0B76B0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932AD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07E2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4B9F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E44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4A40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ED6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105A32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92848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2E85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53C90F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373DBC5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3000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E45F1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1FB8E9" w14:textId="77777777" w:rsidR="005F0059" w:rsidRPr="002B02C2" w:rsidRDefault="00A04F02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1,62</w:t>
            </w:r>
          </w:p>
        </w:tc>
      </w:tr>
      <w:tr w:rsidR="005F0059" w:rsidRPr="005F0059" w14:paraId="506FB5F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50E73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C2C68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460C1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49D3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5106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6D47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5BA1DA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389C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9B67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8DF65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F17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E2CC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DE49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F1822B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10ED9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782DE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71859B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9F309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8EF7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A6BE4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EB02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600,00</w:t>
            </w:r>
          </w:p>
        </w:tc>
      </w:tr>
      <w:tr w:rsidR="005F0059" w:rsidRPr="005F0059" w14:paraId="7AEE511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BF8341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4763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67AD2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6A086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15ED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2F34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4D2E90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9A71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7AE43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0B91A57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858265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E8576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6EB87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71B6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5F0059" w:rsidRPr="005F0059" w14:paraId="6C70652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437F2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0BB9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D8E52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DBA8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D3B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6205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77F581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5818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600E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DDCB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810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FEF8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023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A48F77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64569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A6A3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6EAABDB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3DE72F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AC2B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6D2C7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4EC0D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5F0059" w:rsidRPr="005F0059" w14:paraId="28A22D7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4B21C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5C491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6D5B1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4B4E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DCDF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72D6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994D4A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B73C2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B325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16A71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1510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03E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E399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4041D8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AF671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135F7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42E87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C33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ADF0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FED3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0DAAC58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CEDAA06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4A063D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8225F9B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3. Raionul Glodeni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9BAA1D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7E06BF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79B6E1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3C03CAC2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0124C7C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90D2ACF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9300C82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3.1. G57  Glodeni-Dusmani-Moara Domneasca, km 19,700-20,200 (dreapta) ( 470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 Moara Domneasca)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5CB1BD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61B89B0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7DD93E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18945C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8646E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46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5AB7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DC04B</w:t>
            </w:r>
          </w:p>
          <w:p w14:paraId="7D4DE45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3EE6FB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masina cu discuri diamantate a rosturilor de contractie si dilatatie in betonul de uzura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2FF65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0A223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CEDA2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470,00</w:t>
            </w:r>
          </w:p>
        </w:tc>
      </w:tr>
      <w:tr w:rsidR="005F0059" w:rsidRPr="005F0059" w14:paraId="336002E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B5C20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E26A4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14F64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Betonist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3991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9D6D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B8F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B6DB53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BCD5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E1DE7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1F92B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Disc armat cu segm. diamant crest. larg. d=400 mm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4BF4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6A9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0,0035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D646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9D645D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CDFB5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30E65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18359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18F5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82A5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0D43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C45700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27A6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5DF8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95D4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Masina de taiat rosturi in beton  cu discuri abrazive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1C96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D7FB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0,294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9E6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41C78C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E752C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6033E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DI155B</w:t>
            </w:r>
          </w:p>
          <w:p w14:paraId="24B4E07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3249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Taierea cu freza a stratului de beton asfaltic uzat, avind latimea tamburului 1000 mm, adincimea stratului de: 10 cm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70AB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7E682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D4C7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47,00</w:t>
            </w:r>
          </w:p>
        </w:tc>
      </w:tr>
      <w:tr w:rsidR="005F0059" w:rsidRPr="005F0059" w14:paraId="0A395D8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535A6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C07DB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A3637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CB1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9F04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0,0581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8714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02E517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C4B5D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80D7B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E1574F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DF50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0E370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28F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6E620F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F7FA8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51EA2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2940420007200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9091FD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Freza cu latimea tamburului 1000 mm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3D7D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F592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213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ACC4DA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B2B1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004A1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784E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1D0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D4F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24B8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8B26C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CC2BB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5740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1101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Autocamion, 5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4299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57D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0,0303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ACCE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CFDD1D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A66A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1FB78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DG04B</w:t>
            </w:r>
          </w:p>
          <w:p w14:paraId="3CD19B9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4B34B1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Desfacerea de borduri de piatra sau de  beton  de orice dimensiune, asezate pe beton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314AA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9FF8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9B9DB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470,00</w:t>
            </w:r>
          </w:p>
        </w:tc>
      </w:tr>
      <w:tr w:rsidR="005F0059" w:rsidRPr="005F0059" w14:paraId="0FB5724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7071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87877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64F47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0251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1E7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1DCFB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DDF06B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ECB68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49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3122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TrI1AA02F1</w:t>
            </w:r>
          </w:p>
          <w:p w14:paraId="4E7BB24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739819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Incarcarea materialelor din grupa A - grele, in bulgari prin transport pina la 10 m - de pe rampa sau teren, in auto, categoria 1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9EE16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3A230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EB1F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95,88</w:t>
            </w:r>
          </w:p>
        </w:tc>
      </w:tr>
      <w:tr w:rsidR="005F0059" w:rsidRPr="005F0059" w14:paraId="493349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1138C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B064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EC942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FD800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4714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B164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5430BF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9604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2E7AB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1726D2C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706E96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Transportarea bordurelor demontate cu autobasculanta de 10 t la distanta de: 5 km (S.A. Drumuri Rascani sectorul Glodeni)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4F51F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8A35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6FDB7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95,88</w:t>
            </w:r>
          </w:p>
        </w:tc>
      </w:tr>
      <w:tr w:rsidR="005F0059" w:rsidRPr="005F0059" w14:paraId="1BA4ED5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E00B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DEDA2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63EA4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2067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30CB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290A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D20731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31770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AEF9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TRI1AA09F1</w:t>
            </w:r>
          </w:p>
          <w:p w14:paraId="30A33D1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6C40B5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Descarcarea materialelor din grupa A - grele, in bulgari prin transport pina la 10 m - din auto, categoria 1, pe rampa sau teren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B089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85627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F843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95,88</w:t>
            </w:r>
          </w:p>
        </w:tc>
      </w:tr>
      <w:tr w:rsidR="005F0059" w:rsidRPr="005F0059" w14:paraId="79ACDA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ECC6B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080F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B09B2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3D516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8D0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18A6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CB7E39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70C2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A1AB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6B40DE7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A437BB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FABE0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57E14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9AA5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2,90</w:t>
            </w:r>
          </w:p>
        </w:tc>
      </w:tr>
      <w:tr w:rsidR="005F0059" w:rsidRPr="005F0059" w14:paraId="63BB75B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A386A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718A3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10A45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83D7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E2B8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D000C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DA661F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9ECA2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BD7B7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3F35E9B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253930F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D52C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9E970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5D55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507,07</w:t>
            </w:r>
          </w:p>
        </w:tc>
      </w:tr>
      <w:tr w:rsidR="005F0059" w:rsidRPr="005F0059" w14:paraId="18D31C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9282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56D4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4F11B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785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C03A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4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5B56D5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7AC9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A5E36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2C1163F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3414FB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15A16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DD931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605BF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2,90</w:t>
            </w:r>
          </w:p>
        </w:tc>
      </w:tr>
      <w:tr w:rsidR="005F0059" w:rsidRPr="005F0059" w14:paraId="480ACA3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31B06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491F8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4C770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7E5B3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7D74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50C0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12164C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FBCA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9C8D3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1924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B582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692BC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C22C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E3071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24605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90C3F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BADD2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4109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BE4E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CCA0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AA411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8DFF7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8E1E3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0C2A27B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8420AAB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A019A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04620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324C6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7,99</w:t>
            </w:r>
          </w:p>
        </w:tc>
      </w:tr>
      <w:tr w:rsidR="005F0059" w:rsidRPr="005F0059" w14:paraId="3C5254E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91081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065A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785E8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051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E0804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A699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786342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9069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3E74E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3F17E75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1390A9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16D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00F2F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6617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16,45</w:t>
            </w:r>
          </w:p>
        </w:tc>
      </w:tr>
      <w:tr w:rsidR="005F0059" w:rsidRPr="005F0059" w14:paraId="17ADE8E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8B83C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4C1BD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44B0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E98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825A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09CA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4D6244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CF54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E9AAD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AAC2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BA3B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C97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44E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A8933E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9B1D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E67A7D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9DF7A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2D6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5236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1EA5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E5046A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C99D6D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4352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08B9D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CF4E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F69D4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FC04C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3FB40D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307A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85D3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5DDE6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28F45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31D9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BDD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6D7A2A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F2BAD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F5A79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DE10E</w:t>
            </w:r>
          </w:p>
          <w:p w14:paraId="052B002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B1D020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8A546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5127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3372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470,00</w:t>
            </w:r>
          </w:p>
        </w:tc>
      </w:tr>
      <w:tr w:rsidR="005F0059" w:rsidRPr="005F0059" w14:paraId="3653322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88495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71A87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593A6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22FC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3DAE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8F2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36B70F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B71FF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510F0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98AE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1BA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36FA0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2285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910BD5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D939F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0FC1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24C07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8B6E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8E7B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1E78E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479D8B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3C656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B31F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88B788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5BE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3D29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2D38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86835B8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C4CF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22B3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061151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7728546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6F7C3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FCFCC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7A645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2,35</w:t>
            </w:r>
          </w:p>
        </w:tc>
      </w:tr>
      <w:tr w:rsidR="005F0059" w:rsidRPr="005F0059" w14:paraId="4ADF53D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1DC1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4345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8E857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6194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55E5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DB9D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7453AC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9FED5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59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61101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44B2914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C2B9C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A1B8D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3D00A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EB36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7,05</w:t>
            </w:r>
          </w:p>
        </w:tc>
      </w:tr>
      <w:tr w:rsidR="005F0059" w:rsidRPr="005F0059" w14:paraId="62D143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EBCAC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CE941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1372B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23EFA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EB7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412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2C8C5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264DF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8983E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96DF5C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392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08ECC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149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2C78EA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11B22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BC73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45CB3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92C9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4C64F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C96F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03889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B8F1B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1CD64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55973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96298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54F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1376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2C9C57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EF590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36FAB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3D3FE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C88F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9A3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82176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BB6AA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A9D68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97C08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47C1D07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671B67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 xml:space="preserve">Borduri mici, prefabricate din beton cu sectiunea </w:t>
            </w: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lastRenderedPageBreak/>
              <w:t>de 10x15 cm, pnetu incadrarea spatiilor verzi, trotuarelor, aleilor, etc., asezate pe o fundatie din beton, de 10x20 cm (Bordure mici 100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х</w:t>
            </w: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9324C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F6783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E262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470,00</w:t>
            </w:r>
          </w:p>
        </w:tc>
      </w:tr>
      <w:tr w:rsidR="005F0059" w:rsidRPr="005F0059" w14:paraId="3FCB509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F8895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BA0A0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1E86B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286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7C7DE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F6EC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2D0EDD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E0B4C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835DE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B54DB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7247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34CA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77D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9829D2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412C8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55B4E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089E96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B8B6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4167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19EC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DB1E72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2D290C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09901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EA96C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A64B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A64CA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D7BE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6F1C54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FE289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68567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6C9E7D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CF6643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305A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4CFED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D9146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-12,032</w:t>
            </w:r>
          </w:p>
        </w:tc>
      </w:tr>
      <w:tr w:rsidR="005F0059" w:rsidRPr="005F0059" w14:paraId="6541957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29542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8D906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EA1A36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FC4C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FF79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5F70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C84F60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0ECCB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D173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68549D6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280E2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Executarea mecanizata a straturilor de fundatie cu h=12 cm din piatra sparta la trotuare LA 30 sort 16-31,5 mm,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B4BB4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2427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D236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564,00</w:t>
            </w:r>
          </w:p>
        </w:tc>
      </w:tr>
      <w:tr w:rsidR="005F0059" w:rsidRPr="005F0059" w14:paraId="3E5BB4B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DF0D7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14343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2425B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C750D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7447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60B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7B87D9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30660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C8334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63FEDD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3536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77F07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1C32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00C5C4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B7F70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8DBA1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27D9D2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DC17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748A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1F1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D986D5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3C2D6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A7026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389B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75E6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0DEB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ECA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1F9BF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A8834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C1AD6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2674FA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6280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F6D3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2F56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C19EED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AEACE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2B8B2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75865FA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11BAD4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39336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75CED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CA81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564,00</w:t>
            </w:r>
          </w:p>
        </w:tc>
      </w:tr>
      <w:tr w:rsidR="005F0059" w:rsidRPr="005F0059" w14:paraId="5D7674F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ECC8F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E7305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35FCF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36E35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BBE58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262D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610929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71538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9D9C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7BB27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7B8C6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C706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C61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CC2A50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D4884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7D6C2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AA0162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3ECD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A0A3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B6114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BDCB5F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4275D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AEBAC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4034B1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32405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DA51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6F88B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014AE5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D844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08261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AAA7E3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F76D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2837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13E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4927C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72055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2E4F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56DED4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F319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E98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FBFD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92A94F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76CA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605C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DA89AD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E0A2E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D6C8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D764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6121AD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1D5A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8DF5D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1CAC8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1330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33A6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165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ECFA68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9CF1F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FA6EB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0C77078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6888C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51A9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EA88F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66C8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91,30</w:t>
            </w:r>
          </w:p>
        </w:tc>
      </w:tr>
      <w:tr w:rsidR="005F0059" w:rsidRPr="005F0059" w14:paraId="611F7F7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35721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67F59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46668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D7D80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876AF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1F91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1A2701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9459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9F20B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40B6360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42F9C4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74A48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D89E1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35CA6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0,52</w:t>
            </w:r>
          </w:p>
        </w:tc>
      </w:tr>
      <w:tr w:rsidR="005F0059" w:rsidRPr="005F0059" w14:paraId="392EFE4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B1FAD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EFF81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0CAF2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A8DC5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1AAA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EC09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5927BF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DEB89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BA8C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65EDA6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15AC4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355D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567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416101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AB5D7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2DA62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4BECD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C93F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99044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47019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0E0E68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735E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F0C3C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58949F6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B4565C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61F1B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3FC8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CE16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0,38</w:t>
            </w:r>
          </w:p>
        </w:tc>
      </w:tr>
      <w:tr w:rsidR="005F0059" w:rsidRPr="005F0059" w14:paraId="528DBFD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8409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D2338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F79B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D39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5D2D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AFAA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F8C83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0479C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C0EB1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07876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E16C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1509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142C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00A99D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6649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DB0B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60A1881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EDCC5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C603F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93286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827D3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141,00</w:t>
            </w:r>
          </w:p>
        </w:tc>
      </w:tr>
      <w:tr w:rsidR="005F0059" w:rsidRPr="005F0059" w14:paraId="485A461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BCDEC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BAE33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AC811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E01D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E602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F1F5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52C019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059F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74E1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760C870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A4DEE0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070E3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941D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1F206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1,41</w:t>
            </w:r>
          </w:p>
        </w:tc>
      </w:tr>
      <w:tr w:rsidR="005F0059" w:rsidRPr="005F0059" w14:paraId="2B82A72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44D6D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F2D4A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5607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E18AF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9E181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F718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672E34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53409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E2786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D3248E3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22DF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F5F2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5A4E1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9BCC3E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7197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E8431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7E63B6C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67EB2D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B5F2F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37C55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AE7D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1,41</w:t>
            </w:r>
          </w:p>
        </w:tc>
      </w:tr>
      <w:tr w:rsidR="005F0059" w:rsidRPr="005F0059" w14:paraId="6559091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B5240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330A1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16D20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83F6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92F5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73D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E56DB1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DE8E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9CDF4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2F70B3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037A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726F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3618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080E7F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FCD1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0C773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46AD8E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7D17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4F595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64579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07D3811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C50AE3A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E38AE53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F849C63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b/>
                <w:bCs/>
                <w:sz w:val="22"/>
                <w:szCs w:val="22"/>
                <w:lang w:val="en-US"/>
              </w:rPr>
              <w:t xml:space="preserve">3.2. G58  R7-Pascauti-Calinesti-Falesti-R16 km 29,700-30,000 (dreapta) ( 300 m.l.) </w:t>
            </w: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(s. Moara Domneasca)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707414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E22159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CA3BC57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2B2B05D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DC8B3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70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D588C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63EE402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61FA83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Sapatura mecanica cu excavator pe pneuri de 0,21-0,39 mc, cu comanda hidraulica, in pamint cu umiditate naturala descarcare auto teren catg. </w:t>
            </w: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4A7C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259C2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3EDE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1,85</w:t>
            </w:r>
          </w:p>
        </w:tc>
      </w:tr>
      <w:tr w:rsidR="005F0059" w:rsidRPr="005F0059" w14:paraId="1F5B85E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8D0A0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C5F24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ED4C4F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9578D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48EF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19BC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24D4AB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2D24D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EB4D3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00FDC2D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27C0BE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Transportarea pamintului cu autobasculanta de 10 t la distanta de: 5 km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19F35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985BE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A9D9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323,66</w:t>
            </w:r>
          </w:p>
        </w:tc>
      </w:tr>
      <w:tr w:rsidR="005F0059" w:rsidRPr="005F0059" w14:paraId="2A1034A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37C97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8873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A715A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F774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3D267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FAA1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330FC7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C0EB3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0DA98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352DE69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F4891F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3D48A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19C33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63729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1,85</w:t>
            </w:r>
          </w:p>
        </w:tc>
      </w:tr>
      <w:tr w:rsidR="005F0059" w:rsidRPr="005F0059" w14:paraId="66151CF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952AF6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10A5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97983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B6FD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354A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75BE5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5B267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04795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F90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4D9AFC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F65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1763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5405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8DF8FE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DFB3D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32EA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D22681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FFC1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A2A3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5903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38B20C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A0C4A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A5CAF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4867F5F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54D4B5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10FDF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7AE25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49CEB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5,10</w:t>
            </w:r>
          </w:p>
        </w:tc>
      </w:tr>
      <w:tr w:rsidR="005F0059" w:rsidRPr="005F0059" w14:paraId="5F9D374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75999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2C04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8208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3439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9F07F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02A5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A22C94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5E5CC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960A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209CFEB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E59B56" w14:textId="77777777" w:rsidR="005F0059" w:rsidRPr="002B6AEE" w:rsidRDefault="005F0059">
            <w:pPr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22"/>
                <w:szCs w:val="22"/>
                <w:lang w:val="en-US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8503B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EB61C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3369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10,50</w:t>
            </w:r>
          </w:p>
        </w:tc>
      </w:tr>
      <w:tr w:rsidR="005F0059" w:rsidRPr="005F0059" w14:paraId="06AE3DC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91658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F04AE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77350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38FE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9918C4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F3DB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0FA00B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843DD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5B02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2DD53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716BE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446F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491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28820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FA5B7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9324F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FEF26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A704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062D3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B646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EA8B00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1093D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393E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4D58F0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9B1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ECEC7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389B4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C747AC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76DFB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70D55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B4E8A9" w14:textId="77777777" w:rsidR="005F0059" w:rsidRPr="002B6AEE" w:rsidRDefault="005F0059">
            <w:pPr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</w:pPr>
            <w:r w:rsidRPr="002B6AEE">
              <w:rPr>
                <w:rFonts w:ascii="Times New Roman CYR" w:hAnsi="Times New Roman CYR" w:cs="Times New Roman CYR"/>
                <w:sz w:val="18"/>
                <w:szCs w:val="18"/>
                <w:lang w:val="en-US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4E59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CCC0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FAD97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09A993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5E22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011DA2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DE10E</w:t>
            </w:r>
          </w:p>
          <w:p w14:paraId="77EB81F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E561DB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Borduri prefabricate din beton (Borduri mari 100x30x15 cm,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7DDE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F4D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56A4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300,00</w:t>
            </w:r>
          </w:p>
        </w:tc>
      </w:tr>
      <w:tr w:rsidR="005F0059" w:rsidRPr="005F0059" w14:paraId="7DD5C1C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F44C5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206C8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F0849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B268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250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58BE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F7ED6E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7923A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5A78E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DCA2E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61B3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1F231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90E3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BF6B0A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08448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A91D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9BCF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D45EF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4B61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0,053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F0E1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F93801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E4A77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9C9D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2666122800284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C1F54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Bordura beton pentru trotuare dimensiuni 100x30x15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EAB3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037C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CB47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D99FA3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A55A7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8BF02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2588E41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A3B4C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Beton C16/20  (se adauga la norma DE10E)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5B0F6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69FB5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DB2EA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1,50</w:t>
            </w:r>
          </w:p>
        </w:tc>
      </w:tr>
      <w:tr w:rsidR="005F0059" w:rsidRPr="005F0059" w14:paraId="251DF10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21BEC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A0566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0325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739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A1CE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6BAE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7A4AAF5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B3508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247E5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2D0EC3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65D960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din piatra sparta 8-31,5 LA30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1114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102BE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2153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4,50</w:t>
            </w:r>
          </w:p>
        </w:tc>
      </w:tr>
      <w:tr w:rsidR="005F0059" w:rsidRPr="005F0059" w14:paraId="7C2B0DB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3F59E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82DF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B8F23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300C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6AED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2ED84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35040D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BA89C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44CF8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DAD41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106A8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86CC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2A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DB9225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D5663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BEC5C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B5A0C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4E500E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6164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63261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E1621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6813B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CA1E3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F5F4A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882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7C6A1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FF07F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6EB7F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7E45D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49DEE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F9650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A5122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B6823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E51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8BEFE4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585A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34631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19C9DE3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5DD52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Borduri mici, prefabricate din beton cu sectiunea de 10x15 cm, pnetu incadrarea spatiilor verzi, trotuarelor, aleilor, etc., asezate pe o fundatie din beton, de 10x20 cm 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C7A48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FF4A5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D31AFB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300,00</w:t>
            </w:r>
          </w:p>
        </w:tc>
      </w:tr>
      <w:tr w:rsidR="005F0059" w:rsidRPr="005F0059" w14:paraId="49EBBAE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2EB82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A698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8F724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20E3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C050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FD5D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F2296C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6D036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8298DE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D364D0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706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FC67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CC6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842989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D003F7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8EAD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9E98F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05FFC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69650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5483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4453FA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E4579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00C59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A9499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D78D2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0CF5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8E4D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8B1603E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A8CB6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79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901C6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089EDAD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13F074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073B6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FE8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45FF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-7,68</w:t>
            </w:r>
          </w:p>
        </w:tc>
      </w:tr>
      <w:tr w:rsidR="005F0059" w:rsidRPr="005F0059" w14:paraId="19182E2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7C6042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995E8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0CB94C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17007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67A9A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8E607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C3AA38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AF04A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5251E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591C356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3A66C6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Executarea mecanizata a straturilor de fundatie cu h=12 cm din piatra sparta la trotuare fr. 8-31,5mm, LA30, SM EN 13242+A1:2010, la trotuar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857B0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CE28E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0483A2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360,00</w:t>
            </w:r>
          </w:p>
        </w:tc>
      </w:tr>
      <w:tr w:rsidR="005F0059" w:rsidRPr="005F0059" w14:paraId="4EC479D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095C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9E2F4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87D38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A2F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7A91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C48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E3C3CF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82027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A6852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DDEE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6E6D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6C09A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BAA44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9C99E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FC748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10195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AA045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C7450B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4A87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D2AB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BC0955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2CA051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31539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5F94D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DE62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7044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F658F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9BC1F1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62CE8E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0447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7F021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0E2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83415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F3E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3F3F0970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28B1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9F500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4FCE898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7F6CB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7B874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02330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6C1A7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360,00</w:t>
            </w:r>
          </w:p>
        </w:tc>
      </w:tr>
      <w:tr w:rsidR="005F0059" w:rsidRPr="005F0059" w14:paraId="0583643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9E3D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871E0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98BC4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7CBF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BED5B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19F2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6FFE9A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A8FE2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2B0C6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87133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F942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80DAC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676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8DCC55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B253B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42CDA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D94E2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97DBA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253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C8511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143584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8C55F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CB45D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422F4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1C942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6C82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526E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C0E406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9F1B4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E71BB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1FCF1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5579B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033B3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35C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AD629F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C8CEF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97C3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DF9F7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F4EB9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FE36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77ED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C482CE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15920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90A69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35476C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5C9A0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8F2A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59E8E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210D50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EF44A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289C7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087CF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AEFE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73B2F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A633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9032F5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C9C0B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F21A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6AFE9FE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4848A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18780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2C0747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40B24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58,58</w:t>
            </w:r>
          </w:p>
        </w:tc>
      </w:tr>
      <w:tr w:rsidR="005F0059" w:rsidRPr="005F0059" w14:paraId="799916A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3CA00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D3406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B44F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116A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8033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045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92E074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7038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EF31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0F6070C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1D45DB3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1B3B7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C5A41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541E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0,33</w:t>
            </w:r>
          </w:p>
        </w:tc>
      </w:tr>
      <w:tr w:rsidR="005F0059" w:rsidRPr="005F0059" w14:paraId="1F1A292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D9BF6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919ED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88CEE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75E0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3899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6393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F20FC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9EED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3BE1D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F535F4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7BEC4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2461C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88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90DAD6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7D425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66C7F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11353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32DE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98B4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683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0E853E6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C1DC0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423A8F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771658E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5CBCA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BF2C5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13CF6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79FAC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0,24</w:t>
            </w:r>
          </w:p>
        </w:tc>
      </w:tr>
      <w:tr w:rsidR="005F0059" w:rsidRPr="005F0059" w14:paraId="1BD7ED2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B7189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36E3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D3904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209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4503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B61F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1746F4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B0B94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C155D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0668D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F14D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47A26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DA4C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4230A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09BE4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D4A59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10E28EB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89E71C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B73F4D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84A38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81B67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90,00</w:t>
            </w:r>
          </w:p>
        </w:tc>
      </w:tr>
      <w:tr w:rsidR="005F0059" w:rsidRPr="005F0059" w14:paraId="7C4B94E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51315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DE92B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0AEAA6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CD09D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03D3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38A6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C70190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9BBD6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EED4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0EA12E7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810A49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4780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2E42E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CA140D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0,90</w:t>
            </w:r>
          </w:p>
        </w:tc>
      </w:tr>
      <w:tr w:rsidR="005F0059" w:rsidRPr="005F0059" w14:paraId="6D3067C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7D075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909BA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B0554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C41EB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5DB4CD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F9F5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87AC3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50B213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599F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EF622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9472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0A510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4673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71E14F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0E6F65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5A6E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1D6094F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4034CE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36919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7BFDA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BF11E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0,90</w:t>
            </w:r>
          </w:p>
        </w:tc>
      </w:tr>
      <w:tr w:rsidR="005F0059" w:rsidRPr="005F0059" w14:paraId="4CCA4FE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17505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715F0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6CE4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3471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056B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C56C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0FCEDED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677C7A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51F12F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273B8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22E9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66E70C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EA1A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04424C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40622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036AA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208B9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98462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6EF8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DECB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BB7B9FD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1443399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07C42BB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A18EB14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 Raionul Singerei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8FF54E0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66803D1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F675F16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468AE26D" w14:textId="77777777">
        <w:tc>
          <w:tcPr>
            <w:tcW w:w="699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2670770" w14:textId="77777777" w:rsidR="005F0059" w:rsidRPr="004D02E8" w:rsidRDefault="005F0059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951626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7F8E12" w14:textId="77777777" w:rsidR="005F0059" w:rsidRPr="004D02E8" w:rsidRDefault="005F0059">
            <w:pPr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b/>
                <w:bCs/>
                <w:sz w:val="22"/>
                <w:szCs w:val="22"/>
              </w:rPr>
              <w:t>4.1. R6 Chisinau-Orhei-Balti, km 98,700-98,900 (stinga) ( 195 m.l.) (s. Copaceni)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F79FFFC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65E5046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B3A4C38" w14:textId="77777777" w:rsidR="005F0059" w:rsidRPr="004D02E8" w:rsidRDefault="005F0059">
            <w:pPr>
              <w:rPr>
                <w:sz w:val="24"/>
                <w:szCs w:val="24"/>
                <w:lang w:val="en-US"/>
              </w:rPr>
            </w:pPr>
          </w:p>
        </w:tc>
      </w:tr>
      <w:tr w:rsidR="005F0059" w:rsidRPr="004D02E8" w14:paraId="76BA419D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1D408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2410EC0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TsC02D1</w:t>
            </w:r>
          </w:p>
          <w:p w14:paraId="24DFACD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F5E2A9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Sapatura mecanica cu excavator pe pneuri de 0,21-0,39 mc, cu comanda hidraulica, in pamint cu umiditate naturala descarcare auto teren catg. II.  (Pregatirea covatei trotuarului)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053639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FE17D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E4E1E0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1,12</w:t>
            </w:r>
          </w:p>
        </w:tc>
      </w:tr>
      <w:tr w:rsidR="005F0059" w:rsidRPr="005F0059" w14:paraId="224C728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740BC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F5F41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A1114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Excavator pe pneuri cu motor termic de 0,21-0,39 mc buldoex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20E09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547D6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4,77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5BF17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1B7B02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D1586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89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F39B20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TsI51A1</w:t>
            </w:r>
          </w:p>
          <w:p w14:paraId="036F700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29092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Transportarea pamintului cu autobasculanta de 10 t la distanta de: 1 km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50930D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2645EC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552D4E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196,35</w:t>
            </w:r>
          </w:p>
        </w:tc>
      </w:tr>
      <w:tr w:rsidR="005F0059" w:rsidRPr="005F0059" w14:paraId="6BEDB27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ED7F1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3174A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55796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61EF7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FC566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0,0232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A9E7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A6B671C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E44F6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9C70A0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33D929D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277294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D635E3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8219A7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300CE4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1,12</w:t>
            </w:r>
          </w:p>
        </w:tc>
      </w:tr>
      <w:tr w:rsidR="005F0059" w:rsidRPr="005F0059" w14:paraId="2757F7D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F86A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BE44BC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FA86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CB61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56814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A9F63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3B59B3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CB0A9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1C10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82880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769E5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A5B31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D475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411EF0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1078B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F4590E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092DB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F2B0E0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C639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8E244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6477260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0C1E2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EDE85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TsE01B</w:t>
            </w:r>
          </w:p>
          <w:p w14:paraId="17F6CBC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F3CB3B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Nivelarea manuala a terenurilor si platformelor, cu denivelari de 10-20 cm, in teren mijlociu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0C89D0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3C11E6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7528F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2,60</w:t>
            </w:r>
          </w:p>
        </w:tc>
      </w:tr>
      <w:tr w:rsidR="005F0059" w:rsidRPr="005F0059" w14:paraId="2E00C41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FA612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D54F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E60FB4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95403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DCE55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8,38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BF6E8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5438BC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70121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72740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TsC54B</w:t>
            </w:r>
          </w:p>
          <w:p w14:paraId="2DDA775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20A73C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Strat de fundatie din piatra sparta LA 30 sort 8-31,5 mm conform SM EN 13242+A1:2010, sub fundatia bordurei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C7AD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C18655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B713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6,00</w:t>
            </w:r>
          </w:p>
        </w:tc>
      </w:tr>
      <w:tr w:rsidR="005F0059" w:rsidRPr="005F0059" w14:paraId="39F11CF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B55EC4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55D58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ED7A4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79C92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265CD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0,99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594F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16300B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F17AB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FD746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68716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D38DA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ED341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3ADE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144EFA8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1FFE5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6D4BE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0610A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BA66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CA22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5107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EA7492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AADEB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FE94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1522D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Compresor mobil motor ardere interna, presiunea pina la 686 kPa (7atm), 2,2 m3/min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E7122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AF95B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0696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342DB6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ADA59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B5B46B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2592270004021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D759AA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pe pneuri sau mecanic 150 - 200 kg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B97C5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70161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0D10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45D49F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E7069B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7F5578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DE11A</w:t>
            </w:r>
          </w:p>
          <w:p w14:paraId="3A2AB89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F96D8D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Borduri mici, prefabricate din beton cu sectiunea de 10x15 cm, pnetu incadrarea spatiilor verzi, trotuarelor, aleilor, etc., asezate pe o fundatie din beton, de 10x20 cm (Bordure mici 100х20x8 cm,  pe fundatie de beton C16/20)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EC802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FC5DE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AA968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400,00</w:t>
            </w:r>
          </w:p>
        </w:tc>
      </w:tr>
      <w:tr w:rsidR="005F0059" w:rsidRPr="005F0059" w14:paraId="66C3082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BD79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BB42C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5FDB49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05FF1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16EC7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7A816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52323B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1BF7A3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F808A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70996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B8E63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265C7B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ABA69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3DB81F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1EA95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53DB8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19B13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B08F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8A93C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550CD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DFF954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16522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5A761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2666122800325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71149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Bordura beton pentru trotuare dimensiuni 100x20x8 cm conform SM EN 1340:2010/AC:2010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030B71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7EC779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B5E4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AE87ABB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0D783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94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CCA9AA5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739B87BA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B2D7F8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Beton C16/20  (se exclude la norma DE11A)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14001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533DC8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75DE93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-10,24</w:t>
            </w:r>
          </w:p>
        </w:tc>
      </w:tr>
      <w:tr w:rsidR="005F0059" w:rsidRPr="005F0059" w14:paraId="3685995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91CCB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F926ED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2663102100001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B1FDF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Beton clasa C16/20 conform SM EN 206:2013+A2:2021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A682BB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9610C0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7438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77AE9A9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583A2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BCCA8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DI111</w:t>
            </w:r>
          </w:p>
          <w:p w14:paraId="3AB38D3E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3E4D55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Executarea mecanizata a straturilor de fundatie cu h=12 cm din piatra sparta la trotuare LA 30 sort 8-31,5 mm conform SM EN 13242+A1:2010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29662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3FFF4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1AB07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200,00</w:t>
            </w:r>
          </w:p>
        </w:tc>
      </w:tr>
      <w:tr w:rsidR="005F0059" w:rsidRPr="005F0059" w14:paraId="2408EEE6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62C21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4BE154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42FB7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B6DB2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903355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0,256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275A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9B8BD7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C1B60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705D5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14111222016601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8BAB58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D3599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0216D6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6F811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7E7C62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49D50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E7F247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A7EEC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8055E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6C8AC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1605C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6B4580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9CED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0CD9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2952240004105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48B2E1D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Compactor 5-6 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A74C5D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D658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0,0146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0130A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0B2726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0CFF7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571A0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8DB26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E0277B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B8180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D946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AD25782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DAD9F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96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EE8B3B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DE18A</w:t>
            </w:r>
          </w:p>
          <w:p w14:paraId="2042863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248C15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 xml:space="preserve">Pavaje executate din placi de trotuare din beton prefabricat asezate pe un strat din amestec uscat de ciment si nisip, in proportie 1:6, rostuit cu amestec uscat de ciment si nisip, grosime strat de 5 cm (Placi din beton, pentru trotuare h=6 cm (tip caramida, culoarea gri) conform SM SR EN 1338:2010/AC:2010) 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1EC4C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36F637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47213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200,00</w:t>
            </w:r>
          </w:p>
        </w:tc>
      </w:tr>
      <w:tr w:rsidR="005F0059" w:rsidRPr="005F0059" w14:paraId="25B9FB4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3DAD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1A0127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F0882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Pavator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AA48A8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6419C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0,5802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D462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5D18083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AE883FD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51C748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AF1D0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Muncitor deservire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BF8B7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FB610D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0,0158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B1C6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1897C4C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00144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16A9A7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2661112800655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775EFB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Placi din beton, pentru trotuare h=6 cm (caramida, culoarea gri) conform SM SR EN 1338:2010/AC:2010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83B1E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14DBCC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1,015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FAC1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6416FE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2721AF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E8262A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2651122100027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0EB67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portland M400 saci,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E7A815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CBFDFF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1,60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FAAA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1FD8EBA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6EB81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D99865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2651122100442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C3FA6C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Ciment portland M400 saci,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6ABEE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C2A6A3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7,87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390EE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7DADB739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597B7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E274D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A982E5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pentru constructii 0,3-0,7 mm (pentru rosturi)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20F71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8C5F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0,005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C199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719B11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5B06F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26CB95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1421102200547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5CE02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Nisip pentru constructii 0,3-0,7 mm (pentru strat)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102DE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FBCF84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0,0428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8E09C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21FE9F2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AAC59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56B520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2881116002701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37A3E6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Disc pentru taiat placi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E978CF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buc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07B47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A3708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F669C34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E9DA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97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D357C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DI124</w:t>
            </w:r>
          </w:p>
          <w:p w14:paraId="03DC339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1B49CDF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Montarea placilor din beton armat la rigole 0,5x1,0 m pentru edificii artificiale la drumuri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8F2EF8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DAEF3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72801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0,15</w:t>
            </w:r>
          </w:p>
        </w:tc>
      </w:tr>
      <w:tr w:rsidR="005F0059" w:rsidRPr="005F0059" w14:paraId="7121030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838209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620529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0D0AA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C5D769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9A555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5,80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9D5F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61E476E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7EB94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7A601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4029050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C81E7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Mortar de ciment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45E4F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26CDB6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2AB16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0F7684F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B3A9B6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825A66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2666122800563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D2C62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Dale din beton armat la rigole 0.5x1.0 m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07E05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836493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A3942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27D83E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D7BC70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F65042D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15E3D57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Macara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640A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EDC6B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0,74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CE797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1FD5A9E6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99B37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98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04819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TsI51A5</w:t>
            </w:r>
          </w:p>
          <w:p w14:paraId="04EB89C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B11FCB9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Transportarea pamintului cu autobasculanta de 10 t la distanta de: 5 km (sol fertil)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19261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D714E0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8AB05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77,70</w:t>
            </w:r>
          </w:p>
        </w:tc>
      </w:tr>
      <w:tr w:rsidR="005F0059" w:rsidRPr="005F0059" w14:paraId="3FF0ED1E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2E3902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F1F145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5B5EEF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Autobasculanta-10t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A55EC2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D51CC1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0,0383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1071F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5324B977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C5705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99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97293C9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TsC51B</w:t>
            </w:r>
          </w:p>
          <w:p w14:paraId="6B9C8758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F012870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Lucrari la descarcare a pamintului in depozit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793911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78EF5B4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4BA8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1,14</w:t>
            </w:r>
          </w:p>
        </w:tc>
      </w:tr>
      <w:tr w:rsidR="005F0059" w:rsidRPr="005F0059" w14:paraId="19D6173F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EBDDB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A51A3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EB3898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7E71B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80C4B3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EAAA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4517C66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469D7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114707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2B7DF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 xml:space="preserve">Piatra sparta (Agregat grosier LA 30 sort 8-31.5 mm conform SM SR EN 13242+A1:2010) 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8B51E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D2E6F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0,004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F33A7E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AF6A5AB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23DE1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0D30A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0FD43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Buldozer 79kw (108CP)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A4C937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6C1845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0,40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FE9DC1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F089B51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3E5F9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E544B3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TsD05B</w:t>
            </w:r>
          </w:p>
          <w:p w14:paraId="688946A4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567E395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Compactarea cu maiul mecanic de 150-200 kg a umpluturilor in straturi succesive de 20-30 cm grosime, exclusiv udarea fiecarui strat in parte, umpluturile executindu-se din pamint coeziv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D92BB73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2DE90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222AA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0,32</w:t>
            </w:r>
          </w:p>
        </w:tc>
      </w:tr>
      <w:tr w:rsidR="005F0059" w:rsidRPr="005F0059" w14:paraId="2C68A81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3B37CE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2D8E1AF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56B631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Muncitor necalificat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A98317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BADAC5F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8,82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A76B4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83F83A1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0545E2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356CC89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F1910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Mai mecanic de 150-200 kg cu motor termic 6 cp (4 kw)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55519D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CD7A0A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9,43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FB42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21C2FD53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7A97F32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101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818B7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TsH05A</w:t>
            </w:r>
          </w:p>
          <w:p w14:paraId="30D10A9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E8FDD9A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Asternerea uniforma a stratului de pamint vegetal, pe teren orizontal sau cu  panta de 20%, cu pastrarea structurii, in straturi de 10 cm grosime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35573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96036B2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F1058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120,00</w:t>
            </w:r>
          </w:p>
        </w:tc>
      </w:tr>
      <w:tr w:rsidR="005F0059" w:rsidRPr="005F0059" w14:paraId="36509430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7D2EA5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35372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551EA4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8857EE0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461369B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0,11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8D35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73A4B70A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51B84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102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6173BA1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TsH09C</w:t>
            </w:r>
          </w:p>
          <w:p w14:paraId="74578666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CCBDB15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Semanarea gazonului pe suprafetele taluzelor cu 1 kg saminta pe 100 mp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3A0A15A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45AC2AE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B3D89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1,20</w:t>
            </w:r>
          </w:p>
        </w:tc>
      </w:tr>
      <w:tr w:rsidR="005F0059" w:rsidRPr="005F0059" w14:paraId="0EEB828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0EE7A8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D9D69A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0A78C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7C787C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B0232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5,20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1447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3266513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FA9ECC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8AAF5B0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0221107204435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1A04B43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Seminte de plante-graminee perene (pm)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74198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039E12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D3C62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4D02E8" w14:paraId="4FDF059F" w14:textId="77777777" w:rsidTr="00DE0701"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466C8C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5F0059">
              <w:rPr>
                <w:sz w:val="24"/>
                <w:szCs w:val="24"/>
                <w:lang w:val="en-US"/>
              </w:rPr>
              <w:lastRenderedPageBreak/>
              <w:t xml:space="preserve"> </w:t>
            </w:r>
            <w:r w:rsidRPr="004D02E8">
              <w:rPr>
                <w:sz w:val="22"/>
                <w:szCs w:val="22"/>
                <w:lang w:val="en-US"/>
              </w:rPr>
              <w:t>103</w:t>
            </w:r>
          </w:p>
        </w:tc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ABEE7DD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TsH12B</w:t>
            </w:r>
          </w:p>
          <w:p w14:paraId="28D1DB2F" w14:textId="77777777" w:rsidR="005F0059" w:rsidRPr="004D02E8" w:rsidRDefault="005F0059" w:rsidP="00DE0701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5D26202" w14:textId="77777777" w:rsidR="005F0059" w:rsidRPr="004D02E8" w:rsidRDefault="005F0059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D02E8">
              <w:rPr>
                <w:rFonts w:ascii="Times New Roman CYR" w:hAnsi="Times New Roman CYR" w:cs="Times New Roman CYR"/>
                <w:sz w:val="22"/>
                <w:szCs w:val="22"/>
              </w:rPr>
              <w:t>Udarea suprafetelor cu furtunul de la cisterna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306A897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  <w:r w:rsidRPr="004D02E8">
              <w:rPr>
                <w:sz w:val="22"/>
                <w:szCs w:val="22"/>
                <w:lang w:val="en-US"/>
              </w:rPr>
              <w:t>100m2</w:t>
            </w:r>
          </w:p>
        </w:tc>
        <w:tc>
          <w:tcPr>
            <w:tcW w:w="1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17E75BB" w14:textId="77777777" w:rsidR="005F0059" w:rsidRPr="004D02E8" w:rsidRDefault="005F005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776EB6" w14:textId="77777777" w:rsidR="005F0059" w:rsidRPr="002B02C2" w:rsidRDefault="005F0059">
            <w:pPr>
              <w:jc w:val="right"/>
              <w:rPr>
                <w:sz w:val="24"/>
                <w:szCs w:val="24"/>
                <w:lang w:val="en-US"/>
              </w:rPr>
            </w:pPr>
            <w:r w:rsidRPr="002B02C2">
              <w:rPr>
                <w:sz w:val="24"/>
                <w:szCs w:val="24"/>
                <w:lang w:val="en-US"/>
              </w:rPr>
              <w:t>1,20</w:t>
            </w:r>
          </w:p>
        </w:tc>
      </w:tr>
      <w:tr w:rsidR="005F0059" w:rsidRPr="005F0059" w14:paraId="499B50B3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E785DF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077F14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7129020012880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A2C52E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Peisagist-floricultor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373684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h-om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745239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0,66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8313CD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2961B115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73C9D4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312ABF3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5B4C42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Apa industriala in cisterne pt. lucrari drumuri-terasam.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F898F05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m3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4073C8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1,00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A685A3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  <w:tr w:rsidR="005F0059" w:rsidRPr="005F0059" w14:paraId="16EA3547" w14:textId="77777777" w:rsidTr="00E03DD8">
        <w:tc>
          <w:tcPr>
            <w:tcW w:w="69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33791" w14:textId="77777777" w:rsidR="005F0059" w:rsidRPr="005F0059" w:rsidRDefault="005F005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9076D58" w14:textId="77777777" w:rsidR="005F0059" w:rsidRPr="004D02E8" w:rsidRDefault="005F0059" w:rsidP="00E03DD8">
            <w:pPr>
              <w:rPr>
                <w:sz w:val="16"/>
                <w:szCs w:val="16"/>
                <w:lang w:val="en-US"/>
              </w:rPr>
            </w:pPr>
            <w:r w:rsidRPr="004D02E8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6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FAC799" w14:textId="77777777" w:rsidR="005F0059" w:rsidRPr="00574370" w:rsidRDefault="005F0059">
            <w:pPr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574370">
              <w:rPr>
                <w:rFonts w:ascii="Times New Roman CYR" w:hAnsi="Times New Roman CYR" w:cs="Times New Roman CYR"/>
                <w:sz w:val="18"/>
                <w:szCs w:val="18"/>
              </w:rPr>
              <w:t>Autocisterna 5-8 t cu dispozitive de stropire</w:t>
            </w:r>
          </w:p>
        </w:tc>
        <w:tc>
          <w:tcPr>
            <w:tcW w:w="9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BC8118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h-ut</w:t>
            </w:r>
          </w:p>
        </w:tc>
        <w:tc>
          <w:tcPr>
            <w:tcW w:w="11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550C76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  <w:r w:rsidRPr="002B02C2">
              <w:rPr>
                <w:sz w:val="18"/>
                <w:szCs w:val="18"/>
                <w:lang w:val="en-US"/>
              </w:rPr>
              <w:t>0,386</w:t>
            </w:r>
          </w:p>
        </w:tc>
        <w:tc>
          <w:tcPr>
            <w:tcW w:w="11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CBC8FC" w14:textId="77777777" w:rsidR="005F0059" w:rsidRPr="002B02C2" w:rsidRDefault="005F0059" w:rsidP="00E03DD8">
            <w:pPr>
              <w:rPr>
                <w:sz w:val="18"/>
                <w:szCs w:val="18"/>
                <w:lang w:val="en-US"/>
              </w:rPr>
            </w:pPr>
          </w:p>
        </w:tc>
      </w:tr>
    </w:tbl>
    <w:p w14:paraId="320AB471" w14:textId="77777777" w:rsidR="005F0059" w:rsidRPr="004D02E8" w:rsidRDefault="005F0059">
      <w:pPr>
        <w:rPr>
          <w:sz w:val="24"/>
          <w:szCs w:val="24"/>
          <w:lang w:val="en-US"/>
        </w:rPr>
      </w:pPr>
      <w:r w:rsidRPr="005F0059">
        <w:rPr>
          <w:sz w:val="24"/>
          <w:szCs w:val="24"/>
          <w:lang w:val="en-US"/>
        </w:rPr>
        <w:t xml:space="preserve"> </w:t>
      </w:r>
    </w:p>
    <w:p w14:paraId="5FB9301C" w14:textId="77777777" w:rsidR="008F1523" w:rsidRPr="004D02E8" w:rsidRDefault="008F1523">
      <w:pPr>
        <w:rPr>
          <w:sz w:val="24"/>
          <w:szCs w:val="24"/>
          <w:lang w:val="en-US"/>
        </w:rPr>
      </w:pPr>
    </w:p>
    <w:p w14:paraId="5E7792F0" w14:textId="77777777" w:rsidR="002F511F" w:rsidRPr="004D02E8" w:rsidRDefault="002F511F" w:rsidP="002F511F">
      <w:pPr>
        <w:rPr>
          <w:sz w:val="24"/>
          <w:szCs w:val="24"/>
          <w:lang w:val="en-US"/>
        </w:rPr>
      </w:pPr>
    </w:p>
    <w:p w14:paraId="5315DDB4" w14:textId="77777777" w:rsidR="002F511F" w:rsidRDefault="002F511F" w:rsidP="002F511F">
      <w:pPr>
        <w:jc w:val="center"/>
        <w:rPr>
          <w:b/>
          <w:bCs/>
          <w:sz w:val="24"/>
          <w:szCs w:val="24"/>
          <w:lang w:val="ro-RO"/>
        </w:rPr>
      </w:pPr>
    </w:p>
    <w:p w14:paraId="08E73110" w14:textId="77777777" w:rsidR="002F511F" w:rsidRDefault="002F511F" w:rsidP="002F511F">
      <w:pPr>
        <w:jc w:val="center"/>
        <w:rPr>
          <w:b/>
          <w:bCs/>
          <w:sz w:val="24"/>
          <w:szCs w:val="24"/>
          <w:lang w:val="ro-RO"/>
        </w:rPr>
      </w:pPr>
    </w:p>
    <w:p w14:paraId="2851F128" w14:textId="77777777" w:rsidR="002F511F" w:rsidRDefault="002F511F" w:rsidP="002F511F">
      <w:pPr>
        <w:jc w:val="center"/>
        <w:rPr>
          <w:b/>
          <w:bCs/>
          <w:sz w:val="24"/>
          <w:szCs w:val="24"/>
          <w:lang w:val="ro-RO"/>
        </w:rPr>
      </w:pPr>
    </w:p>
    <w:p w14:paraId="6A9D43CD" w14:textId="77777777" w:rsidR="002F511F" w:rsidRPr="004D02E8" w:rsidRDefault="002F511F" w:rsidP="002F511F">
      <w:pPr>
        <w:rPr>
          <w:sz w:val="24"/>
          <w:szCs w:val="24"/>
          <w:lang w:val="en-US"/>
        </w:rPr>
      </w:pPr>
    </w:p>
    <w:p w14:paraId="01E9C2BC" w14:textId="77777777" w:rsidR="005F0059" w:rsidRPr="004D02E8" w:rsidRDefault="005F0059">
      <w:pPr>
        <w:rPr>
          <w:sz w:val="28"/>
          <w:szCs w:val="28"/>
          <w:lang w:val="en-US"/>
        </w:rPr>
      </w:pPr>
    </w:p>
    <w:sectPr w:rsidR="005F0059" w:rsidRPr="004D02E8" w:rsidSect="00185048">
      <w:type w:val="continuous"/>
      <w:pgSz w:w="11907" w:h="16840"/>
      <w:pgMar w:top="709" w:right="567" w:bottom="1418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25"/>
    <w:rsid w:val="0006540B"/>
    <w:rsid w:val="000D4574"/>
    <w:rsid w:val="001522E0"/>
    <w:rsid w:val="00185048"/>
    <w:rsid w:val="001F276C"/>
    <w:rsid w:val="002140CE"/>
    <w:rsid w:val="002B02C2"/>
    <w:rsid w:val="002B6AEE"/>
    <w:rsid w:val="002C2F63"/>
    <w:rsid w:val="002F511F"/>
    <w:rsid w:val="003079A2"/>
    <w:rsid w:val="00310280"/>
    <w:rsid w:val="003847D1"/>
    <w:rsid w:val="004D02E8"/>
    <w:rsid w:val="00574370"/>
    <w:rsid w:val="005F0059"/>
    <w:rsid w:val="005F0608"/>
    <w:rsid w:val="00604D56"/>
    <w:rsid w:val="00694325"/>
    <w:rsid w:val="006D3E6C"/>
    <w:rsid w:val="0072330A"/>
    <w:rsid w:val="008022BA"/>
    <w:rsid w:val="008B47FF"/>
    <w:rsid w:val="008F1523"/>
    <w:rsid w:val="00965FA8"/>
    <w:rsid w:val="009C1B64"/>
    <w:rsid w:val="00A04F02"/>
    <w:rsid w:val="00A46498"/>
    <w:rsid w:val="00A92E71"/>
    <w:rsid w:val="00B40365"/>
    <w:rsid w:val="00B44F2F"/>
    <w:rsid w:val="00B6409B"/>
    <w:rsid w:val="00B9681B"/>
    <w:rsid w:val="00CB1E8B"/>
    <w:rsid w:val="00CD3B4F"/>
    <w:rsid w:val="00CD7FF8"/>
    <w:rsid w:val="00D8180E"/>
    <w:rsid w:val="00DE0701"/>
    <w:rsid w:val="00E03DD8"/>
    <w:rsid w:val="00E17D63"/>
    <w:rsid w:val="00FA1801"/>
    <w:rsid w:val="00F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1C82B3"/>
  <w14:defaultImageDpi w14:val="0"/>
  <w15:docId w15:val="{A8A6BB40-75DF-4664-AF0A-69B40F02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table of authorities" w:semiHidden="1" w:unhideWhenUsed="1"/>
    <w:lsdException w:name="List" w:semiHidden="1"/>
    <w:lsdException w:name="List Bullet" w:semiHidden="1" w:unhideWhenUsed="1"/>
    <w:lsdException w:name="Title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a5">
    <w:name w:val="Заголовок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en-US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a7">
    <w:name w:val="List"/>
    <w:basedOn w:val="a4"/>
    <w:uiPriority w:val="99"/>
    <w:rPr>
      <w:rFonts w:ascii="Arial" w:hAnsi="Arial" w:cs="Tahoma"/>
    </w:rPr>
  </w:style>
  <w:style w:type="paragraph" w:styleId="a8">
    <w:name w:val="caption"/>
    <w:basedOn w:val="a"/>
    <w:uiPriority w:val="99"/>
    <w:qFormat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a"/>
    <w:uiPriority w:val="99"/>
    <w:rPr>
      <w:rFonts w:ascii="Arial" w:hAnsi="Arial" w:cs="Tahoma"/>
    </w:rPr>
  </w:style>
  <w:style w:type="paragraph" w:styleId="a9">
    <w:name w:val="Subtitle"/>
    <w:basedOn w:val="WW-Title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en-US"/>
    </w:rPr>
  </w:style>
  <w:style w:type="paragraph" w:customStyle="1" w:styleId="Index1">
    <w:name w:val="Index1"/>
    <w:basedOn w:val="a"/>
    <w:uiPriority w:val="99"/>
    <w:rPr>
      <w:rFonts w:ascii="Arial" w:hAnsi="Arial" w:cs="Tahoma"/>
    </w:rPr>
  </w:style>
  <w:style w:type="paragraph" w:customStyle="1" w:styleId="WW-Title">
    <w:name w:val="WW-Title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">
    <w:name w:val="WW-caption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">
    <w:name w:val="WW-Index"/>
    <w:basedOn w:val="a"/>
    <w:uiPriority w:val="99"/>
    <w:rPr>
      <w:rFonts w:ascii="Arial" w:hAnsi="Arial" w:cs="Tahoma"/>
    </w:rPr>
  </w:style>
  <w:style w:type="paragraph" w:customStyle="1" w:styleId="WW-Title1">
    <w:name w:val="WW-Title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">
    <w:name w:val="WW-caption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">
    <w:name w:val="WW-Index1"/>
    <w:basedOn w:val="a"/>
    <w:uiPriority w:val="99"/>
    <w:rPr>
      <w:rFonts w:ascii="Arial" w:hAnsi="Arial" w:cs="Tahoma"/>
    </w:rPr>
  </w:style>
  <w:style w:type="paragraph" w:customStyle="1" w:styleId="WW-Title11">
    <w:name w:val="WW-Title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">
    <w:name w:val="WW-caption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">
    <w:name w:val="WW-Index11"/>
    <w:basedOn w:val="a"/>
    <w:uiPriority w:val="99"/>
    <w:rPr>
      <w:rFonts w:ascii="Arial" w:hAnsi="Arial" w:cs="Tahoma"/>
    </w:rPr>
  </w:style>
  <w:style w:type="paragraph" w:customStyle="1" w:styleId="WW-caption111">
    <w:name w:val="WW-caption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">
    <w:name w:val="WW-Index111"/>
    <w:basedOn w:val="a"/>
    <w:uiPriority w:val="99"/>
    <w:rPr>
      <w:rFonts w:ascii="Arial" w:hAnsi="Arial" w:cs="Tahoma"/>
    </w:rPr>
  </w:style>
  <w:style w:type="paragraph" w:customStyle="1" w:styleId="WW-Title111">
    <w:name w:val="WW-Title111"/>
    <w:basedOn w:val="a"/>
    <w:next w:val="a4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caption1111">
    <w:name w:val="WW-caption1111"/>
    <w:basedOn w:val="a"/>
    <w:uiPriority w:val="99"/>
    <w:pPr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WW-Index1111">
    <w:name w:val="WW-Index1111"/>
    <w:basedOn w:val="a"/>
    <w:uiPriority w:val="99"/>
    <w:rPr>
      <w:rFonts w:ascii="Arial" w:hAnsi="Arial" w:cs="Tahoma"/>
    </w:rPr>
  </w:style>
  <w:style w:type="paragraph" w:customStyle="1" w:styleId="ab">
    <w:name w:val="Îáû÷íûé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WW-TableContents1">
    <w:name w:val="WW-Table Contents1"/>
    <w:basedOn w:val="a"/>
    <w:uiPriority w:val="99"/>
  </w:style>
  <w:style w:type="paragraph" w:customStyle="1" w:styleId="WW-TableHeading1">
    <w:name w:val="WW-Table Heading1"/>
    <w:basedOn w:val="WW-TableContents1"/>
    <w:uiPriority w:val="99"/>
    <w:pPr>
      <w:jc w:val="center"/>
    </w:pPr>
    <w:rPr>
      <w:b/>
      <w:bCs/>
    </w:rPr>
  </w:style>
  <w:style w:type="paragraph" w:customStyle="1" w:styleId="WW-TableContents12">
    <w:name w:val="WW-Table Contents12"/>
    <w:basedOn w:val="a"/>
    <w:uiPriority w:val="99"/>
  </w:style>
  <w:style w:type="paragraph" w:customStyle="1" w:styleId="WW-TableHeading12">
    <w:name w:val="WW-Table Heading12"/>
    <w:basedOn w:val="WW-TableContents12"/>
    <w:uiPriority w:val="99"/>
    <w:pPr>
      <w:jc w:val="center"/>
    </w:pPr>
    <w:rPr>
      <w:b/>
      <w:bCs/>
    </w:rPr>
  </w:style>
  <w:style w:type="paragraph" w:customStyle="1" w:styleId="WW-TableContents123">
    <w:name w:val="WW-Table Contents123"/>
    <w:basedOn w:val="a"/>
    <w:uiPriority w:val="99"/>
  </w:style>
  <w:style w:type="paragraph" w:customStyle="1" w:styleId="WW-TableHeading123">
    <w:name w:val="WW-Table Heading123"/>
    <w:basedOn w:val="WW-TableContents123"/>
    <w:uiPriority w:val="99"/>
    <w:pPr>
      <w:jc w:val="center"/>
    </w:pPr>
    <w:rPr>
      <w:b/>
      <w:bCs/>
    </w:rPr>
  </w:style>
  <w:style w:type="paragraph" w:customStyle="1" w:styleId="WW-TableContents1234">
    <w:name w:val="WW-Table Contents1234"/>
    <w:basedOn w:val="a"/>
    <w:uiPriority w:val="99"/>
  </w:style>
  <w:style w:type="paragraph" w:customStyle="1" w:styleId="WW-TableHeading1234">
    <w:name w:val="WW-Table Heading1234"/>
    <w:basedOn w:val="WW-TableContents1234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ac">
    <w:name w:val="Îñíîâíîé øðèôò"/>
    <w:uiPriority w:val="99"/>
    <w:rPr>
      <w:rFonts w:eastAsia="Times New Roman"/>
      <w:lang w:val="en-US" w:eastAsia="en-US"/>
    </w:rPr>
  </w:style>
  <w:style w:type="character" w:styleId="ad">
    <w:name w:val="Hyperlink"/>
    <w:basedOn w:val="a0"/>
    <w:uiPriority w:val="99"/>
    <w:unhideWhenUsed/>
    <w:rsid w:val="002B6A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188620374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5181</Words>
  <Characters>29532</Characters>
  <Application>Microsoft Office Word</Application>
  <DocSecurity>0</DocSecurity>
  <Lines>246</Lines>
  <Paragraphs>69</Paragraphs>
  <ScaleCrop>false</ScaleCrop>
  <Company>Home</Company>
  <LinksUpToDate>false</LinksUpToDate>
  <CharactersWithSpaces>34644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Cristian Drăgălin</cp:lastModifiedBy>
  <cp:revision>5</cp:revision>
  <cp:lastPrinted>2024-06-17T09:49:00Z</cp:lastPrinted>
  <dcterms:created xsi:type="dcterms:W3CDTF">2024-06-19T13:01:00Z</dcterms:created>
  <dcterms:modified xsi:type="dcterms:W3CDTF">2024-06-20T05:42:00Z</dcterms:modified>
</cp:coreProperties>
</file>