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1C7BB" w14:textId="29A9F939" w:rsidR="00AA4A45" w:rsidRPr="00F20352" w:rsidRDefault="00F20352" w:rsidP="00F20352">
      <w:pPr>
        <w:spacing w:line="276" w:lineRule="auto"/>
        <w:ind w:right="-143"/>
        <w:jc w:val="right"/>
        <w:rPr>
          <w:lang w:val="ro-RO"/>
        </w:rPr>
      </w:pPr>
      <w:r w:rsidRPr="00F20352">
        <w:rPr>
          <w:lang w:val="ro-RO"/>
        </w:rPr>
        <w:t>Anexă</w:t>
      </w:r>
    </w:p>
    <w:p w14:paraId="33C85A81" w14:textId="77777777" w:rsidR="00AA4A45" w:rsidRPr="00AA4A45" w:rsidRDefault="00AA4A45" w:rsidP="00AA4A45">
      <w:pPr>
        <w:ind w:right="567"/>
        <w:rPr>
          <w:b/>
          <w:bCs/>
          <w:sz w:val="24"/>
          <w:szCs w:val="24"/>
          <w:lang w:val="en-US"/>
        </w:rPr>
      </w:pPr>
    </w:p>
    <w:p w14:paraId="2844CD39" w14:textId="77777777" w:rsidR="00AA4A45" w:rsidRDefault="00AA4A45" w:rsidP="00AA4A45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7281CCAF" w14:textId="77777777" w:rsidR="00AA4A45" w:rsidRPr="00AA4A45" w:rsidRDefault="00AA4A45" w:rsidP="00AA4A45">
      <w:pPr>
        <w:ind w:right="567"/>
        <w:jc w:val="center"/>
        <w:rPr>
          <w:b/>
          <w:bCs/>
          <w:sz w:val="24"/>
          <w:szCs w:val="24"/>
          <w:lang w:val="en-US"/>
        </w:rPr>
      </w:pPr>
    </w:p>
    <w:p w14:paraId="39ECCA79" w14:textId="32797D49" w:rsidR="002B190D" w:rsidRDefault="00AA4A45" w:rsidP="002B190D">
      <w:pPr>
        <w:ind w:left="-426" w:right="140"/>
        <w:rPr>
          <w:sz w:val="28"/>
          <w:szCs w:val="28"/>
          <w:lang w:val="en-US"/>
        </w:rPr>
      </w:pPr>
      <w:proofErr w:type="spellStart"/>
      <w:r w:rsidRPr="00360E81">
        <w:rPr>
          <w:sz w:val="28"/>
          <w:szCs w:val="28"/>
          <w:lang w:val="en-US"/>
        </w:rPr>
        <w:t>Lucrări</w:t>
      </w:r>
      <w:proofErr w:type="spellEnd"/>
      <w:r w:rsidRPr="00360E81">
        <w:rPr>
          <w:sz w:val="28"/>
          <w:szCs w:val="28"/>
          <w:lang w:val="en-US"/>
        </w:rPr>
        <w:t xml:space="preserve">  de  </w:t>
      </w:r>
      <w:proofErr w:type="spellStart"/>
      <w:r w:rsidRPr="00360E81">
        <w:rPr>
          <w:sz w:val="28"/>
          <w:szCs w:val="28"/>
          <w:lang w:val="en-US"/>
        </w:rPr>
        <w:t>reparație</w:t>
      </w:r>
      <w:proofErr w:type="spellEnd"/>
      <w:r w:rsidRPr="00360E81">
        <w:rPr>
          <w:sz w:val="28"/>
          <w:szCs w:val="28"/>
          <w:lang w:val="en-US"/>
        </w:rPr>
        <w:t xml:space="preserve">  a  </w:t>
      </w:r>
      <w:proofErr w:type="spellStart"/>
      <w:r w:rsidRPr="00360E81">
        <w:rPr>
          <w:sz w:val="28"/>
          <w:szCs w:val="28"/>
          <w:lang w:val="en-US"/>
        </w:rPr>
        <w:t>îmbrăcămintei</w:t>
      </w:r>
      <w:proofErr w:type="spellEnd"/>
      <w:r w:rsidRPr="00360E81">
        <w:rPr>
          <w:sz w:val="28"/>
          <w:szCs w:val="28"/>
          <w:lang w:val="en-US"/>
        </w:rPr>
        <w:t xml:space="preserve">  </w:t>
      </w:r>
      <w:proofErr w:type="spellStart"/>
      <w:r w:rsidRPr="00360E81">
        <w:rPr>
          <w:sz w:val="28"/>
          <w:szCs w:val="28"/>
          <w:lang w:val="en-US"/>
        </w:rPr>
        <w:t>rutiere</w:t>
      </w:r>
      <w:proofErr w:type="spellEnd"/>
      <w:r w:rsidRPr="00360E81">
        <w:rPr>
          <w:sz w:val="28"/>
          <w:szCs w:val="28"/>
          <w:lang w:val="en-US"/>
        </w:rPr>
        <w:t xml:space="preserve"> </w:t>
      </w:r>
      <w:r w:rsidR="00E075FF">
        <w:rPr>
          <w:sz w:val="28"/>
          <w:szCs w:val="28"/>
          <w:lang w:val="en-US"/>
        </w:rPr>
        <w:t>a</w:t>
      </w:r>
      <w:r w:rsidRPr="00360E81">
        <w:rPr>
          <w:sz w:val="28"/>
          <w:szCs w:val="28"/>
          <w:lang w:val="en-US"/>
        </w:rPr>
        <w:t xml:space="preserve"> </w:t>
      </w:r>
      <w:proofErr w:type="spellStart"/>
      <w:r w:rsidRPr="00360E81">
        <w:rPr>
          <w:sz w:val="28"/>
          <w:szCs w:val="28"/>
          <w:lang w:val="en-US"/>
        </w:rPr>
        <w:t>drumul</w:t>
      </w:r>
      <w:r w:rsidR="00E075FF">
        <w:rPr>
          <w:sz w:val="28"/>
          <w:szCs w:val="28"/>
          <w:lang w:val="en-US"/>
        </w:rPr>
        <w:t>ui</w:t>
      </w:r>
      <w:proofErr w:type="spellEnd"/>
      <w:r w:rsidRPr="00360E81">
        <w:rPr>
          <w:sz w:val="28"/>
          <w:szCs w:val="28"/>
          <w:lang w:val="en-US"/>
        </w:rPr>
        <w:t xml:space="preserve">  G141</w:t>
      </w:r>
      <w:r>
        <w:rPr>
          <w:sz w:val="28"/>
          <w:szCs w:val="28"/>
          <w:lang w:val="en-US"/>
        </w:rPr>
        <w:t xml:space="preserve"> </w:t>
      </w:r>
      <w:proofErr w:type="spellStart"/>
      <w:r w:rsidRPr="00360E81">
        <w:rPr>
          <w:sz w:val="28"/>
          <w:szCs w:val="28"/>
          <w:lang w:val="en-US"/>
        </w:rPr>
        <w:t>Vulcănești</w:t>
      </w:r>
      <w:proofErr w:type="spellEnd"/>
      <w:r w:rsidRPr="00360E81">
        <w:rPr>
          <w:sz w:val="28"/>
          <w:szCs w:val="28"/>
          <w:lang w:val="en-US"/>
        </w:rPr>
        <w:t xml:space="preserve"> - </w:t>
      </w:r>
      <w:proofErr w:type="spellStart"/>
      <w:r w:rsidRPr="00360E81">
        <w:rPr>
          <w:sz w:val="28"/>
          <w:szCs w:val="28"/>
          <w:lang w:val="en-US"/>
        </w:rPr>
        <w:t>Colibași</w:t>
      </w:r>
      <w:proofErr w:type="spellEnd"/>
      <w:r w:rsidRPr="00360E81">
        <w:rPr>
          <w:sz w:val="28"/>
          <w:szCs w:val="28"/>
          <w:lang w:val="en-US"/>
        </w:rPr>
        <w:t xml:space="preserve"> - R34,  km  7,10 - 15,80, </w:t>
      </w:r>
      <w:proofErr w:type="spellStart"/>
      <w:r w:rsidRPr="00360E81">
        <w:rPr>
          <w:sz w:val="28"/>
          <w:szCs w:val="28"/>
          <w:lang w:val="en-US"/>
        </w:rPr>
        <w:t>amplasate</w:t>
      </w:r>
      <w:proofErr w:type="spellEnd"/>
      <w:r w:rsidRPr="00360E81">
        <w:rPr>
          <w:sz w:val="28"/>
          <w:szCs w:val="28"/>
          <w:lang w:val="en-US"/>
        </w:rPr>
        <w:t xml:space="preserve"> </w:t>
      </w:r>
      <w:proofErr w:type="spellStart"/>
      <w:r w:rsidRPr="00360E81">
        <w:rPr>
          <w:sz w:val="28"/>
          <w:szCs w:val="28"/>
          <w:lang w:val="en-US"/>
        </w:rPr>
        <w:t>teritorial</w:t>
      </w:r>
      <w:proofErr w:type="spellEnd"/>
      <w:r w:rsidRPr="00360E81">
        <w:rPr>
          <w:sz w:val="28"/>
          <w:szCs w:val="28"/>
          <w:lang w:val="en-US"/>
        </w:rPr>
        <w:t xml:space="preserve"> </w:t>
      </w:r>
      <w:proofErr w:type="spellStart"/>
      <w:r w:rsidRPr="00360E81">
        <w:rPr>
          <w:sz w:val="28"/>
          <w:szCs w:val="28"/>
          <w:lang w:val="en-US"/>
        </w:rPr>
        <w:t>în</w:t>
      </w:r>
      <w:proofErr w:type="spellEnd"/>
      <w:r w:rsidRPr="00360E81">
        <w:rPr>
          <w:sz w:val="28"/>
          <w:szCs w:val="28"/>
          <w:lang w:val="en-US"/>
        </w:rPr>
        <w:t xml:space="preserve"> </w:t>
      </w:r>
      <w:proofErr w:type="spellStart"/>
      <w:r w:rsidRPr="00360E81">
        <w:rPr>
          <w:sz w:val="28"/>
          <w:szCs w:val="28"/>
          <w:lang w:val="en-US"/>
        </w:rPr>
        <w:t>raionul</w:t>
      </w:r>
      <w:proofErr w:type="spellEnd"/>
      <w:r w:rsidRPr="00360E81">
        <w:rPr>
          <w:sz w:val="28"/>
          <w:szCs w:val="28"/>
          <w:lang w:val="en-US"/>
        </w:rPr>
        <w:t xml:space="preserve">  Cahul</w:t>
      </w:r>
    </w:p>
    <w:p w14:paraId="4C2051A8" w14:textId="77777777" w:rsidR="002B190D" w:rsidRPr="002B190D" w:rsidRDefault="002B190D" w:rsidP="002B190D">
      <w:pPr>
        <w:ind w:left="-426" w:right="140"/>
        <w:rPr>
          <w:sz w:val="28"/>
          <w:szCs w:val="28"/>
          <w:lang w:val="en-US"/>
        </w:rPr>
      </w:pPr>
    </w:p>
    <w:tbl>
      <w:tblPr>
        <w:tblW w:w="9357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3544"/>
        <w:gridCol w:w="1134"/>
        <w:gridCol w:w="1134"/>
        <w:gridCol w:w="1419"/>
      </w:tblGrid>
      <w:tr w:rsidR="002B190D" w:rsidRPr="002B190D" w14:paraId="02AC767A" w14:textId="77777777" w:rsidTr="002B190D">
        <w:trPr>
          <w:cantSplit/>
          <w:trHeight w:val="58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0EE981BC" w14:textId="77777777" w:rsidR="002B190D" w:rsidRDefault="002B190D" w:rsidP="002B190D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№</w:t>
            </w:r>
          </w:p>
          <w:p w14:paraId="2F22CBC2" w14:textId="77777777" w:rsidR="002B190D" w:rsidRDefault="002B190D" w:rsidP="002B190D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val="en-US" w:eastAsia="ja-JP"/>
              </w:rPr>
              <w:t>crt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64EFAFBC" w14:textId="77777777" w:rsidR="002B190D" w:rsidRDefault="002B190D" w:rsidP="002B190D">
            <w:pPr>
              <w:spacing w:line="256" w:lineRule="auto"/>
              <w:ind w:left="-120"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Simbol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ro-RO" w:eastAsia="ja-JP"/>
              </w:rPr>
              <w:t>norme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ro-RO" w:eastAsia="ja-JP"/>
              </w:rPr>
              <w:t xml:space="preserve">şi Cod 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ro-RO" w:eastAsia="ja-JP"/>
              </w:rPr>
              <w:t>resurse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5A35AC77" w14:textId="77777777" w:rsidR="002B190D" w:rsidRDefault="002B190D" w:rsidP="002B190D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Denumire lucrări, cheltuieli  şi resurse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58264405" w14:textId="77777777" w:rsidR="002B190D" w:rsidRDefault="002B190D" w:rsidP="002B190D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U.M.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hideMark/>
          </w:tcPr>
          <w:p w14:paraId="4F0C5825" w14:textId="77777777" w:rsidR="002B190D" w:rsidRPr="002B190D" w:rsidRDefault="002B190D" w:rsidP="002B190D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val="ro-RO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ro-RO" w:eastAsia="ja-JP"/>
              </w:rPr>
              <w:t xml:space="preserve">Unitatea de masura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279E6599" w14:textId="77777777" w:rsidR="002B190D" w:rsidRPr="002B190D" w:rsidRDefault="002B190D" w:rsidP="002B190D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val="ro-RO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ro-RO" w:eastAsia="ja-JP"/>
              </w:rPr>
              <w:t>Volum</w:t>
            </w:r>
          </w:p>
        </w:tc>
      </w:tr>
      <w:tr w:rsidR="002B190D" w:rsidRPr="002B190D" w14:paraId="208CF86B" w14:textId="77777777" w:rsidTr="002B190D">
        <w:trPr>
          <w:cantSplit/>
          <w:tblHeader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2D49DC45" w14:textId="77777777" w:rsidR="002B190D" w:rsidRPr="002B190D" w:rsidRDefault="002B190D" w:rsidP="002B190D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05941485" w14:textId="77777777" w:rsidR="002B190D" w:rsidRPr="002B190D" w:rsidRDefault="002B190D" w:rsidP="002B190D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1CE3E771" w14:textId="77777777" w:rsidR="002B190D" w:rsidRPr="002B190D" w:rsidRDefault="002B190D" w:rsidP="002B190D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6E32AB92" w14:textId="77777777" w:rsidR="002B190D" w:rsidRPr="002B190D" w:rsidRDefault="002B190D" w:rsidP="002B190D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28ECF1DB" w14:textId="77777777" w:rsidR="002B190D" w:rsidRPr="002B190D" w:rsidRDefault="002B190D" w:rsidP="002B190D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2507351A" w14:textId="77777777" w:rsidR="002B190D" w:rsidRPr="002B190D" w:rsidRDefault="002B190D" w:rsidP="002B190D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val="ro-RO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6</w:t>
            </w:r>
          </w:p>
        </w:tc>
      </w:tr>
      <w:tr w:rsidR="002B190D" w:rsidRPr="00F20352" w14:paraId="57D4E9F8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22EFC5" w14:textId="77777777" w:rsidR="002B190D" w:rsidRPr="002B190D" w:rsidRDefault="002B190D" w:rsidP="002B190D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553CAB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6938D" w14:textId="79C8317B" w:rsidR="002B190D" w:rsidRPr="00F20352" w:rsidRDefault="002B190D" w:rsidP="002B190D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2B190D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1. Drum  regional  </w:t>
            </w:r>
            <w:r w:rsidRPr="002B190D">
              <w:rPr>
                <w:b/>
                <w:bCs/>
                <w:sz w:val="22"/>
                <w:szCs w:val="22"/>
                <w:lang w:val="en-US"/>
              </w:rPr>
              <w:t>G 141</w:t>
            </w:r>
            <w:r w:rsidRPr="002B190D">
              <w:rPr>
                <w:b/>
                <w:bCs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2B190D">
              <w:rPr>
                <w:b/>
                <w:bCs/>
                <w:sz w:val="22"/>
                <w:szCs w:val="22"/>
                <w:lang w:val="en-US"/>
              </w:rPr>
              <w:t>Vulcănești</w:t>
            </w:r>
            <w:proofErr w:type="spellEnd"/>
            <w:r w:rsidRPr="002B190D">
              <w:rPr>
                <w:b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2B190D">
              <w:rPr>
                <w:b/>
                <w:bCs/>
                <w:sz w:val="22"/>
                <w:szCs w:val="22"/>
                <w:lang w:val="en-US"/>
              </w:rPr>
              <w:t>Colibași</w:t>
            </w:r>
            <w:proofErr w:type="spellEnd"/>
            <w:r w:rsidRPr="002B190D">
              <w:rPr>
                <w:b/>
                <w:bCs/>
                <w:sz w:val="22"/>
                <w:szCs w:val="22"/>
                <w:lang w:val="en-US"/>
              </w:rPr>
              <w:t xml:space="preserve"> – R34</w:t>
            </w:r>
            <w:r w:rsidRPr="002B190D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, km 7+100 - 7+400, L=300 m.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C76390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434EE6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36A13F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</w:tr>
      <w:tr w:rsidR="002B190D" w:rsidRPr="002B190D" w14:paraId="578A153A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20A125" w14:textId="77777777" w:rsidR="002B190D" w:rsidRPr="002B190D" w:rsidRDefault="002B190D" w:rsidP="002B190D">
            <w:pPr>
              <w:spacing w:line="256" w:lineRule="auto"/>
              <w:jc w:val="center"/>
              <w:rPr>
                <w:rFonts w:eastAsia="MS Mincho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2B7F2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7AB2F" w14:textId="101F4555" w:rsidR="002B190D" w:rsidRPr="00F20352" w:rsidRDefault="002B190D" w:rsidP="002B190D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1.1. 1.1 </w:t>
            </w:r>
            <w:proofErr w:type="spellStart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Partea</w:t>
            </w:r>
            <w:proofErr w:type="spellEnd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carosabila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EE473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EC6FD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74C3D8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2B190D" w:rsidRPr="002B190D" w14:paraId="74A0C6E0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5D3127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39243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DI158A</w:t>
            </w:r>
          </w:p>
          <w:p w14:paraId="3E7F0029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60D6C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Frezarea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plombarea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gropilor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imbracamintea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degradata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suprafate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pina la 1 m2: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5 cm</w:t>
            </w:r>
          </w:p>
          <w:p w14:paraId="19ADAAA0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776D0E" w14:textId="77777777" w:rsidR="002B190D" w:rsidRPr="002B190D" w:rsidRDefault="002B190D" w:rsidP="002B190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9F7D04" w14:textId="77777777" w:rsidR="002B190D" w:rsidRPr="002B190D" w:rsidRDefault="002B190D" w:rsidP="002B190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8BCE81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360,000</w:t>
            </w:r>
          </w:p>
          <w:p w14:paraId="797E12B6" w14:textId="77777777" w:rsidR="002B190D" w:rsidRPr="002B190D" w:rsidRDefault="002B190D" w:rsidP="002B190D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2B190D" w:rsidRPr="002B190D" w14:paraId="282E78E2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FA7BD4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6D68FA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612D6B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18193F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8D4247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0,5830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348712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2B190D" w:rsidRPr="002B190D" w14:paraId="6A0D9BA8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E04A8C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98AB89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F975F9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2F84B5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02F6E3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C621DB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2B190D" w:rsidRPr="002B190D" w14:paraId="62E40CBC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1978B7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38C18D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1422102205518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65F31E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Beton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asfaltic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preparat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granulatie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BA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2CCF3F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17556A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0,1150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349FD2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2B190D" w:rsidRPr="002B190D" w14:paraId="4A15DAC4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C97325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532D09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2940420007200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F35688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Freza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latimea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tamburului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1000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4B9C51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B87B1B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57B70B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2B190D" w:rsidRPr="002B190D" w14:paraId="68F0AFDF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766CC4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3773B2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5E3AFF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0A1F7B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66792A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432509" w14:textId="77777777" w:rsidR="002B190D" w:rsidRPr="002B190D" w:rsidRDefault="002B190D" w:rsidP="002B190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03629D52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97E38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103B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7BF7802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FB623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( 0.7 l/m2)</w:t>
            </w:r>
          </w:p>
          <w:p w14:paraId="26F4661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FD9FCE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E869B2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2B8C8E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1,260</w:t>
            </w:r>
          </w:p>
          <w:p w14:paraId="18BC1AF3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5600CC" w:rsidRPr="002B190D" w14:paraId="7439790E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39F96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20C69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70873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Bitum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(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emulsie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bitumoasa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C60B2)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0057C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34E88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C95E7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1650A805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E6040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35306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8F7BB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893B0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AB1E0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AC47F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2D0D8FB1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4A758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B67E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DB16H</w:t>
            </w:r>
          </w:p>
          <w:p w14:paraId="3D1CE02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11C7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agregate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marunte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BA  16 (conform   SM  EN 13108-1 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4,0 cm,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.</w:t>
            </w:r>
          </w:p>
          <w:p w14:paraId="4C3D5C8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130DA4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F36AE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16C7B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1 800,000</w:t>
            </w:r>
          </w:p>
          <w:p w14:paraId="220B7829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5600CC" w:rsidRPr="002B190D" w14:paraId="2E70E76D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4E481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31D0C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229A4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85CD5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2469B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F9424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1870CCF8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6B129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B439F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111100010001311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1F904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marunte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 BA 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EF5A7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6F9E6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0,0974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1C3D8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130EEBB4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73FBA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8AA41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C5DF7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19F12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445B3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6C8AA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43BADCFC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75081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C55BC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5F15A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CE3CC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FF40A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5FA7F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7D0C91C6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BC82F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F837C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7FF00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27511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5EF3C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BB6B3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F20352" w14:paraId="5DE63952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416664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2082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DFFD4E" w14:textId="1AB374EB" w:rsidR="005600CC" w:rsidRPr="00F20352" w:rsidRDefault="005600CC" w:rsidP="005600CC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2B190D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1.2. </w:t>
            </w:r>
            <w:r w:rsidRPr="002B190D">
              <w:rPr>
                <w:b/>
                <w:bCs/>
                <w:sz w:val="22"/>
                <w:szCs w:val="22"/>
                <w:lang w:val="en-US"/>
              </w:rPr>
              <w:t>G 141</w:t>
            </w:r>
            <w:r w:rsidRPr="002B190D">
              <w:rPr>
                <w:b/>
                <w:bCs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2B190D">
              <w:rPr>
                <w:b/>
                <w:bCs/>
                <w:sz w:val="22"/>
                <w:szCs w:val="22"/>
                <w:lang w:val="en-US"/>
              </w:rPr>
              <w:t>Vulcănești</w:t>
            </w:r>
            <w:proofErr w:type="spellEnd"/>
            <w:r w:rsidRPr="002B190D">
              <w:rPr>
                <w:b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2B190D">
              <w:rPr>
                <w:b/>
                <w:bCs/>
                <w:sz w:val="22"/>
                <w:szCs w:val="22"/>
                <w:lang w:val="en-US"/>
              </w:rPr>
              <w:t>Colibași</w:t>
            </w:r>
            <w:proofErr w:type="spellEnd"/>
            <w:r w:rsidRPr="002B190D">
              <w:rPr>
                <w:b/>
                <w:bCs/>
                <w:sz w:val="22"/>
                <w:szCs w:val="22"/>
                <w:lang w:val="en-US"/>
              </w:rPr>
              <w:t xml:space="preserve"> – R34,</w:t>
            </w:r>
            <w:r w:rsidRPr="002B190D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km  7+400 - 13+800, L=6400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05698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AD87B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3BD84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</w:tr>
      <w:tr w:rsidR="005600CC" w:rsidRPr="002B190D" w14:paraId="29CE99B6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31EAD5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0AEAB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76004" w14:textId="71992732" w:rsidR="005600CC" w:rsidRPr="00F20352" w:rsidRDefault="005600CC" w:rsidP="005600CC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1.2.1. 1.1 </w:t>
            </w:r>
            <w:proofErr w:type="spellStart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Partea</w:t>
            </w:r>
            <w:proofErr w:type="spellEnd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carosabila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7B5FC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17407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11253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5600CC" w:rsidRPr="002B190D" w14:paraId="49BC55A4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EB9AF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4798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DA21C</w:t>
            </w:r>
          </w:p>
          <w:p w14:paraId="42D7FA4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A855E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Tratarea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stratului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componente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pulverulente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dispersie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fina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repartizator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malaxarea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frezare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reciclator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suspendat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cu 1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parcurs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F41A91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AC0791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B05D1" w14:textId="77777777" w:rsid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730AE8FB" w14:textId="77777777" w:rsid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0498DF05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92,160</w:t>
            </w:r>
          </w:p>
          <w:p w14:paraId="77B083C7" w14:textId="77777777" w:rsidR="005600CC" w:rsidRP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64628582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2E413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89474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81512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12380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FB501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3D228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25B902B9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A8BEB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A9614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2952500005012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06934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capacitatea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242 (330) kW (C.P.)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mai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mare Fendt 933 Vario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reciclator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suspendat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4BD4A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2981F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6C2AF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36FFF85B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AA478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5E09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1B064B6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6EDD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 w:rsidRPr="002B190D"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625EC83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32C209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4AC2FC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273714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460,800</w:t>
            </w:r>
          </w:p>
          <w:p w14:paraId="2178EBEF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33C7651E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E78E4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4B189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FBDD1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5D424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C3600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46B62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41EF0D57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7EED0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58894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DA12B</w:t>
            </w:r>
          </w:p>
          <w:p w14:paraId="5A96365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E81A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Strat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reprofilare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executat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impanare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fara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innororire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hmed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=10 cm, ( 6400x7.2=46080 m2,  46080x0.1=4608 m3)</w:t>
            </w:r>
          </w:p>
          <w:p w14:paraId="74B03D9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3832A9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C3EA9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FC94E2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4 608,000</w:t>
            </w:r>
          </w:p>
          <w:p w14:paraId="5DE8AAD8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49D6A96E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DF998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11782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3A6AA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1A21E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94166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0,6000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2B513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725111C8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2EB8A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6DBFE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1411122201646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67920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LA 30 fr. 8 - 16 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58F3B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8AE55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0,2030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8DDC8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53F1D9B0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242C7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CA2F4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1411122201672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84F8D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LA 30  FR. 32 - 63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4BD4A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2913F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1,2190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F068D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1CEFBE2D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3924E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48B3D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2717D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CB77B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BB852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0,0420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F14BA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62ABFA2D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5F97E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52F3F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DA21C</w:t>
            </w:r>
          </w:p>
          <w:p w14:paraId="536671B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6818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Tratarea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stratului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componente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pulverulente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dispersie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fina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repartizator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malaxarea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frezare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reciclator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suspendat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cu 1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parcurs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: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din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volumul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: 4% (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Rc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6/08-SM EN14227-1:2015) (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Suprafata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 6400x7,2=46080  m2, h=0,2 m V=9216  m3)</w:t>
            </w:r>
          </w:p>
          <w:p w14:paraId="0C4318E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1EB34E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16DF6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7439CD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92,160</w:t>
            </w:r>
          </w:p>
          <w:p w14:paraId="5BDA5998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11DB0448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A9880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D391A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86FD0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A67F3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6C24C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CA884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0CCD473F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3FF4A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98A05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2651122100002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4C6AB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Ciment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 CEM  32,5 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A60BE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2268B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8,8500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18143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446DE006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33029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F8533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2952500005012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9D73C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capacitatea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242 (330) kW (C.P.)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mai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mare Fendt 933 Vario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reciclator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suspendat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70148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D05A7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2B050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392A0137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381C4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A177F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3410540005608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83B34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Autospeciala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25 t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sistem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descarcare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8119A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C1453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0,5000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889E3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3EE674A6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7D6A0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9809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TsD14A01</w:t>
            </w:r>
          </w:p>
          <w:p w14:paraId="45A6BF8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D768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autocisterna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5-8 t,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prevazuta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dispozitiv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stropire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completarea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umiditatii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necesare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compactarii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mecanice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precum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alte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scopuri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(9216x0.15= 1382,4  m3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apa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0488070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81B0E3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6BFA84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764BC8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1 382,400</w:t>
            </w:r>
          </w:p>
          <w:p w14:paraId="6946097A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0931E0EE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15CA4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FE456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B8ABE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A7749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309D1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08870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7B33BB9A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8ED0D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EDD14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821AC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49646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9CF09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C7E89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3C16A788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B10AB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4ED6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TsD08B1</w:t>
            </w:r>
          </w:p>
          <w:p w14:paraId="0344DAA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859FD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umpluturilor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compactor pe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static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autopropulsat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10,1-16 t, 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straturi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succesive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15-25 cm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dupa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compactare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exclusiv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fiecarui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parte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umpluturile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executindu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-se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coeziv</w:t>
            </w:r>
            <w:proofErr w:type="spellEnd"/>
          </w:p>
          <w:p w14:paraId="385122F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B843BB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0B22D8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447E00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92,160</w:t>
            </w:r>
          </w:p>
          <w:p w14:paraId="4BA2B56B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39731849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25E83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498D3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BA987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79181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9E80B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3,0200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BD2CF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1A0CC53A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777B7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C860F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3DC52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C1D4D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0E39B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3,3200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C992A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7BE08163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F6F56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310DC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23EAE00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0C70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( 0.7 l/m2)</w:t>
            </w:r>
          </w:p>
          <w:p w14:paraId="26FF4B2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F1FBB2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5192D0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A0369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31,360</w:t>
            </w:r>
          </w:p>
          <w:p w14:paraId="07E1C8C9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70B6ECEE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D09FE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938BA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626A8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Bitum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(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emulsie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bitumoasa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C60B2)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9E82F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13B64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443BC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5A7FC3B2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AC4EE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5C229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A74AC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EB906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1075E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88ADC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3D013BA7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836F0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7914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DB19F</w:t>
            </w:r>
          </w:p>
          <w:p w14:paraId="4F9CFE9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DF269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agregat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mare, BAD  22,4 (conform  SM  EN  13108-1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 Hmed=5,0 cm,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</w:p>
          <w:p w14:paraId="0FD7685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CB6989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9C9DFC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65B7FE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44 800,000</w:t>
            </w:r>
          </w:p>
          <w:p w14:paraId="2F507765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678ADA55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5A46F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614EA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12CC6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38A20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AC9DC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2D3D0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0DBD70F7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E6CFD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C0203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111100010001310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A148F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mari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 BAD  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78AA7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3020F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0,1180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6DBB7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617DCF54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A3782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44D0B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0731C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0D757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60055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BA7DE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6881367B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87A86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53431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40B50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6C81F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C2A6B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8286F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113973FC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13EAB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206D1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06A3F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CCF79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4288C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8569D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60C13051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23441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8136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430C2EB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9822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(0.3 l/m2)</w:t>
            </w:r>
          </w:p>
          <w:p w14:paraId="7BB2807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F7F3FC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7C36C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F0B48B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13,440</w:t>
            </w:r>
          </w:p>
          <w:p w14:paraId="124AF5B7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4342A47A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676E2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FA19D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BD821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Bitum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(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emulsie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bitumoasa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C60B2)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35001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51CB6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F5D03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587FA152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ACC0F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7301F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1E687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9AAF6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485E0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4C41A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556CAC4B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5CB81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EC9A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DB16H</w:t>
            </w:r>
          </w:p>
          <w:p w14:paraId="5D5C000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7B363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agregate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marunte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BA  16 (conform   SM  EN 13108-1 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4,0 cm,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</w:p>
          <w:p w14:paraId="6ADB8BA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88B3C6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657864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C8566B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44 800,000</w:t>
            </w:r>
          </w:p>
          <w:p w14:paraId="71A80249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5600CC" w:rsidRPr="002B190D" w14:paraId="0A5274F8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1AAA2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FEDCD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6AAD7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8DC97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775B4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F6C78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413C56FD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5E148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464EF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111100010001311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5138D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marunte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 BA 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FE96E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EFECF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0,0974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63944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723E0CCC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E1F0A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DAA8E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8ED5D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AED28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D05A9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2F438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41524253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7DD2E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10342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AD359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ED22D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5E753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C4648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62466532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C7407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011F0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10047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87462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9C387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2EFA5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2B46FFB8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A51E0F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7EF8B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1796F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1.3. </w:t>
            </w:r>
            <w:proofErr w:type="spellStart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Siguranta</w:t>
            </w:r>
            <w:proofErr w:type="spellEnd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rutiera</w:t>
            </w:r>
            <w:proofErr w:type="spellEnd"/>
          </w:p>
          <w:p w14:paraId="240639C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E235F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3C591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316D9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5600CC" w:rsidRPr="002B190D" w14:paraId="6A976622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CD0DF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D613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DF18A</w:t>
            </w:r>
          </w:p>
          <w:p w14:paraId="16A78CC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D10D5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Plantarea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stilpilor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indicatoare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din metal,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confectionati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industrial, h=3,5  m.</w:t>
            </w:r>
          </w:p>
          <w:p w14:paraId="52FA2C1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79FB2B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57CC8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B0EE87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4,000</w:t>
            </w:r>
          </w:p>
          <w:p w14:paraId="65BBA435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4274E125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36213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A5D07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7123010010200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3A4A2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3AADF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312F6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0,3300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F5601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5AFE64BF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EE338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3B181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7C24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8435A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0AC25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0,7600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CEAE3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28DE9E48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6BDB7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CF232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2663102100000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8518A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C 16/20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0F144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8914A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EA702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070FB8BB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6AF68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7FEEE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2811106301794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FE1DA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Stilp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metalic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confectionat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industrial, h=3,5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C4F09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4F28B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DA26C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7BA8C99F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2EA49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D19B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DF19A</w:t>
            </w:r>
          </w:p>
          <w:p w14:paraId="7580215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8B5A2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indicatoarelor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tabla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otel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aluminiu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pe un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gata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plantat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(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triunghilare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2,1,  1.7.2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1.7.3)</w:t>
            </w:r>
          </w:p>
          <w:p w14:paraId="300F2EE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87942F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4CAC5C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7D24BA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4,000</w:t>
            </w:r>
          </w:p>
          <w:p w14:paraId="74F6F591" w14:textId="77777777" w:rsidR="005600CC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4137C193" w14:textId="77777777" w:rsidR="005600CC" w:rsidRP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1309EEA9" w14:textId="77777777" w:rsidR="005600CC" w:rsidRP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7F157D17" w14:textId="77777777" w:rsid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766CE84B" w14:textId="77777777" w:rsid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4B1878B6" w14:textId="77777777" w:rsid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04DBB483" w14:textId="77777777" w:rsidR="005600CC" w:rsidRP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665225B6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4BD64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67D22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7124010010700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F53D9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Dulgher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49930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99D84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0AA46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3D24E276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7DA19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ACFBF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4B11F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FD056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C4FDA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43190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1C4E394C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10A16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0DEDA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2615107326105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61E5D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Indicator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circulatie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tabla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sau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aluminiu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produs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BB7DB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D1AA3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7B112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652FB9A5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F8E58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8B8DB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2874115819963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C7AB2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6 x 25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FCACB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7AA3E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EE89F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5A807511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F1E4E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E661D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2874115804668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43F6F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semiprecis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M 8 x 30 gr. 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66C36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63973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AE084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7DB911BE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17EEE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34288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2874135840405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04518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Piulite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uzuale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hexagonale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B8C3F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42DAC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D014C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615B103C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EA99D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1D863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2874115842685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B3623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Piulita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hexag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. M8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CAED0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F52A9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6EFFD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485DD3E2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8AC24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4D3BD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2874125881230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FDC41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Saiba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plata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 M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821B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1212E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6C860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2E1A5AD5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9655A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60A54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2874115883030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B0BAA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Saiba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prec.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plata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pt. met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F5853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05569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D6D79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7384A8AD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1B6B1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7C5F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DF59B</w:t>
            </w:r>
          </w:p>
          <w:p w14:paraId="58A27D8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78EE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parapetului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metalic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acces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poduri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H1W3</w:t>
            </w:r>
          </w:p>
          <w:p w14:paraId="58F2C18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F6870B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A7A3A3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D7AC1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60,000</w:t>
            </w:r>
          </w:p>
          <w:p w14:paraId="0E9B3674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15500C99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47D8F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5AD5E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CC701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F4B0D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301DF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3,4350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F95C2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66F740F2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FFFC4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7F3B6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2875277301001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172DB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Complect  de parapet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metalic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H1W3,  ET nr. 02/07-024:2023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42C2D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3A876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0,0248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69629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1908B57E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836FE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68277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29221400067401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BFBFF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Macara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pe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senile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10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33A98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FAF76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F3261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461CA019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276FA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F31B1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3410540000001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62BE2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Autocamion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>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24FF7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6914E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0,0240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54B7D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22998988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36AA6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33607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2952270003723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09BB6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Centrala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electrica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mobila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6670F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07E5A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0,1810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022D8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6B48DE4E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DF90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884EF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2811230007602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4A8BF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Surubelnita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electrica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E9211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A7EB7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0,1810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01FCB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F20352" w14:paraId="150759F6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8550C4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7867E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7476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2B190D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1.4. 1.1  </w:t>
            </w:r>
            <w:r w:rsidRPr="002B190D">
              <w:rPr>
                <w:b/>
                <w:bCs/>
                <w:sz w:val="22"/>
                <w:szCs w:val="22"/>
                <w:lang w:val="en-US"/>
              </w:rPr>
              <w:t>G 141</w:t>
            </w:r>
            <w:r w:rsidRPr="002B190D">
              <w:rPr>
                <w:b/>
                <w:bCs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2B190D">
              <w:rPr>
                <w:b/>
                <w:bCs/>
                <w:sz w:val="22"/>
                <w:szCs w:val="22"/>
                <w:lang w:val="en-US"/>
              </w:rPr>
              <w:t>Vulcănești</w:t>
            </w:r>
            <w:proofErr w:type="spellEnd"/>
            <w:r w:rsidRPr="002B190D">
              <w:rPr>
                <w:b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2B190D">
              <w:rPr>
                <w:b/>
                <w:bCs/>
                <w:sz w:val="22"/>
                <w:szCs w:val="22"/>
                <w:lang w:val="en-US"/>
              </w:rPr>
              <w:t>Colibași</w:t>
            </w:r>
            <w:proofErr w:type="spellEnd"/>
            <w:r w:rsidRPr="002B190D">
              <w:rPr>
                <w:b/>
                <w:bCs/>
                <w:sz w:val="22"/>
                <w:szCs w:val="22"/>
                <w:lang w:val="en-US"/>
              </w:rPr>
              <w:t xml:space="preserve"> – R34</w:t>
            </w:r>
            <w:r w:rsidRPr="002B190D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,  km 13+800 -  15+800, L=2000 m.</w:t>
            </w:r>
          </w:p>
          <w:p w14:paraId="27BA707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9545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5F9B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6955A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</w:tr>
      <w:tr w:rsidR="005600CC" w:rsidRPr="002B190D" w14:paraId="31E29A96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12DCA0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6D10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AE9AE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1.4.1. </w:t>
            </w:r>
            <w:proofErr w:type="spellStart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Partea</w:t>
            </w:r>
            <w:proofErr w:type="spellEnd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carosabila</w:t>
            </w:r>
            <w:proofErr w:type="spellEnd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14:paraId="4379EFE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461A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3387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AAA75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5600CC" w:rsidRPr="002B190D" w14:paraId="280989DD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51282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D90A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DI158A</w:t>
            </w:r>
          </w:p>
          <w:p w14:paraId="2523D4A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2C18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Frezarea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plombarea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gropilor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imbracamintea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degradata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suprafate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pina la 1 m2: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5 cm</w:t>
            </w:r>
          </w:p>
          <w:p w14:paraId="00E7E36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B2A66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6784D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200D5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4 800,000</w:t>
            </w:r>
          </w:p>
          <w:p w14:paraId="1786C393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22430730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FAA44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7BF13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E2574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3BE9F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8C274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0,5830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CB107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3D9EADB3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77763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FEAAD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EBEC6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D997B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9DA2E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7E62B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0B861A75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7A78F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7FFD9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1422102205518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2F68F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Beton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asfaltic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preparat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granulatie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BA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DB662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EA176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0,1150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91416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1987DFB9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B1A36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D6FA1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2940420007200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45235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Freza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latimea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tamburului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1000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6A8CE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ACB69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E580B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0908D412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9E7D9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46063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685FF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3567B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D9603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4C7A9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18E2CD9E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BC73C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B19C5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72C683C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B280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( 0.7 l/m2)</w:t>
            </w:r>
          </w:p>
          <w:p w14:paraId="5AFBED0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C05CB7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B19D0B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E26A30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4,200</w:t>
            </w:r>
          </w:p>
          <w:p w14:paraId="0010A050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5BA77295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F6F4D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1C172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B0C6C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Bitum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(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emulsie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bitumoasa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C60B2)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C7709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36A9E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207EA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001650A9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E3948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C59CB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19EFA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0A8A1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61753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D9D6E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003C9878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2116B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717AF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DB16H</w:t>
            </w:r>
          </w:p>
          <w:p w14:paraId="37865EF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62DC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agregate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marunte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BA  16 (conform   SM  EN 13108-1 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4,0 cm,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.</w:t>
            </w:r>
          </w:p>
          <w:p w14:paraId="574620E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6904F3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EFBF9C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969BA4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14 000,000</w:t>
            </w:r>
          </w:p>
          <w:p w14:paraId="7BDD9F7E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1E3D747A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B1D21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5936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85810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B2FD5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AE0E1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5F11E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41CE4261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AA255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675D3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111100010001311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6FBBF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marunte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 BA 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8A699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0199B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0,0974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724BA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49778273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D559D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E4FF8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2A9C4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BA344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742B3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AB736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1950B986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D4408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BD6C1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E791E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D540E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28C79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7E09F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7CB35506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EA020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5C90C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2BBC2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DECA8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0DC36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0E8FE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3F2A4710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D1CBA8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EA4E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89069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1.4.2. </w:t>
            </w:r>
            <w:proofErr w:type="spellStart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Acostamente</w:t>
            </w:r>
            <w:proofErr w:type="spellEnd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14:paraId="05CE8C1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077B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E686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D7E99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5600CC" w:rsidRPr="002B190D" w14:paraId="3C839245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F5038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95669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738EE96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9C25C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 w:rsidRPr="002B190D"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1D6105C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285527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577E2D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0695A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17,400</w:t>
            </w:r>
          </w:p>
          <w:p w14:paraId="762675D6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7BFCA575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8F40E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B99D9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E02C4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0FB26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3CEB7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23303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3476DDFD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647BA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E8A32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DI96</w:t>
            </w:r>
          </w:p>
          <w:p w14:paraId="32C75E0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934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rambleului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cat.II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cu compactor pe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25 t , 8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parcursuri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</w:p>
          <w:p w14:paraId="1E15AE4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CB3082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0C1D8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E95468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1,740</w:t>
            </w:r>
          </w:p>
          <w:p w14:paraId="59580AEC" w14:textId="77777777" w:rsidR="005600CC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21A7E45E" w14:textId="77777777" w:rsidR="005600CC" w:rsidRP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40F09B74" w14:textId="77777777" w:rsidR="005600CC" w:rsidRP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6988788C" w14:textId="77777777" w:rsidR="005600CC" w:rsidRP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338570AC" w14:textId="77777777" w:rsid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214039D9" w14:textId="77777777" w:rsidR="005600CC" w:rsidRP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37F7F89F" w14:textId="77777777" w:rsid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3F09CDD8" w14:textId="77777777" w:rsid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762AA863" w14:textId="77777777" w:rsid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5D8AE4C2" w14:textId="77777777" w:rsidR="005600CC" w:rsidRP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0AC670AE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2F01E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68262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2952240004125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8D557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25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150DF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C4FAF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DBDD5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6D2C16D4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DD672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CC0A6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2952260003552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B70DC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Buldozer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pe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senile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79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9812F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1B48E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1,5900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C84C8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771829EE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74A9A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9DD94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2952500005600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A4DED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senile pt.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alte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tipuri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de constr. (cu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exceptia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constructiilor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hidrotehnice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) 79 kW (108 cp)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06CA5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8CF6F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EC5F7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158686A9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0D826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50757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DI115</w:t>
            </w:r>
          </w:p>
          <w:p w14:paraId="03B7648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819A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Consolidarea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acostamentelor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cu un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10 cm  (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amestec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de p/s 0 - 63  mm)</w:t>
            </w:r>
          </w:p>
          <w:p w14:paraId="3F1E207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D089E4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6B1B1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BA02F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1 740,000</w:t>
            </w:r>
          </w:p>
          <w:p w14:paraId="3DDCDD20" w14:textId="77777777" w:rsidR="005600CC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5D1BFB5A" w14:textId="77777777" w:rsidR="005600CC" w:rsidRPr="005600CC" w:rsidRDefault="005600CC" w:rsidP="005600CC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3C998A7E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E8C88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60BEC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84925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EE111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121C6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0,0317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D9A4F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65D05D9B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62CE8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9ADBB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14111222016601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EB521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LA 30Amestec  (0 - 63 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BA3EE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0C4DB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0,1260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0DE32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1F45B8BD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A3E89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1F98B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3186F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142C8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FC9BE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F669C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54F0904A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CCE74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D1669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5A440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F0230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7C617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0,00351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B2F1B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1255215B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DC3C6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05126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9EF57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3BDB7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5EC95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0,00097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5E93B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6011E6C6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ED660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70808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2952240004105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FE736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5-6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9F475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816CB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0,0110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3374B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6AE22D8E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F26A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0A9DA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EBFF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28798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CBB68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0,00045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25CAC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3851C5F2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FA8FEF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70744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A9BD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1.4.3. </w:t>
            </w:r>
            <w:proofErr w:type="spellStart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Siguranta</w:t>
            </w:r>
            <w:proofErr w:type="spellEnd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 w:rsidRPr="002B190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rutiera</w:t>
            </w:r>
            <w:proofErr w:type="spellEnd"/>
          </w:p>
          <w:p w14:paraId="22A89CB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904C4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B240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32BB8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5600CC" w:rsidRPr="002B190D" w14:paraId="558836A4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23B7D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FC42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DF17A</w:t>
            </w:r>
          </w:p>
          <w:p w14:paraId="64244C2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8B55E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Marcaje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longitudinale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transversale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diverse,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executate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mecanizat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vopsea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, pe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suprafete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carosabile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(6900x0.15=1035 m2,  50%=517.5 m2)</w:t>
            </w:r>
          </w:p>
          <w:p w14:paraId="7F6B6CE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3E195C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FBBDD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6ADCD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517,500</w:t>
            </w:r>
          </w:p>
          <w:p w14:paraId="66368B3B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2A36279D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A5141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014A8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957E3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17643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6C44D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0,3800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9A6C3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044FFE28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9A7D4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C45B4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7141020013300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EE172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Zugrav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vopsitor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FABF4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89FDA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0,0900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D50C9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22DC943E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D5F21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B5209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2430126108720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B1131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Email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alb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ii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E.109-5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35E39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6A202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0,7300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61614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56A7B212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2FC6A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E483A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2430226109418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9B841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Diluant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pt.produse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D.009-3 NI 1708-61 A9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27892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C651D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0,3500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3FBFA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57B8B953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673EE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E5AA2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1246585111110121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BE039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Microbile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reflectorizante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9BCA9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B8A2F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0,2400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50542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20E83987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AA9398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ED246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2513206621650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99883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Placi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tehnice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cauciuc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garnituri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etansare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insertii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textile de 5 mm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0C4E5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25888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0,1140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F3ED6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0A2942E6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F3BC1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83CC9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2940340004200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4BCD7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Masina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trasat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benzi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marcaj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motor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29-33 kw 40-45 cp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1517B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3B424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0,0480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6BBC7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4AB4F4DC" w14:textId="77777777" w:rsidTr="002B190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F8311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040C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DF59B</w:t>
            </w:r>
          </w:p>
          <w:p w14:paraId="724120A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D854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parapetului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metalic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acces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>poduri</w:t>
            </w:r>
            <w:proofErr w:type="spellEnd"/>
            <w:r w:rsidRPr="002B190D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H1W3</w:t>
            </w:r>
          </w:p>
          <w:p w14:paraId="1B3E9EAE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5A414B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2B190D">
              <w:rPr>
                <w:rFonts w:eastAsia="MS Mincho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87AA0C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352FF" w14:textId="77777777" w:rsidR="005600CC" w:rsidRDefault="005600CC" w:rsidP="005600CC">
            <w:pPr>
              <w:spacing w:line="256" w:lineRule="auto"/>
              <w:jc w:val="center"/>
              <w:rPr>
                <w:lang w:val="en-US"/>
              </w:rPr>
            </w:pPr>
            <w:r>
              <w:t>60,000</w:t>
            </w:r>
          </w:p>
          <w:p w14:paraId="66E3C2CC" w14:textId="77777777" w:rsidR="005600CC" w:rsidRPr="002B190D" w:rsidRDefault="005600CC" w:rsidP="005600CC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5600CC" w:rsidRPr="002B190D" w14:paraId="0B6C730A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22733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AACFE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F6E9B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703985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5B4D5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3,4350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B34BB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755103C8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860C04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87D6E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2875277301001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4D74B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Complect  de parapet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metalic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 xml:space="preserve"> H1W3,  ET nr. 02/07-024:2023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83DE9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FFD4D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0,0248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94677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414D227A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0B1687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6C111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29221400067401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D83CE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Macara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pe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senile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10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A44CF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28A52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54765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143CD90D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307C9C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2941CB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3410540000001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CDC96A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Autocamion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>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B4919D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43376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0,0240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B0947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31002EF7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5F7B32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062533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2952270003723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CDEF1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Centrala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electrica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mobila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593B5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463C1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0,1810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7D17A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600CC" w:rsidRPr="002B190D" w14:paraId="7E93182F" w14:textId="77777777" w:rsidTr="002B19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168B66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EEC7CF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2811230007602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741E8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Surubelnita</w:t>
            </w:r>
            <w:proofErr w:type="spellEnd"/>
            <w:r w:rsidRPr="002B190D"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electrica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C2E739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2D3D90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en-US" w:eastAsia="ja-JP"/>
              </w:rPr>
              <w:t>0,1810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9F9E91" w14:textId="77777777" w:rsidR="005600CC" w:rsidRPr="002B190D" w:rsidRDefault="005600CC" w:rsidP="005600CC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</w:tbl>
    <w:p w14:paraId="6C13B869" w14:textId="77777777" w:rsidR="00D62CB1" w:rsidRPr="0008689A" w:rsidRDefault="00D62CB1" w:rsidP="00D62CB1">
      <w:pPr>
        <w:rPr>
          <w:lang w:val="ro-MD"/>
        </w:rPr>
      </w:pPr>
      <w:bookmarkStart w:id="0" w:name="_Hlk176418505"/>
    </w:p>
    <w:bookmarkEnd w:id="0"/>
    <w:p w14:paraId="28FACA3D" w14:textId="77777777" w:rsidR="00D01103" w:rsidRDefault="00D01103" w:rsidP="00D01103">
      <w:pPr>
        <w:rPr>
          <w:lang w:val="en-US"/>
        </w:rPr>
      </w:pPr>
    </w:p>
    <w:p w14:paraId="382D5A75" w14:textId="77777777" w:rsidR="00D62CB1" w:rsidRDefault="00D62CB1" w:rsidP="00D62CB1">
      <w:p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</w:p>
    <w:p w14:paraId="3EF3FB3E" w14:textId="77777777" w:rsidR="00D62CB1" w:rsidRDefault="00D62CB1" w:rsidP="00D62CB1">
      <w:pPr>
        <w:rPr>
          <w:b/>
          <w:bCs/>
          <w:sz w:val="24"/>
          <w:szCs w:val="24"/>
          <w:lang w:val="en-US"/>
        </w:rPr>
      </w:pPr>
    </w:p>
    <w:p w14:paraId="30FA50F7" w14:textId="77777777" w:rsidR="00D62CB1" w:rsidRDefault="00D62CB1" w:rsidP="00D62CB1">
      <w:pPr>
        <w:ind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0E00EC99" w14:textId="77777777" w:rsidR="00C52DB5" w:rsidRPr="007C4038" w:rsidRDefault="00C52DB5" w:rsidP="00C52DB5">
      <w:pPr>
        <w:rPr>
          <w:sz w:val="28"/>
          <w:szCs w:val="28"/>
          <w:lang w:val="en-US"/>
        </w:rPr>
      </w:pPr>
    </w:p>
    <w:p w14:paraId="663D1975" w14:textId="77777777" w:rsidR="00AA4A45" w:rsidRDefault="00AA4A45" w:rsidP="00AA4A45"/>
    <w:p w14:paraId="51069E01" w14:textId="77777777" w:rsidR="00AA4A45" w:rsidRDefault="00AA4A45"/>
    <w:sectPr w:rsidR="00AA4A45" w:rsidSect="00AA4A4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A7"/>
    <w:rsid w:val="001E5465"/>
    <w:rsid w:val="002455DC"/>
    <w:rsid w:val="002A4A33"/>
    <w:rsid w:val="002B190D"/>
    <w:rsid w:val="00346BCA"/>
    <w:rsid w:val="00410F49"/>
    <w:rsid w:val="005600CC"/>
    <w:rsid w:val="006114B9"/>
    <w:rsid w:val="00655275"/>
    <w:rsid w:val="00670A9F"/>
    <w:rsid w:val="0068275F"/>
    <w:rsid w:val="006F34F3"/>
    <w:rsid w:val="007B39FB"/>
    <w:rsid w:val="007C4038"/>
    <w:rsid w:val="0083367D"/>
    <w:rsid w:val="009C4D6E"/>
    <w:rsid w:val="009F4CE2"/>
    <w:rsid w:val="00A16EBD"/>
    <w:rsid w:val="00A25D50"/>
    <w:rsid w:val="00AA4A45"/>
    <w:rsid w:val="00B77069"/>
    <w:rsid w:val="00C52DB5"/>
    <w:rsid w:val="00CC6238"/>
    <w:rsid w:val="00CE2EA7"/>
    <w:rsid w:val="00D01103"/>
    <w:rsid w:val="00D62CB1"/>
    <w:rsid w:val="00E075FF"/>
    <w:rsid w:val="00EA184F"/>
    <w:rsid w:val="00EA3EB2"/>
    <w:rsid w:val="00F2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F8F3"/>
  <w15:chartTrackingRefBased/>
  <w15:docId w15:val="{F295B1B1-4CB7-4D80-8D40-391D2468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A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A4A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A4A33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A4A33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2A4A33"/>
    <w:pPr>
      <w:jc w:val="center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A4A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A4A33"/>
    <w:pPr>
      <w:jc w:val="center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A4A33"/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Основной шрифт"/>
    <w:uiPriority w:val="99"/>
    <w:rsid w:val="002A4A33"/>
  </w:style>
  <w:style w:type="paragraph" w:styleId="a8">
    <w:name w:val="List Paragraph"/>
    <w:basedOn w:val="a"/>
    <w:uiPriority w:val="34"/>
    <w:qFormat/>
    <w:rsid w:val="00AA4A4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B190D"/>
  </w:style>
  <w:style w:type="paragraph" w:styleId="a9">
    <w:name w:val="Balloon Text"/>
    <w:basedOn w:val="a"/>
    <w:link w:val="aa"/>
    <w:uiPriority w:val="99"/>
    <w:semiHidden/>
    <w:unhideWhenUsed/>
    <w:rsid w:val="002B19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19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33CB2-9225-42A3-8400-540391D6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Cristian Drăgălin</cp:lastModifiedBy>
  <cp:revision>3</cp:revision>
  <cp:lastPrinted>2024-09-05T12:36:00Z</cp:lastPrinted>
  <dcterms:created xsi:type="dcterms:W3CDTF">2024-09-06T07:16:00Z</dcterms:created>
  <dcterms:modified xsi:type="dcterms:W3CDTF">2024-09-06T07:18:00Z</dcterms:modified>
</cp:coreProperties>
</file>