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7BFD4" w14:textId="77777777" w:rsidR="00E42484" w:rsidRDefault="00E42484" w:rsidP="0092196B">
      <w:pPr>
        <w:rPr>
          <w:sz w:val="24"/>
          <w:szCs w:val="24"/>
          <w:lang w:val="ro-RO"/>
        </w:rPr>
      </w:pPr>
    </w:p>
    <w:p w14:paraId="45A0797A" w14:textId="70664C8F" w:rsidR="00E42484" w:rsidRPr="00C86F92" w:rsidRDefault="00E42484" w:rsidP="00C86F92">
      <w:pPr>
        <w:spacing w:line="276" w:lineRule="auto"/>
        <w:ind w:left="4860"/>
        <w:jc w:val="right"/>
        <w:rPr>
          <w:lang w:val="ro-RO"/>
        </w:rPr>
      </w:pPr>
      <w:r w:rsidRPr="00C86F92">
        <w:rPr>
          <w:lang w:val="ro-RO"/>
        </w:rPr>
        <w:t xml:space="preserve">                    </w:t>
      </w:r>
      <w:r w:rsidR="00C86F92" w:rsidRPr="00C86F92">
        <w:rPr>
          <w:lang w:val="ro-RO"/>
        </w:rPr>
        <w:t>Anexă</w:t>
      </w:r>
    </w:p>
    <w:p w14:paraId="38611690" w14:textId="77777777" w:rsidR="00E42484" w:rsidRDefault="00E42484" w:rsidP="00E42484">
      <w:pPr>
        <w:ind w:right="567"/>
        <w:rPr>
          <w:b/>
          <w:bCs/>
          <w:sz w:val="28"/>
          <w:szCs w:val="28"/>
          <w:lang w:val="en-US"/>
        </w:rPr>
      </w:pPr>
    </w:p>
    <w:p w14:paraId="7FAB5299" w14:textId="77777777" w:rsidR="00E42484" w:rsidRDefault="00E42484" w:rsidP="00E42484">
      <w:pPr>
        <w:ind w:right="567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CAIET DE SARCINI</w:t>
      </w:r>
    </w:p>
    <w:p w14:paraId="6A8CB1F0" w14:textId="77777777" w:rsidR="00E42484" w:rsidRPr="00DE5A8F" w:rsidRDefault="00E42484" w:rsidP="00E42484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2E32D49A" w14:textId="7A5B6268" w:rsidR="00E42484" w:rsidRDefault="005D1855" w:rsidP="00E42484">
      <w:pPr>
        <w:ind w:left="-284" w:right="-144"/>
        <w:rPr>
          <w:sz w:val="28"/>
          <w:szCs w:val="28"/>
          <w:lang w:val="ro-MD"/>
        </w:rPr>
      </w:pPr>
      <w:r w:rsidRPr="005D1855">
        <w:rPr>
          <w:sz w:val="28"/>
          <w:szCs w:val="28"/>
          <w:lang w:val="ro-MD"/>
        </w:rPr>
        <w:t xml:space="preserve">Lucrări  de  reparație  a  </w:t>
      </w:r>
      <w:proofErr w:type="spellStart"/>
      <w:r w:rsidRPr="005D1855">
        <w:rPr>
          <w:sz w:val="28"/>
          <w:szCs w:val="28"/>
          <w:lang w:val="ro-MD"/>
        </w:rPr>
        <w:t>îmbracamintei</w:t>
      </w:r>
      <w:proofErr w:type="spellEnd"/>
      <w:r w:rsidRPr="005D1855">
        <w:rPr>
          <w:sz w:val="28"/>
          <w:szCs w:val="28"/>
          <w:lang w:val="ro-MD"/>
        </w:rPr>
        <w:t xml:space="preserve">  rutiere  a  drumului  G 99 M1 - Leușeni - R 34.4  km  9,78 - 12,17  și  km 7,20 - 9,80, amplasat teritorial în raionul  </w:t>
      </w:r>
      <w:proofErr w:type="spellStart"/>
      <w:r w:rsidRPr="005D1855">
        <w:rPr>
          <w:sz w:val="28"/>
          <w:szCs w:val="28"/>
          <w:lang w:val="ro-MD"/>
        </w:rPr>
        <w:t>Hincești</w:t>
      </w:r>
      <w:proofErr w:type="spellEnd"/>
    </w:p>
    <w:p w14:paraId="6F12EA37" w14:textId="77777777" w:rsidR="00194C09" w:rsidRDefault="00194C09" w:rsidP="00E42484">
      <w:pPr>
        <w:rPr>
          <w:sz w:val="28"/>
          <w:szCs w:val="28"/>
          <w:lang w:val="ro-MD"/>
        </w:rPr>
      </w:pPr>
    </w:p>
    <w:tbl>
      <w:tblPr>
        <w:tblW w:w="9208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705"/>
        <w:gridCol w:w="1414"/>
        <w:gridCol w:w="3538"/>
        <w:gridCol w:w="853"/>
        <w:gridCol w:w="1278"/>
        <w:gridCol w:w="1420"/>
      </w:tblGrid>
      <w:tr w:rsidR="00194C09" w14:paraId="49A959A8" w14:textId="77777777" w:rsidTr="00194C09">
        <w:trPr>
          <w:cantSplit/>
          <w:trHeight w:val="408"/>
        </w:trPr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43B02AC1" w14:textId="77777777" w:rsidR="00194C09" w:rsidRDefault="00194C09" w:rsidP="00194C09">
            <w:pPr>
              <w:spacing w:line="256" w:lineRule="auto"/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№</w:t>
            </w:r>
          </w:p>
          <w:p w14:paraId="586501CF" w14:textId="77777777" w:rsidR="00194C09" w:rsidRDefault="00194C09" w:rsidP="00194C09">
            <w:pPr>
              <w:spacing w:line="256" w:lineRule="auto"/>
              <w:ind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  <w:hideMark/>
          </w:tcPr>
          <w:p w14:paraId="360337EB" w14:textId="77777777" w:rsidR="00194C09" w:rsidRDefault="00194C09" w:rsidP="00194C09">
            <w:pPr>
              <w:spacing w:line="256" w:lineRule="auto"/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resurse</w:t>
            </w:r>
          </w:p>
        </w:tc>
        <w:tc>
          <w:tcPr>
            <w:tcW w:w="3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3485046B" w14:textId="77777777" w:rsidR="00194C09" w:rsidRDefault="00194C09" w:rsidP="00194C09">
            <w:pPr>
              <w:spacing w:line="25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6E0752BD" w14:textId="77777777" w:rsidR="00194C09" w:rsidRDefault="00194C09" w:rsidP="00194C09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Lucrări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cheltuieli</w:t>
            </w: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29FDFCA5" w14:textId="77777777" w:rsidR="00194C09" w:rsidRDefault="00194C09" w:rsidP="00194C09">
            <w:pPr>
              <w:spacing w:line="256" w:lineRule="auto"/>
              <w:ind w:left="-108" w:right="-108"/>
              <w:jc w:val="center"/>
              <w:rPr>
                <w:sz w:val="22"/>
                <w:szCs w:val="22"/>
                <w:lang w:val="ro-RO"/>
              </w:rPr>
            </w:pPr>
          </w:p>
          <w:p w14:paraId="0FD213A5" w14:textId="77777777" w:rsidR="00194C09" w:rsidRDefault="00194C09" w:rsidP="00194C09">
            <w:pPr>
              <w:spacing w:line="25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09486248" w14:textId="77777777" w:rsidR="00194C09" w:rsidRDefault="00194C09" w:rsidP="00194C09">
            <w:pPr>
              <w:spacing w:line="256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8EF269E" w14:textId="77777777" w:rsidR="00194C09" w:rsidRDefault="00194C09" w:rsidP="00194C09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194C09" w14:paraId="3D2131CA" w14:textId="77777777" w:rsidTr="00194C09">
        <w:trPr>
          <w:cantSplit/>
          <w:trHeight w:val="408"/>
        </w:trPr>
        <w:tc>
          <w:tcPr>
            <w:tcW w:w="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0E16F35" w14:textId="77777777" w:rsidR="00194C09" w:rsidRDefault="00194C09" w:rsidP="00194C09">
            <w:pPr>
              <w:autoSpaceDE/>
              <w:autoSpaceDN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373EA51" w14:textId="77777777" w:rsidR="00194C09" w:rsidRDefault="00194C09" w:rsidP="00194C09">
            <w:pPr>
              <w:autoSpaceDE/>
              <w:autoSpaceDN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5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F109C1" w14:textId="77777777" w:rsidR="00194C09" w:rsidRDefault="00194C09" w:rsidP="00194C09">
            <w:pPr>
              <w:autoSpaceDE/>
              <w:autoSpaceDN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A101EBB" w14:textId="77777777" w:rsidR="00194C09" w:rsidRDefault="00194C09" w:rsidP="00194C09">
            <w:pPr>
              <w:autoSpaceDE/>
              <w:autoSpaceDN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E240" w14:textId="77777777" w:rsidR="00194C09" w:rsidRDefault="00194C09" w:rsidP="00194C09">
            <w:pPr>
              <w:autoSpaceDE/>
              <w:autoSpaceDN/>
              <w:spacing w:line="25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D2F5D76" w14:textId="77777777" w:rsidR="00194C09" w:rsidRDefault="00194C09" w:rsidP="00194C09">
            <w:pPr>
              <w:spacing w:line="256" w:lineRule="auto"/>
              <w:jc w:val="center"/>
            </w:pPr>
          </w:p>
        </w:tc>
      </w:tr>
      <w:tr w:rsidR="00194C09" w14:paraId="1BEB5B3C" w14:textId="77777777" w:rsidTr="00194C09">
        <w:trPr>
          <w:cantSplit/>
          <w:tblHeader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3D7FD585" w14:textId="77777777" w:rsidR="00194C09" w:rsidRDefault="00194C09" w:rsidP="00194C09">
            <w:pPr>
              <w:spacing w:line="256" w:lineRule="auto"/>
              <w:ind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C2F1F90" w14:textId="77777777" w:rsidR="00194C09" w:rsidRDefault="00194C09" w:rsidP="00194C09">
            <w:pPr>
              <w:spacing w:line="256" w:lineRule="auto"/>
              <w:ind w:left="-120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66DAC5C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71E1736C" w14:textId="77777777" w:rsidR="00194C09" w:rsidRDefault="00194C09" w:rsidP="00194C09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hideMark/>
          </w:tcPr>
          <w:p w14:paraId="7115EF2A" w14:textId="77777777" w:rsidR="00194C09" w:rsidRDefault="00194C09" w:rsidP="00194C09">
            <w:pPr>
              <w:spacing w:line="256" w:lineRule="auto"/>
              <w:ind w:left="-108" w:right="-108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hideMark/>
          </w:tcPr>
          <w:p w14:paraId="7185250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6</w:t>
            </w:r>
          </w:p>
        </w:tc>
      </w:tr>
      <w:tr w:rsidR="00194C09" w:rsidRPr="0012399A" w14:paraId="4AC120E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17DBD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9DF83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3FF796" w14:textId="1EDB2CFD" w:rsidR="00194C09" w:rsidRPr="00C86F92" w:rsidRDefault="00194C09" w:rsidP="00194C09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 </w:t>
            </w:r>
            <w:proofErr w:type="spellStart"/>
            <w:proofErr w:type="gram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Partea</w:t>
            </w:r>
            <w:proofErr w:type="spell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</w:t>
            </w:r>
            <w:proofErr w:type="spell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carosabila</w:t>
            </w:r>
            <w:proofErr w:type="spellEnd"/>
            <w:proofErr w:type="gram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.  </w:t>
            </w:r>
            <w:proofErr w:type="gram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Drum  regional</w:t>
            </w:r>
            <w:proofErr w:type="gram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G 99 M 1 - </w:t>
            </w:r>
            <w:proofErr w:type="spell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Leuseni</w:t>
            </w:r>
            <w:proofErr w:type="spell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- Leova  R 34, km 9+780 - 12+170, L=2390 m.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A09A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08B6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8FE7E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194C09" w14:paraId="69330E4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18F5EB" w14:textId="77777777" w:rsidR="00194C09" w:rsidRPr="00596439" w:rsidRDefault="00194C09" w:rsidP="00194C09">
            <w:pPr>
              <w:spacing w:line="256" w:lineRule="auto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F1FB2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B0B77" w14:textId="5959AD77" w:rsidR="00194C09" w:rsidRPr="00C86F92" w:rsidRDefault="00194C09" w:rsidP="00194C09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1.1. 1.1 </w:t>
            </w:r>
            <w:proofErr w:type="spellStart"/>
            <w:proofErr w:type="gram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Partea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carosabila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3950A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9A567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3B5B86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194C09" w14:paraId="73F43350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88C1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352A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DH02B</w:t>
            </w:r>
          </w:p>
          <w:p w14:paraId="3BE7AE82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E8E2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Scarificarea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usoara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impietruirii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pina la 5 cm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adincime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inclusin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reprofilarea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(2390x7,2=17208 m2) </w:t>
            </w:r>
          </w:p>
          <w:p w14:paraId="293FB78C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13FBE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7133E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A2CB4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172,080</w:t>
            </w:r>
          </w:p>
          <w:p w14:paraId="70B1E6E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2D14EFD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61669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A9A9A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DEAD8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32A6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6E3A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BB00A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C223F01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42FDE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4449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24991ADF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89CB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Hmed=10 cm,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( 2390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x7.2=17208 m2  17208x0,1=1720,8 m3)</w:t>
            </w:r>
          </w:p>
          <w:p w14:paraId="7F9075A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FDDCA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70F5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4758A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1 720,800</w:t>
            </w:r>
          </w:p>
          <w:p w14:paraId="017E0F6B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57D9F99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D7FFF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83ED5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35F6E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4EE2C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5DC05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85BE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A167E3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4905C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704B2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012F6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30 fr. 8 - </w:t>
            </w:r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16  mm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365E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E8CAD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BAE3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27CEBE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F4095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1681B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7BAED7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LA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30  fr.  32 - 63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EF21B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EDE28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8BF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EDD74D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735B1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79FDD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0BBFF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0AD5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97B6E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1A2C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B72DD5D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D94FA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27064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532EB6A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1BDC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: 4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%(</w:t>
            </w:r>
            <w:proofErr w:type="spellStart"/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6/08-SM EN14227-1:2015) (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23900x7,2=17208  m2, h=0,2 m V=3441,6  m3)</w:t>
            </w:r>
          </w:p>
          <w:p w14:paraId="237A02A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C3F96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414F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48605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34,416</w:t>
            </w:r>
          </w:p>
          <w:p w14:paraId="32F63C4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6E2FF79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A2F86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20431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B986C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73F1C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0E705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7F99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D49DA7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3A49D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2FFC8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F8643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32,5 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299EC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BCD11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E644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D9FEAD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4F4D4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54067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88D84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DDD59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6D0F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AD9B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C08CE2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02443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004F6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F2A5D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1F6C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F46AC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07F1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CC27C24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D89EFA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57D8A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2A20486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766C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(3441,6x0.15= 516,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24  m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3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6C7F7AD8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98AF6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DAA8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2F799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516,240</w:t>
            </w:r>
          </w:p>
          <w:p w14:paraId="2A716F2B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4A08A23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2161C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B0A39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81070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7D80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279D2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57AE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596F0F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432D6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32C9E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79515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31E14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9B370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A0AA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456E61A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A8420D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AB74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3455EE5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6623D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0D13B30D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C8BAF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A376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C4CCC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172,080</w:t>
            </w:r>
          </w:p>
          <w:p w14:paraId="084B1AF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5096CCE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C641E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DACED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3E40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4927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1E6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963D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5242831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3F5F15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F8610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10370110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06FD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compactare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423F91AD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C47C6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4699B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44D60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34,416</w:t>
            </w:r>
          </w:p>
          <w:p w14:paraId="7409558E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7D56E37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26A02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DB46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21BFF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CE369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11A3E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A060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355A4B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61DFD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D431C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85E1B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30846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53CD8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0FF7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E2D20F3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9CDFB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F442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6E264962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A1DC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( 0.7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l/m2)</w:t>
            </w:r>
          </w:p>
          <w:p w14:paraId="43B61C36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651C2F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F7056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60698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11,711</w:t>
            </w:r>
          </w:p>
          <w:p w14:paraId="0E87E37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34A0A1A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55B4E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0A360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8374F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FEC0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299AE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7457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6893E2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6638B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9AB56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2DD9A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02CB9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8E1A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5AB4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8384098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232DB2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CEE5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4970500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BA0C6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conform  SM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EN  13108-1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2079D329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6915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3122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7BF75F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16 730,000</w:t>
            </w:r>
          </w:p>
          <w:p w14:paraId="5FCDE0DC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194C09" w14:paraId="3F1FCE9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12FDE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A37C5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E5948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80F71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94B9C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6C6A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9A2393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4502C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8814D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94245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BAD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22,4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430C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3ABE2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CFCF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C4F8CF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79118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A1294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B9511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6910C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B5E4B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4C17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F96175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DE936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C9A3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901BC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86066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0228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8E2E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C86E28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0ACAB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0F7AF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EE11B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9FF6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380A8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8BD6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5024A9D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ACFACF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E9FA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11DFBC50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7F917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172BD1C2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AB04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890F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E4E63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5,019</w:t>
            </w:r>
          </w:p>
          <w:p w14:paraId="4DE2131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45C7A6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5684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ADBC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2B9602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2692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DADF0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A9C7A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AE1DE3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CF9D9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DEDA6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6E05E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E4356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E1476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DCB0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6002310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70A1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B2F61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15859566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138F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SM  EN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13108-1 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4FB2CCBF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588A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7B97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30BC8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16 730,000</w:t>
            </w:r>
          </w:p>
          <w:p w14:paraId="3E77D3AB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371C1F5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4DCB6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81A0F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8D61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09BFD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12723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4047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20CFE3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EA81A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7DB17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0E50D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BA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3F1DF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6C935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D9AE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677931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068F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47399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797E1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64A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B6F33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37E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5B0B57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25C8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B38C7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2095A2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1950F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445A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42F8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58479A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2FA66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05C8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BB1C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3323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1A5C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1743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4568C9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3B2E4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ACE8E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F0B290" w14:textId="606099FA" w:rsidR="00194C09" w:rsidRPr="00C86F92" w:rsidRDefault="00194C09" w:rsidP="00194C09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1.2.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Accese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/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Platforme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F2C3B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50BF41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C6090F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194C09" w14:paraId="0597495B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5C7EB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5B74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DH02B</w:t>
            </w:r>
          </w:p>
          <w:p w14:paraId="0904EA40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B495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Scarificarea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usoara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impietruirii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pina la 5 cm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adincime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inclusin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reprofilarea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0C59F31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CE7FD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21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6ED05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4,000</w:t>
            </w:r>
          </w:p>
          <w:p w14:paraId="0BEFB24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291F631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5C95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6967D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28D0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A86C0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439E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0,1320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6D4C9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2E0037D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295255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84CB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DA12B</w:t>
            </w:r>
          </w:p>
          <w:p w14:paraId="60B3C70B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7E48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fara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innororire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, Hmed=10 cm, (400x0,1=40 m3)</w:t>
            </w:r>
          </w:p>
          <w:p w14:paraId="3A37390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4AD7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FB73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B3FADE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40,000</w:t>
            </w:r>
          </w:p>
          <w:p w14:paraId="33ABDA3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15D817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F2CE7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E889D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C132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77C5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E6E65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EB04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1B7095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3D6F4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E1D81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2C010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30 fr. 8 - </w:t>
            </w:r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16  mm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309AE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341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D9EF1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2DB0B3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EE5EB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3917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DFF13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LA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30  fr.  32 - 63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35E8A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2A48E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1,2190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C56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F2BEBF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49B91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4E49B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700C8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9DD03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8BB5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80D1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A7C3FC8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089284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98A60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DA21C</w:t>
            </w:r>
          </w:p>
          <w:p w14:paraId="0C6E561A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9D30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Tratarea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componente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pulverulente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dispersie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fina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repartizator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malaxarea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frezare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reciclator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suspendat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1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parcurs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: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volumul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: 4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%(</w:t>
            </w:r>
            <w:proofErr w:type="spellStart"/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6/08-SM </w:t>
            </w:r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lastRenderedPageBreak/>
              <w:t>EN14227-1:2015) (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Suprafata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400 m2, h=0,2 m V=80  m3)</w:t>
            </w:r>
          </w:p>
          <w:p w14:paraId="48517422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E1060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0436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6CE1E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0,800</w:t>
            </w:r>
          </w:p>
          <w:p w14:paraId="54EE0680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571C97D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A7A8F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0A906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52BCD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23AD3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B915C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49A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3F635A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FA73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34348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2651122100002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CFC4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32,5 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5620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7F18A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5,6000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E0FA7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41BCE7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74E99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2EA6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2952500005012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564382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capacitatea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242 (330) kW (C.P.)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mare Fendt 933 Vario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reciclator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suspendat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68BBE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FC5EB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CA39E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A07F60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CDC2D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B890B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58C5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Autospeciala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25 t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componente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pulverulente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dispersie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fina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sistem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descarcare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3490E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A7144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2C4E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74B2D67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75CC3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E915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TsD14A01</w:t>
            </w:r>
          </w:p>
          <w:p w14:paraId="498A6AA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B784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5-8 t,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prevazuta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dispozitiv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stropire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completarea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umiditatii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necesare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compactarii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precum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alte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scopuri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(80x0.15=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12  m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3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44B1A77D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7337A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2A17CB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FADC6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12,000</w:t>
            </w:r>
          </w:p>
          <w:p w14:paraId="021A556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3B59A95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19B2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D6EB1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063FB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C6AE8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21B46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3957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3DB93A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C1F71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305B8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34631F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CB79A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05AF0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8EA2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36981BD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BBBA44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5ABA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32F7F80C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3A2EC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36BE2B46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8EF9DE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14808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3B4CE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4,000</w:t>
            </w:r>
          </w:p>
          <w:p w14:paraId="768BFCA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40077C9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A32A7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10C5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6362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B8AE3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000AC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996B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0BFDE65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446B5F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821A3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TsD08B1</w:t>
            </w:r>
          </w:p>
          <w:p w14:paraId="578F2316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1D7AA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compactor pe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10,1-16 t,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15-25 cm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dupa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compactare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-se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coeziv</w:t>
            </w:r>
            <w:proofErr w:type="spellEnd"/>
          </w:p>
          <w:p w14:paraId="5DFB51F9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84A6A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A55C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93F23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0,800</w:t>
            </w:r>
          </w:p>
          <w:p w14:paraId="17B7C9A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6CFF6A8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C381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3FE6A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7F8BC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220A5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F281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5587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1CA2BD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A697B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16CC8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B02AD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9040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CC4CA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62AF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520D2BE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003A69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D922F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446DC5DA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C1F8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( 0.7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l/m2)</w:t>
            </w:r>
          </w:p>
          <w:p w14:paraId="7D63388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7C070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77B8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BAC2E8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0,280</w:t>
            </w:r>
          </w:p>
          <w:p w14:paraId="4BD4287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5F794A5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418C6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B3386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87DF9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99C70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7608E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3F5A5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EC188F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26C9B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676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D8B58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B9873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85FEA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7688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25C02A7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B02C9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C8EC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DB19F</w:t>
            </w:r>
          </w:p>
          <w:p w14:paraId="5CEE38EA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A53EE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agregat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mare, BAD  22,4 (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conform  SM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EN  13108-1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 Hmed=5,0 cm,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</w:p>
          <w:p w14:paraId="3942B30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DA8D5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C801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A00FE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400,000</w:t>
            </w:r>
          </w:p>
          <w:p w14:paraId="2584CA92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194C09" w14:paraId="02798FC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DEA2A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1390C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6ED0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DFF63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F6740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EF42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51DCA9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8D98B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27782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391CF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BAD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22,4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19122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DA18E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A370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C99F9B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F2659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301E0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FDF4DF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A7FD8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B6213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65BB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B307C6C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0DA0B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B986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71531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8CBC3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1D92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FD02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E2D478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220D6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6A18C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44EEF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F885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F38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52D0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6484026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EB62D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FC0E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DI107</w:t>
            </w:r>
          </w:p>
          <w:p w14:paraId="23D82E9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12EE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Amorsarea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baza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vederea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aplicarii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unui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(0.3 l/m2)</w:t>
            </w:r>
          </w:p>
          <w:p w14:paraId="71F21788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7DA9A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23F3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FE8D5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0,120</w:t>
            </w:r>
          </w:p>
          <w:p w14:paraId="1DB43B00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23BE24F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D1C0C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D7D5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1F484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24B06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90F6E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CC35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BF6115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9CDB1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DE68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0EB4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Autogudronator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3500 l - 3600 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E006A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6AE23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4693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C7A988A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032732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369A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DB16H</w:t>
            </w:r>
          </w:p>
          <w:p w14:paraId="4BF9FABF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5569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Imbracaminte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asfaltic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agregate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marunte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BA  16 (conform  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SM  EN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13108-1 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CPD.02.25.2021) 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cald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4,0 cm,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</w:p>
          <w:p w14:paraId="5DA8AE1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2B4EC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AA28E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AEF22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400,000</w:t>
            </w:r>
          </w:p>
          <w:p w14:paraId="7C74EB7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76C99BA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3AAB4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CA28D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7129040010110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8CF2B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Asfaltator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47CB3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4CD9E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5108C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F9E136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65DAD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8A584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111100010001311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698FA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Mixtura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asfaltica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preparata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cald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agregate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marunte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BA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B80CC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CFCAD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6A1E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7DEA7D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5B334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A208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F9632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1AEE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DF398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F65B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5C0F3B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DA25C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7CCA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A33DE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8B47F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55E37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53B4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A5DDE8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522E7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CD384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2952240005100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F4428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Repartizor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finisor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mixturi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asfaltice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term. </w:t>
            </w:r>
            <w:r>
              <w:rPr>
                <w:rFonts w:eastAsia="MS Mincho"/>
                <w:sz w:val="16"/>
                <w:szCs w:val="16"/>
                <w:lang w:eastAsia="ja-JP"/>
              </w:rPr>
              <w:t xml:space="preserve">92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A9D76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B8EBC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39D99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38AF82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2DFAD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FCED3C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5FCA0" w14:textId="77777777" w:rsidR="00194C09" w:rsidRDefault="00194C09" w:rsidP="00194C09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1.3.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Rigola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din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beton</w:t>
            </w:r>
            <w:proofErr w:type="spellEnd"/>
            <w:proofErr w:type="gramEnd"/>
          </w:p>
          <w:p w14:paraId="1A595A46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E8E23A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BD11E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D24416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194C09" w14:paraId="7B0FA1AF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5FBDAC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FC5BD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605BC6E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99109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(</w:t>
            </w:r>
            <w:proofErr w:type="gramStart"/>
            <w:r>
              <w:rPr>
                <w:rFonts w:eastAsia="MS Mincho"/>
                <w:sz w:val="18"/>
                <w:szCs w:val="18"/>
                <w:lang w:eastAsia="ja-JP"/>
              </w:rPr>
              <w:t>500  m</w:t>
            </w:r>
            <w:proofErr w:type="gramEnd"/>
            <w:r>
              <w:rPr>
                <w:rFonts w:eastAsia="MS Mincho"/>
                <w:sz w:val="18"/>
                <w:szCs w:val="18"/>
                <w:lang w:eastAsia="ja-JP"/>
              </w:rPr>
              <w:t xml:space="preserve">3 - </w:t>
            </w: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curatirea</w:t>
            </w:r>
            <w:proofErr w:type="spellEnd"/>
            <w:r>
              <w:rPr>
                <w:rFonts w:eastAsia="MS Mincho"/>
                <w:sz w:val="18"/>
                <w:szCs w:val="18"/>
                <w:lang w:eastAsia="ja-JP"/>
              </w:rPr>
              <w:t xml:space="preserve">) </w:t>
            </w:r>
          </w:p>
          <w:p w14:paraId="0A6DE44F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DC5C9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958B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2E0781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5,000</w:t>
            </w:r>
          </w:p>
          <w:p w14:paraId="7DE2A63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421BCE6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AB3C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8FC73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DA4E5E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FD274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8419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9B25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DCFB4A9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CA4FF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A649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TsI50A</w:t>
            </w:r>
          </w:p>
          <w:p w14:paraId="3FA1AEA0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50BB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Transportarea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incarcaturilor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autocamione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distanta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 km </w:t>
            </w:r>
          </w:p>
          <w:p w14:paraId="148E376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F13E4B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EF9A1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F72BD6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750,000</w:t>
            </w:r>
          </w:p>
          <w:p w14:paraId="4E5995A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1316CE7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5294A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1EB68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4CE7F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6B5B2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95978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2E9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5863C09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FC650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BCB2A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CB01A</w:t>
            </w:r>
          </w:p>
          <w:p w14:paraId="471EAD46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A32E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Cofraje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scinduri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rasinoase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turnarea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monolitizare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intre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elementele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prefabricate (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plansee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grinzi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diafragme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)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inclusiv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sprijinirile</w:t>
            </w:r>
            <w:proofErr w:type="spellEnd"/>
          </w:p>
          <w:p w14:paraId="79AF343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2DE4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6EBFE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835B4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2,800</w:t>
            </w:r>
          </w:p>
          <w:p w14:paraId="031130B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592E380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BA0C8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7F46B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C808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deservire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FE27E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CA95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9FC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2641BA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29636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D82D7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559C3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564C8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2EED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1,4500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1D4F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6323BC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852B7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203C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2734113803233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B7809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Sirma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neagra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moale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 = 2,5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CD33D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4B8D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6673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5ADC56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2C7E8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002D6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2873145887000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DAD97A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Cuie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cap conic tip 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constructii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D6105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3D86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1BC3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F875BD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B925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A89E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2320187315789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78F22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Decofrol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EDB10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AD5FF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75B5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C72E78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DB150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2AA2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2010102900900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06504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Lemn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rotund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42203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DB8E5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072D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125BB2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298AD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C182E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2010102904340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C69A9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Dulapi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4D30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C0239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1F0F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3E450F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8979F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18FEC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2010102903495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F2F06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Scinduri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FDB6F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62401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41519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6BF94EB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0313A2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50A03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DI130</w:t>
            </w:r>
          </w:p>
          <w:p w14:paraId="302DFEF7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9B167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taluzului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monolit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h=15 cm pe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h=10 cm (l=60m)</w:t>
            </w:r>
          </w:p>
          <w:p w14:paraId="2BB96058" w14:textId="77777777" w:rsidR="00194C09" w:rsidRDefault="00194C09" w:rsidP="00194C09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materiale</w:t>
            </w:r>
            <w:proofErr w:type="spellEnd"/>
            <w:r>
              <w:rPr>
                <w:rFonts w:eastAsia="MS Mincho"/>
              </w:rPr>
              <w:t>=1,030</w:t>
            </w:r>
          </w:p>
          <w:p w14:paraId="01B1E1B8" w14:textId="77777777" w:rsidR="00194C09" w:rsidRDefault="00194C09" w:rsidP="00194C09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utilaje</w:t>
            </w:r>
            <w:proofErr w:type="spellEnd"/>
            <w:r>
              <w:rPr>
                <w:rFonts w:eastAsia="MS Mincho"/>
              </w:rPr>
              <w:t>=1,030</w:t>
            </w:r>
          </w:p>
          <w:p w14:paraId="202D09D7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DF473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BC5BF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E1637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0,480</w:t>
            </w:r>
          </w:p>
          <w:p w14:paraId="43C7100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38B98F1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C0DF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3E991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83D5B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AB40A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DAFDD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163,5000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9C28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5D26C3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B22B9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3FCE7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E1BB4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B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16/20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DA3DE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84A5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15,3000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3564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75EAB7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8F36B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2695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0E3AF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2B94A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F3A47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9271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0EDE43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E436D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199F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2873122000751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FCEBA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Piese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forjate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E918C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6812E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45,0000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A4A3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080342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59E43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949C6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2010102903495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40B22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Scinduri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FE2A8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B239A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5AEE9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DD1C8C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5CB9F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56383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B7F59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LA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30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54961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0FB99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10,7000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FB4A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C3BB20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11366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1677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CAE35F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81949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2F5AD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2,4600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C19E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20B352D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2985F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54340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DI131</w:t>
            </w:r>
          </w:p>
          <w:p w14:paraId="39F1C50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0115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fiecare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 cm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schimbare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se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adauga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se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scade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norma Dl130, K= - 5</w:t>
            </w:r>
          </w:p>
          <w:p w14:paraId="6845AC6A" w14:textId="77777777" w:rsidR="00194C09" w:rsidRDefault="00194C09" w:rsidP="00194C09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materiale</w:t>
            </w:r>
            <w:proofErr w:type="spellEnd"/>
            <w:r>
              <w:rPr>
                <w:rFonts w:eastAsia="MS Mincho"/>
              </w:rPr>
              <w:t>=0,015</w:t>
            </w:r>
          </w:p>
          <w:p w14:paraId="53F443BC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D76C5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45F2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27C28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-0,480</w:t>
            </w:r>
          </w:p>
          <w:p w14:paraId="6C81FE7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3EE74DF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03F09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30AFC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D391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FB8C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E16A0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D15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DAC71A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A7F83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EB3CB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85EC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B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16/20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DAAC5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12A26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E367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5BCB05C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903E1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AB34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2010102903495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0FAFE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Scinduri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C047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A4110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D7A6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612E22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C67A1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6857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23203226000401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7B208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9B2C3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FBFF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8BF3C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89349B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7B682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7ACE2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903896" w14:textId="77777777" w:rsidR="00194C09" w:rsidRDefault="00194C09" w:rsidP="00194C09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1.4.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Acostamente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2FD7AE35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42E752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0F3E2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88D655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194C09" w14:paraId="1A4E3124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F5B8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71B6B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6A13956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6D5AD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7A501819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B9778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2A9CF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417AE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4,780</w:t>
            </w:r>
          </w:p>
          <w:p w14:paraId="039D3C5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  <w:p w14:paraId="42218092" w14:textId="77777777" w:rsidR="00194C09" w:rsidRPr="00194C09" w:rsidRDefault="00194C09" w:rsidP="00194C09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210A0D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BFEC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D61EC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666FA2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5896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05B97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A9042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44F5322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7F23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3D6B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TsE05B</w:t>
            </w:r>
          </w:p>
          <w:p w14:paraId="4D21E85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AA5ED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Nivelarea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autogreder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pina la 175 CP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natural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platformelor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terasamente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taierea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damburilor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deplasarea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goluri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sapat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</w:t>
            </w:r>
          </w:p>
          <w:p w14:paraId="671C2C8B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5BA3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25DB80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27937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47,800</w:t>
            </w:r>
          </w:p>
          <w:p w14:paraId="25D12A4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513A34E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3536C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83AB6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52E42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07C1A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9CE58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E5F4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C380191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0D7E41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15DC1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DI96</w:t>
            </w:r>
          </w:p>
          <w:p w14:paraId="58667C4B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B388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cat.II</w:t>
            </w:r>
            <w:proofErr w:type="spellEnd"/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compactor pe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25 t , 8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parcursuri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urma</w:t>
            </w:r>
            <w:proofErr w:type="spellEnd"/>
          </w:p>
          <w:p w14:paraId="1F73EFA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BEA3E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A1B50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A6931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4,780</w:t>
            </w:r>
          </w:p>
          <w:p w14:paraId="1F92579E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79E94CE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A1083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51F7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3F66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25 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20009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C480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9ACD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44C902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3964F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E2054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2952260003552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F0860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senile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kW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5368B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E596C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1,5900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5A5F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4FA807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3147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73F8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2952500005600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145B8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Tractor pe senile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alte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tipuri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constr. (cu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exceptia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constructiilor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hidrotehnice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) 79 kW (108 cp)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08E78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A6B51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1,1920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E93D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E51A39D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1E20A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789F4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DI115</w:t>
            </w:r>
          </w:p>
          <w:p w14:paraId="7ED3FC9A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E8B2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Consolidarea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acostamentelor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un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10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cm  (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p/s 0 - 63  mm)</w:t>
            </w:r>
          </w:p>
          <w:p w14:paraId="687DC7C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65673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4BD7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5189C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4 780,000</w:t>
            </w:r>
          </w:p>
          <w:p w14:paraId="369DC9C0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73217EC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FEA8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87E1D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F057E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697F2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40D30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C08F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3C2C01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0A040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48F86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14111222016601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6D5C6F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LA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30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Amestec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(0 - 63 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7FD4D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14C64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8201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73A0A4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50BD4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7A8A4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17FA8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F29E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BD3A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7EFD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087F8F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A98F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EA5AD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2952220003546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AB4E2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Autogreder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pina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175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cp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E237E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86D3E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C605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019FDB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67DB9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6066A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5002D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89E5F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747B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6DFF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B695C9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261A6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CF0C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2952240004105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1D725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Compactor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5-6 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B94AD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796AB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F6F9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1C81F5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11A0B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4F452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1BC2C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10,1-16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tf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0B2FB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31816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0,00045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D252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:rsidRPr="0012399A" w14:paraId="6B28904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6821D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E6A359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5654B" w14:textId="77777777" w:rsidR="00194C09" w:rsidRDefault="00194C09" w:rsidP="00194C09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1.5. </w:t>
            </w:r>
            <w:proofErr w:type="spellStart"/>
            <w:proofErr w:type="gram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Reparatia</w:t>
            </w:r>
            <w:proofErr w:type="spell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</w:t>
            </w:r>
            <w:proofErr w:type="spell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podetelor</w:t>
            </w:r>
            <w:proofErr w:type="spellEnd"/>
            <w:proofErr w:type="gram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, 2 </w:t>
            </w:r>
            <w:proofErr w:type="spell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buc</w:t>
            </w:r>
            <w:proofErr w:type="spell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cu  L=10  m.</w:t>
            </w:r>
          </w:p>
          <w:p w14:paraId="44DBF7E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1B33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5AA4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619F4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194C09" w14:paraId="502427DE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33EF34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C57A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CB01A</w:t>
            </w:r>
          </w:p>
          <w:p w14:paraId="4C6BC9F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F94A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Cofraje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scinduri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rasinoase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turnarea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monolitizare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intre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elementele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prefabricate (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plansee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grinzi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diafragme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)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inclusiv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sprijinirile</w:t>
            </w:r>
            <w:proofErr w:type="spellEnd"/>
          </w:p>
          <w:p w14:paraId="6266533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930D3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EE59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A1624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28,000</w:t>
            </w:r>
          </w:p>
          <w:p w14:paraId="2BE01F7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758D95A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1A515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AFE48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DDF78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deservire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CM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E385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73EE7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13AE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632020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B3B4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23B4E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DF2C7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BB01A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3AD3F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1,4500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E14C1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F4CFAE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839CE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27412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2734113803233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FA687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Sirma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neagra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moale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 = 2,5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85FF5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A14DE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3556B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F241FB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4362E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3583E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2873145887000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12A5F7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Cuie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cap conic tip 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constructii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75B52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4148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854E9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F01278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E17FC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F0D0E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2320187315789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8A602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Decofrol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97307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2A90D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3FCA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8EEE96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56461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CC280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2010102900900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28E45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Lemn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rotund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CBEBB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1EA1B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F12B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66D2C9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7BE65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133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2010102904340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5385C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Dulapi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008B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9C5EF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483B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4CC10D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53758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D1184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2010102903495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9C6FB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Scinduri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rasinoase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77CF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55999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1440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31211E5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AF06D0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512F5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PD01A</w:t>
            </w:r>
          </w:p>
          <w:p w14:paraId="13D52017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CD92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armaturilor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armat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radiere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elevatia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infrastructurilor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suprastructura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podurilor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grinzi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drepte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cadre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platelaje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stilpi</w:t>
            </w:r>
            <w:proofErr w:type="spellEnd"/>
          </w:p>
          <w:p w14:paraId="2363ECB0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7BD9E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63551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91CC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600,000</w:t>
            </w:r>
          </w:p>
          <w:p w14:paraId="43BCF50F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6F3EDFC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45690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B7F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7123020011140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AC785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Fierar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9151C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FB5E1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4880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C829FA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FD83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67CE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271060200100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E3A36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Otel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00AAA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A02C7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618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2DD189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33BD9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FCD6F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2746133803141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CFB9C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Sirma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moale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obisnuita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D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=1 mm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166D9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772E7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D972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167D6EB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059D7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6D00C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PB01A</w:t>
            </w:r>
          </w:p>
          <w:p w14:paraId="621832D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62BA0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Turnarea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simplu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completari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nivelari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umpluturi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panta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5-20 cm</w:t>
            </w:r>
          </w:p>
          <w:p w14:paraId="478724D6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9D097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137B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3D36F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11,000</w:t>
            </w:r>
          </w:p>
          <w:p w14:paraId="1612FC5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485F39E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ACE77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39727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7132030012600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E900B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Mozaicar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CD636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6AD74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1,9000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D1CAD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D17DED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3C20D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C3AE9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0EC22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3C564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C7778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243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2FBBB4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CD324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0F9D6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2663102101000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61B5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Beton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gata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preparat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B 16/20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237E9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BC6A9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1963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C46E4F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4B84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1BA5B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0593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mortare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betoane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5C15C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C825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E0C7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E3D9A54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9BD3A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6D459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5F13A4D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8D1E3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>II (</w:t>
            </w:r>
            <w:proofErr w:type="gramStart"/>
            <w:r>
              <w:rPr>
                <w:rFonts w:eastAsia="MS Mincho"/>
                <w:sz w:val="18"/>
                <w:szCs w:val="18"/>
                <w:lang w:eastAsia="ja-JP"/>
              </w:rPr>
              <w:t>100  m</w:t>
            </w:r>
            <w:proofErr w:type="gramEnd"/>
            <w:r>
              <w:rPr>
                <w:rFonts w:eastAsia="MS Mincho"/>
                <w:sz w:val="18"/>
                <w:szCs w:val="18"/>
                <w:lang w:eastAsia="ja-JP"/>
              </w:rPr>
              <w:t>3)</w:t>
            </w:r>
          </w:p>
          <w:p w14:paraId="5A88A0E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914A3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D8A500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3ED15B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1,000</w:t>
            </w:r>
          </w:p>
          <w:p w14:paraId="4CF2808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  <w:p w14:paraId="0E39872C" w14:textId="77777777" w:rsidR="00194C09" w:rsidRDefault="00194C09" w:rsidP="00194C09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  <w:p w14:paraId="50036B70" w14:textId="77777777" w:rsidR="00194C09" w:rsidRPr="00194C09" w:rsidRDefault="00194C09" w:rsidP="00194C09">
            <w:pPr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FB90C0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565EE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83D4A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82EE5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FED60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66850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9D18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D888C5A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F416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D1CF4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TsD03A1</w:t>
            </w:r>
          </w:p>
          <w:p w14:paraId="4E5CA53D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04E1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Imprastierea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afinat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provenit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categoria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II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categoria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III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IV,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buldozer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pe tractor cu senile de 81-180 CP,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15-20 cm,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I </w:t>
            </w: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sau</w:t>
            </w:r>
            <w:proofErr w:type="spellEnd"/>
            <w:r>
              <w:rPr>
                <w:rFonts w:eastAsia="MS Mincho"/>
                <w:sz w:val="18"/>
                <w:szCs w:val="18"/>
                <w:lang w:eastAsia="ja-JP"/>
              </w:rPr>
              <w:t xml:space="preserve"> II</w:t>
            </w:r>
          </w:p>
          <w:p w14:paraId="4093FEE9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A6FBF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C61D0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11572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0,540</w:t>
            </w:r>
          </w:p>
          <w:p w14:paraId="760088AF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2236BE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7D060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5D104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2952260003554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45AC6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Buldozer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79kw (108CP)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327D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4BF65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71B6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9E34628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EE5D53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7EF0A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TsD05A</w:t>
            </w:r>
          </w:p>
          <w:p w14:paraId="42E3FE2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B02A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Compactarea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maiul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150-200 kg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umpluturilor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succesive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20-30 cm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exclusiv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udarea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fiecarui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parte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umpluturile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executindu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-se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necoeziv</w:t>
            </w:r>
            <w:proofErr w:type="spellEnd"/>
          </w:p>
          <w:p w14:paraId="38C28A2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39E15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85A54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22B896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0,540</w:t>
            </w:r>
          </w:p>
          <w:p w14:paraId="6A102EE0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2DD8DB0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072CE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52282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DB4DC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440E4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E3D10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8,8200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76F6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8A54B1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570F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EE32A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2952270004021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1ADE1A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Mai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mecanic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150-200 kg cu motor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6 cp (4 kw)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C781C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C9C20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10,3900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626A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BDB8569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3E0E83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FA60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TsI50A</w:t>
            </w:r>
          </w:p>
          <w:p w14:paraId="5651771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1B22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Transportarea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incarcaturilor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autocamione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distanta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 km </w:t>
            </w:r>
          </w:p>
          <w:p w14:paraId="6F2D2A82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C4A5F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203F4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7C635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150,000</w:t>
            </w:r>
          </w:p>
          <w:p w14:paraId="25EBA31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721E83F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99FCD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867D7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7BC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6319B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EEE2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42CF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6800DE3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B921A0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4BC5E0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TsC54B</w:t>
            </w:r>
          </w:p>
          <w:p w14:paraId="59F2F88B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5C1F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(20x1x0,2=4 m3)</w:t>
            </w:r>
          </w:p>
          <w:p w14:paraId="7E5FEA69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B0C6B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51F9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59E961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4,000</w:t>
            </w:r>
          </w:p>
          <w:p w14:paraId="1D5AFBF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3464DC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1A64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5432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9DA93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72C8A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979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0,9900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FA958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297F97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21C16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06440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1411122201752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D5BD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LA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30 fr. 32-63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69655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621F8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FBB0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6ECB2D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49AA3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14AA7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4100126202818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DD96C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Apa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EE964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07116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339BC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A5CE9D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965BE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5110A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2912340002506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F7A44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Compresor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mobil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ardere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interna,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presiunea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pina la 686 kPa (7atm), 2,2 m3/min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58BE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B44C5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E2A83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BEA025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83304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E0BC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2592270004021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9E4D1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pe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pneuri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mecanic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150 - 200 kg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00B5B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48DE9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0,4200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01E6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564CFFC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68D00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lastRenderedPageBreak/>
              <w:t>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138F1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PB02A</w:t>
            </w:r>
          </w:p>
          <w:p w14:paraId="7CF2495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3AB7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Turnarea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manuala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simplu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B 16/20,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obisnuite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ziduri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sprijin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pereuri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(20x1x0.1=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2  m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3)</w:t>
            </w:r>
          </w:p>
          <w:p w14:paraId="2006355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38681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D803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2C7341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2,000</w:t>
            </w:r>
          </w:p>
          <w:p w14:paraId="474E642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3EE440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8BC9A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3834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71230110200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9007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7A734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A58D5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0,9500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B0F1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6F08D1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B4078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9170C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9F641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D0C21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B2DB7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A991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B93B91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61242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B5285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2663102101000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D862B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Beton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gata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preparat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marca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B 16/20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02F0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27B3A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4887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AB1FC3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31416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A6411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CE0AE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mortare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betoane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E469A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6CC1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F87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C0F514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25207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5B83A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2952270003720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D71C6E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Vibrator universal cu motor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ardere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interna 2,9 (4 CP)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A4B4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D5C54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FEC66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E0B7598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AE49DF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4962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DI122</w:t>
            </w:r>
          </w:p>
          <w:p w14:paraId="0F111B1C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9A99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podetelor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tubulare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diametrul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1,0 m,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inaltimea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rambleului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pina la 3 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edificii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artificiale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(V=Pi/4xh(D2-d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2)x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20,  V=3.14/4x1(1-08x0,8)x20=22,608 m3)</w:t>
            </w:r>
          </w:p>
          <w:p w14:paraId="0AFAA91F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6B96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7314D5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3119D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22,608</w:t>
            </w:r>
          </w:p>
          <w:p w14:paraId="1BF76C8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46D41A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B406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296B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EDE35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8802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999E2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8,0000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42DC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E94984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7D528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D3E6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2666122800561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34092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Tuburi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din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armat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50CF7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3443C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8F5A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01459A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A3A86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80368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2922140007000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B7F0D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Macara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9E68B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24898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1,9800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BDCD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E5C3A05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C0604B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3AE40D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DI125</w:t>
            </w:r>
          </w:p>
          <w:p w14:paraId="704BB98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8BAEC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capetelor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podetului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tubular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diametrul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1,0 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edificii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artificiale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Aripi</w:t>
            </w:r>
            <w:proofErr w:type="spellEnd"/>
            <w:r>
              <w:rPr>
                <w:rFonts w:eastAsia="MS Mincho"/>
                <w:sz w:val="18"/>
                <w:szCs w:val="18"/>
                <w:lang w:eastAsia="ja-JP"/>
              </w:rPr>
              <w:t>.</w:t>
            </w:r>
          </w:p>
          <w:p w14:paraId="63C7AB9A" w14:textId="77777777" w:rsidR="00194C09" w:rsidRDefault="00194C09" w:rsidP="00194C09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materiale</w:t>
            </w:r>
            <w:proofErr w:type="spellEnd"/>
            <w:r>
              <w:rPr>
                <w:rFonts w:eastAsia="MS Mincho"/>
              </w:rPr>
              <w:t>=1,030</w:t>
            </w:r>
          </w:p>
          <w:p w14:paraId="7E0F11CD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2AE40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AB27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C60FB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9,040</w:t>
            </w:r>
          </w:p>
          <w:p w14:paraId="18C16569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61D1E86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2AB99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1EC5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914B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81B9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7857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8DC2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58C640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CCBDE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9D6F7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CA762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B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16/20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22D5E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42FA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4A00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838951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E6CD9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6AF52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26661229564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B88F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Capatul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podetului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tubular D 1,0 m,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Aripi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D28DF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9C86D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E68D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4D7A6A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BC416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27345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2922140007000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10A3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Macara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4F36E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FA16C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9C35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BD19914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19B4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FC71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DI125</w:t>
            </w:r>
          </w:p>
          <w:p w14:paraId="6396A42F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9A8F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capetelor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podetului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tubular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diametrul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1,0 m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edificii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artificiale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Pinteni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din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.</w:t>
            </w:r>
          </w:p>
          <w:p w14:paraId="2EA7209D" w14:textId="77777777" w:rsidR="00194C09" w:rsidRDefault="00194C09" w:rsidP="00194C09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materiale</w:t>
            </w:r>
            <w:proofErr w:type="spellEnd"/>
            <w:r>
              <w:rPr>
                <w:rFonts w:eastAsia="MS Mincho"/>
              </w:rPr>
              <w:t>=1,030</w:t>
            </w:r>
          </w:p>
          <w:p w14:paraId="5C9AF782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16133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BE86B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016A1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8,080</w:t>
            </w:r>
          </w:p>
          <w:p w14:paraId="67B0FC7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1920F86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EA4AD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44F06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C71C9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001B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6E292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EE55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10F679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E71B7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1511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4485F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B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16/20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D539C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15DB8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3ED9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FDAAC8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05F79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F8B09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2666127564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9AEB5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Capatul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podetului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tubular D 1,0 m,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Pinteni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din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425C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78EA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8881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153EEA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18C74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A0BBC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2922140007000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51108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Macara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F48E5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069F3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0,6600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7C0F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B413719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F8160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1C06B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IzK01A</w:t>
            </w:r>
          </w:p>
          <w:p w14:paraId="21EF935A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4AC4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Materiale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izolante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fibroase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aplicate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indesare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cu 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Cilt</w:t>
            </w:r>
            <w:proofErr w:type="spellEnd"/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)</w:t>
            </w:r>
          </w:p>
          <w:p w14:paraId="0B82E03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DF5F9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2E8A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3ABAE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0,010</w:t>
            </w:r>
          </w:p>
          <w:p w14:paraId="315DEC5B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672D21E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EBA45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0C1A3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7134050013240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5742F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Izolator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-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termic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B0EF6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DCE4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25,8800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A21B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343DBAC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7B923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A5DB6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2682162640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F66A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Vata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minerala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tip 60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vrac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liant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60 kg/mc,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Cilt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imbibat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70B7E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4CFAF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29,2500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4462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3F5214D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4F346B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ACC0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DI121</w:t>
            </w:r>
          </w:p>
          <w:p w14:paraId="27921C9C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04E0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hidroizolarii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prin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ungere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2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edificii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artificiale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</w:p>
          <w:p w14:paraId="289D8B8E" w14:textId="77777777" w:rsidR="00194C09" w:rsidRDefault="00194C09" w:rsidP="00194C09">
            <w:pPr>
              <w:spacing w:line="25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Alte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materiale</w:t>
            </w:r>
            <w:proofErr w:type="spellEnd"/>
            <w:r>
              <w:rPr>
                <w:rFonts w:eastAsia="MS Mincho"/>
              </w:rPr>
              <w:t>=1,030</w:t>
            </w:r>
          </w:p>
          <w:p w14:paraId="3EFF7E7C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421D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39AF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D99E0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22,800</w:t>
            </w:r>
          </w:p>
          <w:p w14:paraId="2A15088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7075C9F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0B3CE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CFB2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ACFEA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B16E6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E578A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0,5640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275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FA1535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D103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74EE6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23203226000361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E9EF4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hidroizolatii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emulsie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bituminoasa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 60 B2)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8C7FB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0D112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81EC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BF99AA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07206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72C33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4029050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B71C5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Mortar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C74B3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9E32E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2EC2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5178C6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AE213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3D88F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26821122056811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BC058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Azbest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crisolitic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cal. II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fulgi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2C124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64DF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ACA1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6F919F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72202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8AF84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824700" w14:textId="77777777" w:rsidR="00194C09" w:rsidRDefault="00194C09" w:rsidP="00194C09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1.6. </w:t>
            </w:r>
            <w:proofErr w:type="spellStart"/>
            <w:proofErr w:type="gram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Siguranta</w:t>
            </w:r>
            <w:proofErr w:type="spellEnd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rutiera</w:t>
            </w:r>
            <w:proofErr w:type="spellEnd"/>
            <w:proofErr w:type="gramEnd"/>
          </w:p>
          <w:p w14:paraId="0FEAA225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B226F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4D09E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04247F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</w:tr>
      <w:tr w:rsidR="00194C09" w14:paraId="1F1595B1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650B7D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6AB8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DF18A</w:t>
            </w:r>
          </w:p>
          <w:p w14:paraId="4BA024B3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CD71E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Plantarea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stilpilor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indicatoare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metal,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confectionati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industrial, h=3.5 m.</w:t>
            </w:r>
          </w:p>
          <w:p w14:paraId="56C58FE9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2EBAB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D7C2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0F29B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20,000</w:t>
            </w:r>
          </w:p>
          <w:p w14:paraId="3378099D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0FAD016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1C6FF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00D15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6CCD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0822D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2E919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419C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05D839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1B31F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58CC5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A4DA8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608FE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EBFA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C59C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56E4BA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8DC5D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ECB9B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9D6A4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Beton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B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16/20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447D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44052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761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8E0761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58BE4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8777D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2811106301794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0D3DB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Stilp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metalic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confectionat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industrial, h=3,5 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62BD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CA91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F335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1BD6092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1FAED2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26CEE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DF19A</w:t>
            </w:r>
          </w:p>
          <w:p w14:paraId="1E99BA9C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8A57A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Montarea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indicatoarelor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circulatie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rutiera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tabla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otel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aluminiu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gata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plantat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triunghilare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2,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1,  1.7.2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1.7.3)</w:t>
            </w:r>
          </w:p>
          <w:p w14:paraId="1D10F2A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3955B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99588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5AB66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20,000</w:t>
            </w:r>
          </w:p>
          <w:p w14:paraId="4EED5407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4D7158D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2E743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2D3E2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7124010010700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B5EBF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Dulgher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29D9A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90297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4C5B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15CEF0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6A10C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1EED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03A9E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9AFFC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5359D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AAA8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9950D3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4A042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8D4F1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2615107326105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20DF4E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Indicator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circulatie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tabla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otel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aluminiu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produs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industrial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23900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59041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F560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2BAB6D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27A39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BC61D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2874115819963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02BB4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6 x 25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D7F0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550C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8DB8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03288C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05260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91B9A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2874115804668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8C5952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Suruburi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cap hexagonal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semiprecis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M 8 x 30 gr. 5.8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4B58D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9CC10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4BEA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10B7E8C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5DCA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E00DC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2874135840405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7E3E5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uzuale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hexagonale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M 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AC41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B22F9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4,0000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9011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C5390A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02947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07017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2874115842685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CED57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Piulita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hexag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. M8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E1184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6CCC4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5CF6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8EF964C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E1C49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3EBD5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2874125881230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2F4E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Saiba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plata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M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A9CEC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6F97F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5C47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3131BF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65C5D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648A7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2874115883030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211FF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Saiba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prec.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plata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met M 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4490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028CE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3467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08B112B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23EF2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A75A6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DF11A</w:t>
            </w:r>
          </w:p>
          <w:p w14:paraId="00A029EA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4A9D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Stilpi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mase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plastice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dirijarea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circulatiei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rutiere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continind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stilp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complet</w:t>
            </w:r>
            <w:proofErr w:type="spellEnd"/>
          </w:p>
          <w:p w14:paraId="65A52B12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72483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MS Mincho"/>
                <w:sz w:val="18"/>
                <w:szCs w:val="18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8382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9ED40F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150,000</w:t>
            </w:r>
          </w:p>
          <w:p w14:paraId="103A1D8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191E515C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1E6BA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148EA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7123010010200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B1843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Betonist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2A333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FC44F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D713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AC12BB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23F76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D656F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274C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6E1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9C1BC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1DBF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1E9D66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B6C4C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A8C4A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2661126401010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8D7F9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Stilp din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polietilena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alba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dirijarea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circulatiei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64381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C8C22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DB01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7E9F7FC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2D1AF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2FD1F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DF17A</w:t>
            </w:r>
          </w:p>
          <w:p w14:paraId="2F7539DF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9EEE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Marcaje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longitudinale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transversale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diverse,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mecanizat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vopsea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pe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suprafete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carosabile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(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358  m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2)</w:t>
            </w:r>
          </w:p>
          <w:p w14:paraId="2C8F44C0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4D470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A9AF4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52BCD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358,000</w:t>
            </w:r>
          </w:p>
          <w:p w14:paraId="5B5E337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7F26777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DB538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1FC80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4A26C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BED04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49E74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B39D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2C23F3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C12CC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08CF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7141020013300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8CA71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Zugrav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vopsitor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1FEB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C637A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0,0900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2EFB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C823BF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FF88E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34E08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2430126108720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96CBF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Email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alb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ii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E.109-5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1AFD8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7BD1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0,7300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81FA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871F8A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3D38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1645C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2430226109418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806A9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Diluant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pt.produse</w:t>
            </w:r>
            <w:proofErr w:type="spellEnd"/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marcare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D.009-3 NI 1708-61 A9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8607A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DFB77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0,3500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DC2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597290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5E0E0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4D85E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1246585111110121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15BFF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Microbile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reflectorizante</w:t>
            </w:r>
            <w:proofErr w:type="spellEnd"/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7215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A39D9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18AD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A580E2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0EA93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7FA15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2513206621650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5D5D1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Placi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tehnice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cauciuc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garnituri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etansare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fara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insertii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textile de 5 mm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grosime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C86CE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06D34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0,1140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514B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BBE9E9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2433C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E24C6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2940340004200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9ADF3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Masina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trasat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benzi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marcaj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motor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29-33 kw 40-45 cp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72374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C00AD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BD45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:rsidRPr="0012399A" w14:paraId="5DF209C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D6160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75C2A" w14:textId="77777777" w:rsidR="00194C09" w:rsidRDefault="00194C09" w:rsidP="00194C09">
            <w:pPr>
              <w:spacing w:line="256" w:lineRule="auto"/>
              <w:rPr>
                <w:rFonts w:eastAsia="MS Mincho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378076" w14:textId="77777777" w:rsidR="00194C09" w:rsidRDefault="00194C09" w:rsidP="00194C09">
            <w:pPr>
              <w:spacing w:line="256" w:lineRule="auto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1.7. </w:t>
            </w:r>
            <w:proofErr w:type="spellStart"/>
            <w:proofErr w:type="gram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Reparatia</w:t>
            </w:r>
            <w:proofErr w:type="spell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</w:t>
            </w:r>
            <w:proofErr w:type="spell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trotuarului</w:t>
            </w:r>
            <w:proofErr w:type="spellEnd"/>
            <w:proofErr w:type="gram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 pe </w:t>
            </w:r>
            <w:proofErr w:type="spellStart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>drumul</w:t>
            </w:r>
            <w:proofErr w:type="spellEnd"/>
            <w:r w:rsidRPr="00596439"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  <w:t xml:space="preserve">  G 99 km 7+800 - 9+800,  L=400m, b=1.5 m.</w:t>
            </w:r>
          </w:p>
          <w:p w14:paraId="7D481A7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C1AC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C0C27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3AEF1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lang w:val="en-US" w:eastAsia="ja-JP"/>
              </w:rPr>
            </w:pPr>
          </w:p>
        </w:tc>
      </w:tr>
      <w:tr w:rsidR="00194C09" w14:paraId="041C7BB8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6F3D11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67A1D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TsC03F1</w:t>
            </w:r>
          </w:p>
          <w:p w14:paraId="6107623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F6384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Sapatura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mecanica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excavatorul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0,40-0,70 mc, cu motor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ardere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interna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comanda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hidraulica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pamint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umiditate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naturala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descarcare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autovehicule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teren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catg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.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II </w:t>
            </w:r>
          </w:p>
          <w:p w14:paraId="47A9BE1B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EEF51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100 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40AE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73E70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1,320</w:t>
            </w:r>
          </w:p>
          <w:p w14:paraId="4D52FF6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5F1E64C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C2F3E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137EE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2952260003501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F8D85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Excavator pe senile cu o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cupa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motor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termic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0,40-0,70 mc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90228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88587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6065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B45274C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0C8447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B5FCC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TsI50A</w:t>
            </w:r>
          </w:p>
          <w:p w14:paraId="3BD7044E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CED17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Transportarea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incarcaturilor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autocamione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la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distanta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 km </w:t>
            </w:r>
          </w:p>
          <w:p w14:paraId="4AB0738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4C082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E0EC3F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41C4E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185,000</w:t>
            </w:r>
          </w:p>
          <w:p w14:paraId="744EBA1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3C302B4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0151A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A6FCC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3410540000001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3BB78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Autocamion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>, 5 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D9FF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EDED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1485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C2DF038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F86908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21A85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DA11A</w:t>
            </w:r>
          </w:p>
          <w:p w14:paraId="0F202627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464B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manuala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innoroire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h= 8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cm,  (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406x0,08x0,3=9,744 m3)</w:t>
            </w:r>
          </w:p>
          <w:p w14:paraId="29794D7A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9DF83F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941D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6F6404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9,744</w:t>
            </w:r>
          </w:p>
          <w:p w14:paraId="0D5CCCEA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1ED5B56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656B8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C37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41489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8B236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DABA2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1,8000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454C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C364C6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9E13F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704D0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4914F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sortat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nespalat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riu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lacuri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0,0-7,0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B6EDE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D16F0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DAE5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8DDC57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1DA42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2EF70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C7D4B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30 fr. 8 - </w:t>
            </w:r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16  mm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3805A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3EF3E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08D6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43E02B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ED5BA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E1949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0F5CC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LA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30  fr.  32 - 63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66D69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42732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9AB5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7E0243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FAFA7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67E58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E13C9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A9DD6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9EF0D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B163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B15E0C3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D9D22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5F23C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EBDFA1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EF23F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48E8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CC74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85B21F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5C56E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7DDED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DB980E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652DC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99D2D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AF1C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A87BEC1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31AD35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EACDC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DE10C</w:t>
            </w:r>
          </w:p>
          <w:p w14:paraId="52CA4F42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F80E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Borduri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prefabricate din </w:t>
            </w:r>
            <w:proofErr w:type="spellStart"/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,  BP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100.30.15,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trotuare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20x30 cm, pe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30x15 cm</w:t>
            </w:r>
          </w:p>
          <w:p w14:paraId="2311D7CB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905C7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8134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860BD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406,000</w:t>
            </w:r>
          </w:p>
          <w:p w14:paraId="08B3F34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643AC15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ADF08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F0E2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258DF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C424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ADD9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1579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AFABA0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18970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67A3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EA789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22057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8655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0,5200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3D26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38167B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BFF39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FC4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587013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Beton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clasa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..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 16/20, 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pt.informatie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032D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3C175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809E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DA8A4F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75C90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ADE5B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2651122100024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516A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portland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32,5 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6326F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DBFF2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3,1700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8079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7EF0F6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CE7C6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6D32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1421102200513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0772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sortat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nespalat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riu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lacuri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0,0-3,0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C8258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5395F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CDEE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7E459D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2F3FC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ADBEA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904D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mortare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betoane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A4CB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1F032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962E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8835368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5754D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5D82F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2666122800286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75D13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Bordura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trotuare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dimensiuni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1000 x 300 x 200, B4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7E72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9B71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1930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CBC84EA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239605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F2479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DA11A</w:t>
            </w:r>
          </w:p>
          <w:p w14:paraId="4A66E397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5E31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manuala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innoroire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h= 8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cm,  (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400x0,08x0,3=9,60 m3)</w:t>
            </w:r>
          </w:p>
          <w:p w14:paraId="7655848D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CB12F4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2ECB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EF1CF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9,600</w:t>
            </w:r>
          </w:p>
          <w:p w14:paraId="246F4BD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34B629A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43E5B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D1709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D9C83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E1F07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D3F2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1,8000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6AB4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C6945F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68912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94984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A3785F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sortat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nespalat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riu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lacuri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0,0-7,0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4DA96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8CCE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996C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332495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AE55D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1F368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AA4D7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30 fr. 8 - </w:t>
            </w:r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16  mm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12ABD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581C5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52F3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E56889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349D6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87F3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9B291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LA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30  fr.  32 - 63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83D5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963B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B256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9AC86C2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C27D6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5147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24B87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C526E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7395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D3DE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F75D701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BA910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A772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99390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DAE0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7A901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5E59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2F79E90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C612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C3DA7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9FBB4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E05C4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41B0B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545E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B88B532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8AC683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E8561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DE11A</w:t>
            </w:r>
          </w:p>
          <w:p w14:paraId="477FA26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5D376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Borduri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mici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prefabricate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sectiunea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10x15 cm,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pnetu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incadrarea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spatiilor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verzi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trotuarelor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aleilor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etc.,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asezate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pe o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, de 10x20 cm</w:t>
            </w:r>
          </w:p>
          <w:p w14:paraId="570E1661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7D702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3D3F2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6AD9A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400,000</w:t>
            </w:r>
          </w:p>
          <w:p w14:paraId="70DEB9BF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459C302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9C0CB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A0A23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7D15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necalificat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B21F5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6A26F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6FA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4B5A00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F081E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B4D2D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0A2E7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A679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83B8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F712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AE33EE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C89D0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3D251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2663102100001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C5578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Beton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clasa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..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 16/20, 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pt.informatie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BC6E7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E7F9C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0,0480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5C92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77CF12D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F1EEE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65ECF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2651122100024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41185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Ciment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sz w:val="16"/>
                <w:szCs w:val="16"/>
                <w:lang w:eastAsia="ja-JP"/>
              </w:rPr>
              <w:t>portland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 CEM</w:t>
            </w:r>
            <w:proofErr w:type="gramEnd"/>
            <w:r>
              <w:rPr>
                <w:rFonts w:eastAsia="MS Mincho"/>
                <w:sz w:val="16"/>
                <w:szCs w:val="16"/>
                <w:lang w:eastAsia="ja-JP"/>
              </w:rPr>
              <w:t xml:space="preserve"> 32,5 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4FECF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42A96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8CC9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17B54DF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3D3A0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E7902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1421102200513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922D2A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sortat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nespalat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riu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lacuri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0,0-3,0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DB8DE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DFDB7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34A6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D990A1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73D2F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71338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2666122800325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D3C90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Bordura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trotuare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dimensiuni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750 x 150 x 100 B 2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D3970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5531F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1,0050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AD5C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375957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24EE6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DB657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4100116202818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CFB9C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mortare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betoane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17E32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7369B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AD9E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79B5F42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F47C7A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84AA2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DA11A</w:t>
            </w:r>
          </w:p>
          <w:p w14:paraId="3C33FB6C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13E8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Strat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fundatie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sau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reprofilare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piatra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drumuri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asternere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manuala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impanare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innoroire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h= 12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cm,  (</w:t>
            </w:r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400x0,12x1,5=72 m3)</w:t>
            </w:r>
          </w:p>
          <w:p w14:paraId="2F083774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442D63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E1D68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0B14F2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72,000</w:t>
            </w:r>
          </w:p>
          <w:p w14:paraId="1E2F4CA0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6C62440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2253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7B933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CA863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8B7D2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4C986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1,8000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FAEC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376E474E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8415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08CF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1421102200525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3D979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sortat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nespalat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riu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lacuri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0,0-7,0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ED088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6CA48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F1343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7C1615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B23CD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43B0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EA37BD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La 30 fr. 8 - </w:t>
            </w:r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16  mm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693B9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F88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0,1020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7CAF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1DFF87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BFD54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6668C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1411122201672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CF500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Piatra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sparta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LA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30  fr.  32 - 63 mm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3EB27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50DAAA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1,2700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1936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A1EC01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4B82E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E904E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4100116202806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6DBB80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Apa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industriala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cisterne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pt.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lucrari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drumuri-terasam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F166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CC80C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463A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2E1E5DBA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C6A2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4149B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2952240004010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B69CE5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Compactor static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autopropulsat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rulouri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proofErr w:type="gram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valturi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 R</w:t>
            </w:r>
            <w:proofErr w:type="gram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8-14 de 14tf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ADD0B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2DAA7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0,2070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08B5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04F3E09B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FE693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17F34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3410540005603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DC7B0E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Autocisterna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5-8 t cu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dispozitive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stropire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698B8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ut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A597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E5FBA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57166750" w14:textId="77777777" w:rsidTr="00194C09"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FC50DC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55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B6C463" w14:textId="77777777" w:rsidR="00194C0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r>
              <w:rPr>
                <w:rFonts w:eastAsia="MS Mincho"/>
                <w:sz w:val="18"/>
                <w:szCs w:val="18"/>
                <w:lang w:val="en-US" w:eastAsia="ja-JP"/>
              </w:rPr>
              <w:t>DE17B</w:t>
            </w:r>
          </w:p>
          <w:p w14:paraId="6A98FA35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eastAsia="ja-JP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C3A0D8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8"/>
                <w:szCs w:val="18"/>
                <w:lang w:val="en-US" w:eastAsia="ja-JP"/>
              </w:rPr>
            </w:pP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Pavaje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executate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placi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trotuare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prefabricat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cu h=6 </w:t>
            </w:r>
            <w:proofErr w:type="gram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cm, 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asezate</w:t>
            </w:r>
            <w:proofErr w:type="spellEnd"/>
            <w:proofErr w:type="gram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pe un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uscat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nisip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in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proportie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1:3,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rostuit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cu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amestec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uscat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ciment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si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nisip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grosime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8"/>
                <w:szCs w:val="18"/>
                <w:lang w:val="en-US" w:eastAsia="ja-JP"/>
              </w:rPr>
              <w:t xml:space="preserve"> de 10 cm</w:t>
            </w:r>
          </w:p>
          <w:p w14:paraId="30FE2CED" w14:textId="77777777" w:rsidR="00194C09" w:rsidRDefault="00194C09" w:rsidP="00194C09">
            <w:pPr>
              <w:spacing w:line="256" w:lineRule="auto"/>
              <w:rPr>
                <w:rFonts w:eastAsia="MS Mincho"/>
                <w:sz w:val="2"/>
                <w:szCs w:val="2"/>
                <w:lang w:val="en-US" w:eastAsia="ja-JP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0E4B41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69B736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A647BF" w14:textId="77777777" w:rsidR="00194C09" w:rsidRDefault="00194C09" w:rsidP="00194C09">
            <w:pPr>
              <w:spacing w:line="256" w:lineRule="auto"/>
              <w:jc w:val="center"/>
              <w:rPr>
                <w:lang w:val="en-US"/>
              </w:rPr>
            </w:pPr>
            <w:r>
              <w:t>600,000</w:t>
            </w:r>
          </w:p>
          <w:p w14:paraId="111B158C" w14:textId="77777777" w:rsidR="00194C09" w:rsidRDefault="00194C09" w:rsidP="00194C09">
            <w:pPr>
              <w:spacing w:line="256" w:lineRule="auto"/>
              <w:jc w:val="center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194C09" w14:paraId="294AD927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863E8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19B26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7129020012800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DE392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Pavator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43E3F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8E31B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4F01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E36F2D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79754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93E80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9310060019922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39FF5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Muncitor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deservire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62E9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h-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om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5F2E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0,0316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3790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6E9A279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0EC7C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39E98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2651122100027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B823FB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Ciment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portland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CEM 32.5 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saci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rosturi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492A47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E7B45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1,6000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D6F0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7C45BDE5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ED3B2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02E74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2651122100442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70BEFC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Ciment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portland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CEM 32.5 R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saci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5B71A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kg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233482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26,4000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2453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D4FAE5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92EA8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3B61DC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2661112800655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25E63A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Placi din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beton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,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trotuare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, h= 6 cm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FE067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4B5421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1,0150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75FB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D90D2E4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E04F0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443F9D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497134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constructii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0,3-0,7 mm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rosturi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88CBCE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FF7799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0,0050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C19A6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1F4D5C99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F749A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D1307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1421102200547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3CD977" w14:textId="77777777" w:rsidR="00194C09" w:rsidRPr="0059643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Nisip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constructii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0,3-0,7 mm (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pentru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 xml:space="preserve"> </w:t>
            </w:r>
            <w:proofErr w:type="spellStart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strat</w:t>
            </w:r>
            <w:proofErr w:type="spellEnd"/>
            <w:r w:rsidRPr="00596439">
              <w:rPr>
                <w:rFonts w:eastAsia="MS Mincho"/>
                <w:sz w:val="16"/>
                <w:szCs w:val="16"/>
                <w:lang w:val="en-US" w:eastAsia="ja-JP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6F5F5B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m3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A9F79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0,0760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BDA9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  <w:tr w:rsidR="00194C09" w14:paraId="4E252F36" w14:textId="77777777" w:rsidTr="00194C09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E62495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166184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2881116002701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A7C25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 xml:space="preserve">Disc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pentru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taiat</w:t>
            </w:r>
            <w:proofErr w:type="spellEnd"/>
            <w:r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placi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6948F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/>
                <w:sz w:val="16"/>
                <w:szCs w:val="16"/>
                <w:lang w:eastAsia="ja-JP"/>
              </w:rPr>
              <w:t>buc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0E2AD0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  <w:r>
              <w:rPr>
                <w:rFonts w:eastAsia="MS Mincho"/>
                <w:sz w:val="16"/>
                <w:szCs w:val="16"/>
                <w:lang w:val="en-US" w:eastAsia="ja-JP"/>
              </w:rPr>
              <w:t>0,0200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D2083" w14:textId="77777777" w:rsidR="00194C09" w:rsidRDefault="00194C09" w:rsidP="00194C09">
            <w:pPr>
              <w:spacing w:line="256" w:lineRule="auto"/>
              <w:rPr>
                <w:rFonts w:eastAsia="MS Mincho"/>
                <w:sz w:val="16"/>
                <w:szCs w:val="16"/>
                <w:lang w:val="en-US" w:eastAsia="ja-JP"/>
              </w:rPr>
            </w:pPr>
          </w:p>
        </w:tc>
      </w:tr>
    </w:tbl>
    <w:p w14:paraId="0390FA92" w14:textId="77777777" w:rsidR="00194C09" w:rsidRDefault="00194C09" w:rsidP="00E42484">
      <w:pPr>
        <w:rPr>
          <w:sz w:val="28"/>
          <w:szCs w:val="28"/>
          <w:lang w:val="ro-MD"/>
        </w:rPr>
      </w:pPr>
    </w:p>
    <w:p w14:paraId="28935F32" w14:textId="77777777" w:rsidR="00A5171D" w:rsidRPr="00A5171D" w:rsidRDefault="00A5171D" w:rsidP="00A5171D">
      <w:pPr>
        <w:rPr>
          <w:b/>
          <w:bCs/>
          <w:sz w:val="18"/>
          <w:szCs w:val="18"/>
          <w:lang w:val="en-US"/>
        </w:rPr>
      </w:pPr>
    </w:p>
    <w:p w14:paraId="38B7D875" w14:textId="77777777" w:rsidR="00A5171D" w:rsidRDefault="000916EA" w:rsidP="00A5171D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Notă</w:t>
      </w:r>
      <w:proofErr w:type="spellEnd"/>
      <w:r>
        <w:rPr>
          <w:b/>
          <w:bCs/>
          <w:sz w:val="24"/>
          <w:szCs w:val="24"/>
          <w:lang w:val="en-US"/>
        </w:rPr>
        <w:t xml:space="preserve">: </w:t>
      </w:r>
      <w:r w:rsidR="00A5171D">
        <w:rPr>
          <w:b/>
          <w:bCs/>
          <w:sz w:val="24"/>
          <w:szCs w:val="24"/>
          <w:lang w:val="en-US"/>
        </w:rPr>
        <w:t xml:space="preserve">Se </w:t>
      </w:r>
      <w:proofErr w:type="spellStart"/>
      <w:r w:rsidR="00A5171D">
        <w:rPr>
          <w:b/>
          <w:bCs/>
          <w:sz w:val="24"/>
          <w:szCs w:val="24"/>
          <w:lang w:val="en-US"/>
        </w:rPr>
        <w:t>solicită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efectuarea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ridicărilor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topogeodezice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și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elaborarea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schiței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="00A5171D">
        <w:rPr>
          <w:b/>
          <w:bCs/>
          <w:sz w:val="24"/>
          <w:szCs w:val="24"/>
          <w:lang w:val="en-US"/>
        </w:rPr>
        <w:t>proiect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cu profile transversal </w:t>
      </w:r>
      <w:proofErr w:type="spellStart"/>
      <w:r w:rsidR="00A5171D">
        <w:rPr>
          <w:b/>
          <w:bCs/>
          <w:sz w:val="24"/>
          <w:szCs w:val="24"/>
          <w:lang w:val="en-US"/>
        </w:rPr>
        <w:t>și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longitudinale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A5171D">
        <w:rPr>
          <w:b/>
          <w:bCs/>
          <w:sz w:val="24"/>
          <w:szCs w:val="24"/>
          <w:lang w:val="en-US"/>
        </w:rPr>
        <w:t>părții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carosabile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. </w:t>
      </w:r>
      <w:proofErr w:type="spellStart"/>
      <w:r w:rsidR="00A5171D">
        <w:rPr>
          <w:b/>
          <w:bCs/>
          <w:sz w:val="24"/>
          <w:szCs w:val="24"/>
          <w:lang w:val="en-US"/>
        </w:rPr>
        <w:t>Schița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="00A5171D">
        <w:rPr>
          <w:b/>
          <w:bCs/>
          <w:sz w:val="24"/>
          <w:szCs w:val="24"/>
          <w:lang w:val="en-US"/>
        </w:rPr>
        <w:t>proiect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trebuie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A5171D">
        <w:rPr>
          <w:b/>
          <w:bCs/>
          <w:sz w:val="24"/>
          <w:szCs w:val="24"/>
          <w:lang w:val="en-US"/>
        </w:rPr>
        <w:t>să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fie </w:t>
      </w:r>
      <w:proofErr w:type="spellStart"/>
      <w:r w:rsidR="005D1855">
        <w:rPr>
          <w:b/>
          <w:bCs/>
          <w:sz w:val="24"/>
          <w:szCs w:val="24"/>
          <w:lang w:val="en-US"/>
        </w:rPr>
        <w:t>elaborată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="00A5171D">
        <w:rPr>
          <w:b/>
          <w:bCs/>
          <w:sz w:val="24"/>
          <w:szCs w:val="24"/>
          <w:lang w:val="en-US"/>
        </w:rPr>
        <w:t>către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un </w:t>
      </w:r>
      <w:proofErr w:type="spellStart"/>
      <w:r w:rsidR="00A5171D">
        <w:rPr>
          <w:b/>
          <w:bCs/>
          <w:sz w:val="24"/>
          <w:szCs w:val="24"/>
          <w:lang w:val="en-US"/>
        </w:rPr>
        <w:t>proiectant</w:t>
      </w:r>
      <w:proofErr w:type="spellEnd"/>
      <w:r w:rsidR="00A5171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D1855">
        <w:rPr>
          <w:b/>
          <w:bCs/>
          <w:sz w:val="24"/>
          <w:szCs w:val="24"/>
          <w:lang w:val="en-US"/>
        </w:rPr>
        <w:t>atestat</w:t>
      </w:r>
      <w:proofErr w:type="spellEnd"/>
      <w:r w:rsidR="009B7D14">
        <w:rPr>
          <w:b/>
          <w:bCs/>
          <w:sz w:val="24"/>
          <w:szCs w:val="24"/>
          <w:lang w:val="en-US"/>
        </w:rPr>
        <w:t>.</w:t>
      </w:r>
    </w:p>
    <w:p w14:paraId="7FF7CB6E" w14:textId="77777777" w:rsidR="00A5171D" w:rsidRDefault="00A5171D" w:rsidP="00A5171D">
      <w:pPr>
        <w:rPr>
          <w:b/>
          <w:bCs/>
          <w:sz w:val="24"/>
          <w:szCs w:val="24"/>
          <w:lang w:val="en-US"/>
        </w:rPr>
      </w:pPr>
    </w:p>
    <w:p w14:paraId="60442D60" w14:textId="77777777" w:rsidR="00A5171D" w:rsidRDefault="00A5171D" w:rsidP="00A5171D">
      <w:pPr>
        <w:ind w:right="-284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Profilele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transversale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longitudinale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părții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carosabile</w:t>
      </w:r>
      <w:proofErr w:type="spellEnd"/>
      <w:r>
        <w:rPr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b/>
          <w:bCs/>
          <w:sz w:val="24"/>
          <w:szCs w:val="24"/>
          <w:lang w:val="en-US"/>
        </w:rPr>
        <w:t>necesită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beneficiarului</w:t>
      </w:r>
      <w:proofErr w:type="spellEnd"/>
      <w:r>
        <w:rPr>
          <w:b/>
          <w:bCs/>
          <w:sz w:val="24"/>
          <w:szCs w:val="24"/>
          <w:lang w:val="en-US"/>
        </w:rPr>
        <w:t>.</w:t>
      </w:r>
    </w:p>
    <w:p w14:paraId="328DA3CD" w14:textId="77777777" w:rsidR="009D3908" w:rsidRPr="00A5171D" w:rsidRDefault="009D3908" w:rsidP="009D3908">
      <w:pPr>
        <w:rPr>
          <w:sz w:val="28"/>
          <w:szCs w:val="28"/>
          <w:lang w:val="en-US"/>
        </w:rPr>
      </w:pPr>
    </w:p>
    <w:p w14:paraId="18FE1C1D" w14:textId="77777777" w:rsidR="00E42484" w:rsidRDefault="00E42484" w:rsidP="009D3908">
      <w:pPr>
        <w:rPr>
          <w:sz w:val="28"/>
          <w:szCs w:val="28"/>
          <w:lang w:val="ro-MD"/>
        </w:rPr>
      </w:pPr>
    </w:p>
    <w:sectPr w:rsidR="00E42484" w:rsidSect="00194C0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8C"/>
    <w:rsid w:val="000325F4"/>
    <w:rsid w:val="00047173"/>
    <w:rsid w:val="000916EA"/>
    <w:rsid w:val="0011733B"/>
    <w:rsid w:val="0012399A"/>
    <w:rsid w:val="00192EA6"/>
    <w:rsid w:val="00194C09"/>
    <w:rsid w:val="001A7B01"/>
    <w:rsid w:val="00222055"/>
    <w:rsid w:val="00237807"/>
    <w:rsid w:val="00267126"/>
    <w:rsid w:val="002B6101"/>
    <w:rsid w:val="002C39AD"/>
    <w:rsid w:val="00365B1C"/>
    <w:rsid w:val="004F1653"/>
    <w:rsid w:val="005D1855"/>
    <w:rsid w:val="006C4883"/>
    <w:rsid w:val="0083367D"/>
    <w:rsid w:val="00877EEC"/>
    <w:rsid w:val="0092196B"/>
    <w:rsid w:val="009B7D14"/>
    <w:rsid w:val="009D3908"/>
    <w:rsid w:val="00A5171D"/>
    <w:rsid w:val="00B00754"/>
    <w:rsid w:val="00C86F92"/>
    <w:rsid w:val="00D5500C"/>
    <w:rsid w:val="00DC7D49"/>
    <w:rsid w:val="00E42484"/>
    <w:rsid w:val="00EB628C"/>
    <w:rsid w:val="00E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4783"/>
  <w15:chartTrackingRefBased/>
  <w15:docId w15:val="{833D9DA6-6CF0-4BD0-BD54-79CBD57C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9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2196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2196B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2196B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92196B"/>
    <w:pPr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921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2196B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2196B"/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Основной шрифт"/>
    <w:uiPriority w:val="99"/>
    <w:rsid w:val="0092196B"/>
  </w:style>
  <w:style w:type="paragraph" w:styleId="a8">
    <w:name w:val="Balloon Text"/>
    <w:basedOn w:val="a"/>
    <w:link w:val="a9"/>
    <w:uiPriority w:val="99"/>
    <w:semiHidden/>
    <w:unhideWhenUsed/>
    <w:rsid w:val="002220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20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6B0C-53BA-486C-942A-D0450E40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Cristian Drăgălin</cp:lastModifiedBy>
  <cp:revision>3</cp:revision>
  <cp:lastPrinted>2024-09-05T12:39:00Z</cp:lastPrinted>
  <dcterms:created xsi:type="dcterms:W3CDTF">2024-09-06T07:47:00Z</dcterms:created>
  <dcterms:modified xsi:type="dcterms:W3CDTF">2024-09-06T07:49:00Z</dcterms:modified>
</cp:coreProperties>
</file>