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A82B1" w14:textId="48D16A60" w:rsidR="008E7883" w:rsidRPr="001E1A27" w:rsidRDefault="008E7883" w:rsidP="001E1A27">
      <w:pPr>
        <w:ind w:right="51"/>
        <w:jc w:val="right"/>
        <w:rPr>
          <w:lang w:val="ro-RO"/>
        </w:rPr>
      </w:pPr>
      <w:r w:rsidRPr="00737916">
        <w:rPr>
          <w:b/>
          <w:bCs/>
          <w:sz w:val="28"/>
          <w:szCs w:val="28"/>
          <w:lang w:val="ro-RO"/>
        </w:rPr>
        <w:t xml:space="preserve">                 </w:t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 w:rsidR="001E1A27" w:rsidRPr="001E1A27">
        <w:rPr>
          <w:lang w:val="ro-RO"/>
        </w:rPr>
        <w:t>Anexă</w:t>
      </w:r>
    </w:p>
    <w:p w14:paraId="01D48A09" w14:textId="77777777" w:rsidR="008E7883" w:rsidRDefault="008E7883" w:rsidP="008E7883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51C0248E" w14:textId="77777777" w:rsidR="008E7883" w:rsidRDefault="008E7883" w:rsidP="008E7883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534738A6" w14:textId="77777777" w:rsidR="008E7883" w:rsidRDefault="008E7883" w:rsidP="008E7883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0967E3F6" w14:textId="37884D1C" w:rsidR="008E7883" w:rsidRDefault="008E7883" w:rsidP="008E7883">
      <w:pPr>
        <w:ind w:left="-709" w:right="567"/>
        <w:rPr>
          <w:sz w:val="28"/>
          <w:szCs w:val="28"/>
          <w:lang w:val="en-US"/>
        </w:rPr>
      </w:pPr>
      <w:proofErr w:type="spellStart"/>
      <w:r w:rsidRPr="00896B54">
        <w:rPr>
          <w:sz w:val="28"/>
          <w:szCs w:val="28"/>
          <w:lang w:val="en-US"/>
        </w:rPr>
        <w:t>Lucrări</w:t>
      </w:r>
      <w:proofErr w:type="spellEnd"/>
      <w:r w:rsidRPr="00896B54">
        <w:rPr>
          <w:sz w:val="28"/>
          <w:szCs w:val="28"/>
          <w:lang w:val="en-US"/>
        </w:rPr>
        <w:t xml:space="preserve">  de  </w:t>
      </w:r>
      <w:proofErr w:type="spellStart"/>
      <w:r w:rsidRPr="00896B54">
        <w:rPr>
          <w:sz w:val="28"/>
          <w:szCs w:val="28"/>
          <w:lang w:val="en-US"/>
        </w:rPr>
        <w:t>reparație</w:t>
      </w:r>
      <w:proofErr w:type="spellEnd"/>
      <w:r w:rsidRPr="00896B54">
        <w:rPr>
          <w:sz w:val="28"/>
          <w:szCs w:val="28"/>
          <w:lang w:val="en-US"/>
        </w:rPr>
        <w:t xml:space="preserve">  a  </w:t>
      </w:r>
      <w:proofErr w:type="spellStart"/>
      <w:r w:rsidRPr="00896B54">
        <w:rPr>
          <w:sz w:val="28"/>
          <w:szCs w:val="28"/>
          <w:lang w:val="en-US"/>
        </w:rPr>
        <w:t>îmbracamintei</w:t>
      </w:r>
      <w:proofErr w:type="spellEnd"/>
      <w:r w:rsidRPr="00896B54">
        <w:rPr>
          <w:sz w:val="28"/>
          <w:szCs w:val="28"/>
          <w:lang w:val="en-US"/>
        </w:rPr>
        <w:t xml:space="preserve">   </w:t>
      </w:r>
      <w:proofErr w:type="spellStart"/>
      <w:r w:rsidRPr="00896B54">
        <w:rPr>
          <w:sz w:val="28"/>
          <w:szCs w:val="28"/>
          <w:lang w:val="en-US"/>
        </w:rPr>
        <w:t>rutiere</w:t>
      </w:r>
      <w:proofErr w:type="spellEnd"/>
      <w:r w:rsidRPr="00896B54">
        <w:rPr>
          <w:sz w:val="28"/>
          <w:szCs w:val="28"/>
          <w:lang w:val="en-US"/>
        </w:rPr>
        <w:t xml:space="preserve"> a  </w:t>
      </w:r>
      <w:proofErr w:type="spellStart"/>
      <w:r w:rsidRPr="00896B54">
        <w:rPr>
          <w:sz w:val="28"/>
          <w:szCs w:val="28"/>
          <w:lang w:val="en-US"/>
        </w:rPr>
        <w:t>drumului</w:t>
      </w:r>
      <w:proofErr w:type="spellEnd"/>
      <w:r w:rsidRPr="00896B54">
        <w:rPr>
          <w:sz w:val="28"/>
          <w:szCs w:val="28"/>
          <w:lang w:val="en-US"/>
        </w:rPr>
        <w:t xml:space="preserve">  G10  G9 - </w:t>
      </w:r>
      <w:proofErr w:type="spellStart"/>
      <w:r w:rsidRPr="00896B54">
        <w:rPr>
          <w:sz w:val="28"/>
          <w:szCs w:val="28"/>
          <w:lang w:val="en-US"/>
        </w:rPr>
        <w:t>Dîngeni</w:t>
      </w:r>
      <w:proofErr w:type="spellEnd"/>
      <w:r w:rsidRPr="00896B54">
        <w:rPr>
          <w:sz w:val="28"/>
          <w:szCs w:val="28"/>
          <w:lang w:val="en-US"/>
        </w:rPr>
        <w:t xml:space="preserve"> - </w:t>
      </w:r>
      <w:proofErr w:type="spellStart"/>
      <w:r w:rsidRPr="00896B54">
        <w:rPr>
          <w:sz w:val="28"/>
          <w:szCs w:val="28"/>
          <w:lang w:val="en-US"/>
        </w:rPr>
        <w:t>Cernoleuca</w:t>
      </w:r>
      <w:proofErr w:type="spellEnd"/>
      <w:r w:rsidRPr="00896B54">
        <w:rPr>
          <w:sz w:val="28"/>
          <w:szCs w:val="28"/>
          <w:lang w:val="en-US"/>
        </w:rPr>
        <w:t xml:space="preserve"> - </w:t>
      </w:r>
      <w:proofErr w:type="spellStart"/>
      <w:r w:rsidRPr="00896B54">
        <w:rPr>
          <w:sz w:val="28"/>
          <w:szCs w:val="28"/>
          <w:lang w:val="en-US"/>
        </w:rPr>
        <w:t>Climăuți</w:t>
      </w:r>
      <w:proofErr w:type="spellEnd"/>
      <w:r w:rsidRPr="00896B54">
        <w:rPr>
          <w:sz w:val="28"/>
          <w:szCs w:val="28"/>
          <w:lang w:val="en-US"/>
        </w:rPr>
        <w:t xml:space="preserve"> - G8 km 17,05 - 17,56, </w:t>
      </w:r>
      <w:proofErr w:type="spellStart"/>
      <w:r w:rsidRPr="00896B54">
        <w:rPr>
          <w:sz w:val="28"/>
          <w:szCs w:val="28"/>
          <w:lang w:val="en-US"/>
        </w:rPr>
        <w:t>amplasat</w:t>
      </w:r>
      <w:proofErr w:type="spellEnd"/>
      <w:r w:rsidRPr="00896B54">
        <w:rPr>
          <w:sz w:val="28"/>
          <w:szCs w:val="28"/>
          <w:lang w:val="en-US"/>
        </w:rPr>
        <w:t xml:space="preserve"> </w:t>
      </w:r>
      <w:proofErr w:type="spellStart"/>
      <w:r w:rsidRPr="00896B54">
        <w:rPr>
          <w:sz w:val="28"/>
          <w:szCs w:val="28"/>
          <w:lang w:val="en-US"/>
        </w:rPr>
        <w:t>teritorial</w:t>
      </w:r>
      <w:proofErr w:type="spellEnd"/>
      <w:r w:rsidRPr="00896B54">
        <w:rPr>
          <w:sz w:val="28"/>
          <w:szCs w:val="28"/>
          <w:lang w:val="en-US"/>
        </w:rPr>
        <w:t xml:space="preserve"> </w:t>
      </w:r>
      <w:proofErr w:type="spellStart"/>
      <w:r w:rsidRPr="00896B54">
        <w:rPr>
          <w:sz w:val="28"/>
          <w:szCs w:val="28"/>
          <w:lang w:val="en-US"/>
        </w:rPr>
        <w:t>în</w:t>
      </w:r>
      <w:proofErr w:type="spellEnd"/>
      <w:r w:rsidRPr="00896B54">
        <w:rPr>
          <w:sz w:val="28"/>
          <w:szCs w:val="28"/>
          <w:lang w:val="en-US"/>
        </w:rPr>
        <w:t xml:space="preserve"> </w:t>
      </w:r>
      <w:proofErr w:type="spellStart"/>
      <w:r w:rsidRPr="00896B54">
        <w:rPr>
          <w:sz w:val="28"/>
          <w:szCs w:val="28"/>
          <w:lang w:val="en-US"/>
        </w:rPr>
        <w:t>Dondușeni</w:t>
      </w:r>
      <w:proofErr w:type="spellEnd"/>
    </w:p>
    <w:p w14:paraId="71A102AC" w14:textId="77777777" w:rsidR="000E7EF7" w:rsidRPr="001F276C" w:rsidRDefault="000E7EF7" w:rsidP="000E7EF7">
      <w:pPr>
        <w:ind w:right="567"/>
        <w:rPr>
          <w:b/>
          <w:bCs/>
          <w:sz w:val="28"/>
          <w:szCs w:val="28"/>
          <w:lang w:val="en-US"/>
        </w:rPr>
      </w:pPr>
    </w:p>
    <w:tbl>
      <w:tblPr>
        <w:tblW w:w="1020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4962"/>
        <w:gridCol w:w="992"/>
        <w:gridCol w:w="1134"/>
        <w:gridCol w:w="1134"/>
      </w:tblGrid>
      <w:tr w:rsidR="006B6A92" w:rsidRPr="00884147" w14:paraId="63292FFC" w14:textId="77777777" w:rsidTr="006B6A92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8F06410" w14:textId="77777777" w:rsidR="006B6A92" w:rsidRDefault="006B6A92" w:rsidP="006B6A9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493BA316" w14:textId="77777777" w:rsidR="006B6A92" w:rsidRDefault="006B6A92" w:rsidP="006B6A9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0FEC64B4" w14:textId="77777777" w:rsidR="006B6A92" w:rsidRDefault="006B6A92" w:rsidP="006B6A92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ADFFB78" w14:textId="77777777" w:rsidR="006B6A92" w:rsidRDefault="006B6A92" w:rsidP="006B6A92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7DBF1FA1" w14:textId="77777777" w:rsidR="006B6A92" w:rsidRDefault="006B6A92" w:rsidP="006B6A9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82D5934" w14:textId="77777777" w:rsidR="006B6A92" w:rsidRDefault="006B6A92" w:rsidP="006B6A92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6EC3E127" w14:textId="77777777" w:rsidR="006B6A92" w:rsidRDefault="006B6A92" w:rsidP="006B6A9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BA17706" w14:textId="77777777" w:rsidR="006B6A92" w:rsidRDefault="006B6A92" w:rsidP="006B6A92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Cantitate conform datelor din </w:t>
            </w:r>
          </w:p>
          <w:p w14:paraId="2C6003B6" w14:textId="77777777" w:rsidR="006B6A92" w:rsidRDefault="006B6A92" w:rsidP="006B6A92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proiect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7A7B318F" w14:textId="77777777" w:rsidR="006B6A92" w:rsidRDefault="006B6A92" w:rsidP="006B6A9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3E22CC42" w14:textId="77777777" w:rsidR="006B5DD6" w:rsidRDefault="006B5DD6">
      <w:pPr>
        <w:rPr>
          <w:sz w:val="2"/>
          <w:szCs w:val="2"/>
          <w:lang w:val="en-US"/>
        </w:rPr>
      </w:pPr>
    </w:p>
    <w:tbl>
      <w:tblPr>
        <w:tblW w:w="0" w:type="auto"/>
        <w:tblInd w:w="-1310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4820"/>
        <w:gridCol w:w="993"/>
        <w:gridCol w:w="1134"/>
        <w:gridCol w:w="1133"/>
      </w:tblGrid>
      <w:tr w:rsidR="00A75E75" w14:paraId="04F2563B" w14:textId="77777777" w:rsidTr="006B6A9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802E787" w14:textId="77777777" w:rsidR="00A75E75" w:rsidRDefault="00A75E7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27900EF" w14:textId="77777777" w:rsidR="00A75E75" w:rsidRDefault="00A75E75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72590F6" w14:textId="77777777" w:rsidR="00A75E75" w:rsidRDefault="00A75E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73719CA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7E544DC" w14:textId="77777777" w:rsidR="00A75E75" w:rsidRDefault="00A75E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</w:tcPr>
          <w:p w14:paraId="518F63BE" w14:textId="77777777" w:rsidR="00A75E75" w:rsidRDefault="006B6A9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C42B7" w:rsidRPr="0097392D" w14:paraId="1D72CD0F" w14:textId="77777777" w:rsidTr="006B6A9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E2BF9E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DDF45B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40660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Transonul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17+100-17+610</w:t>
            </w:r>
          </w:p>
          <w:p w14:paraId="4DA55702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07C22A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B0A850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3B35E3D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FC42B7" w:rsidRPr="0097392D" w14:paraId="093DE238" w14:textId="77777777" w:rsidTr="006B6A9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316807" w14:textId="77777777" w:rsidR="00FC42B7" w:rsidRDefault="00FC42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70BB7E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5C0A4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  <w:p w14:paraId="104C34C3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0E6DE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F5BE2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8D6A8F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5745CB5" w14:textId="77777777" w:rsidTr="006B6A9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1C31E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B2F6D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DI155A</w:t>
            </w:r>
          </w:p>
          <w:p w14:paraId="46B41EA6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70894E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avind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latimea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tamburului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1000 mm,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adincimea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de: 5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F45508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E8F5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D45F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B29E6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674992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2258BE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21,00</w:t>
            </w:r>
          </w:p>
        </w:tc>
      </w:tr>
      <w:tr w:rsidR="00FC42B7" w:rsidRPr="00FC42B7" w14:paraId="2A22CE2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C154C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815F5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D85E6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EA325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79B321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0,0349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7DE67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BE33F7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44CB0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D24864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D3FCF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0716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FAA38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0614C7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DF69B03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EDC44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34E0BA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2940420007200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422A6D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Freza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latimea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tamburului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06677E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1249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691445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D3DE99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A595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37015B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DFEC5B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1F3869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68061E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63869C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26B96C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B37A6A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100B86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3410540000001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3AFCE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Autocamion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A9A274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E0F49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0,0182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F13B7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D92D563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853F8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E28D4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DH02B</w:t>
            </w:r>
          </w:p>
          <w:p w14:paraId="3C5202C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1426CE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Scarificarea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usoara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impietruirii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pina la 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adincime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inclusin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reprofilarea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C58D27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F76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3815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976C18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BEB0B5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31FFF5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42,61</w:t>
            </w:r>
          </w:p>
        </w:tc>
      </w:tr>
      <w:tr w:rsidR="00FC42B7" w:rsidRPr="00FC42B7" w14:paraId="2ED63977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1126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E05DAB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1A59CB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978FAD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3B909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5281C6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51CEAE31" w14:textId="77777777" w:rsidTr="008E788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675DD9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8842F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D1428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767B1F11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63B587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7DAAD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D0893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517D08ED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FD6FE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BA020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1BEC809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B0EE39C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evacuarea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454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.*0.4 m3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53EAE53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295C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97F5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05EF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3C1569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B22CF7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1,82</w:t>
            </w:r>
          </w:p>
        </w:tc>
      </w:tr>
      <w:tr w:rsidR="00FC42B7" w:rsidRPr="00FC42B7" w14:paraId="1C2C5C23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4CC54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DE59F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D32CA5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89123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8BD0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FCC502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FEC97C3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D76E5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B2338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TsC03B1</w:t>
            </w:r>
          </w:p>
          <w:p w14:paraId="127006E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EC4C61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excavatorul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ardere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comanda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hidraulica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naturala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descarcare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depozit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sapatura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aducerea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taluzului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parametre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ridicarea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0DF0773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938A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EBB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78DD8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ED70E1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B44228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1,87</w:t>
            </w:r>
          </w:p>
        </w:tc>
      </w:tr>
      <w:tr w:rsidR="00FC42B7" w:rsidRPr="00FC42B7" w14:paraId="72D49906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286F9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F0DEA4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3E25F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Excavator pe senile cu o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cupa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7FD8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9AF4BC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4FB2C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6A8848B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FF79E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F3B2E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DI96</w:t>
            </w:r>
          </w:p>
          <w:p w14:paraId="772460E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9A55A5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rambleului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cat.II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787F49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A3D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D5E8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A2018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C529D6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86CF2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3,69</w:t>
            </w:r>
          </w:p>
        </w:tc>
      </w:tr>
      <w:tr w:rsidR="00FC42B7" w:rsidRPr="00FC42B7" w14:paraId="238D6FD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9F17A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FE8D43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2952240004125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222CB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BD2AA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BE7832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B9E50C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49768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408F9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75F48D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2952260003552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D7B89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Buldozer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76426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83209B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2ABEA5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E2E779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555D77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938AF3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2952500005600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EA61AB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senile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tipuri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constr. (cu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exceptia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constructiilor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hidrotehnice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55C64A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8E4A0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1BA2BC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E8AA81A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ADBC5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1F04B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TsE05B</w:t>
            </w:r>
          </w:p>
          <w:p w14:paraId="040583C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29E31B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9E5A53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1607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DA0E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71725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13C399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E7A228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16,43</w:t>
            </w:r>
          </w:p>
        </w:tc>
      </w:tr>
      <w:tr w:rsidR="00FC42B7" w:rsidRPr="00FC42B7" w14:paraId="5424F6F3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85F9CD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712166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F1CC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2ED54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B835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EE7228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30A02532" w14:textId="77777777" w:rsidTr="008E788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22BAEB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699FC4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2E63D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7CE7894C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8B3254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1694F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5D700B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0135FE14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BFC8C8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865D6B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DA12C</w:t>
            </w:r>
          </w:p>
          <w:p w14:paraId="0FBADDF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EE3002A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fundatie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 Hmed= 10 cm.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fara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58A092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DD1F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DD9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045A17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A4FDA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47D2D0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426,10</w:t>
            </w:r>
          </w:p>
        </w:tc>
      </w:tr>
      <w:tr w:rsidR="00FC42B7" w:rsidRPr="00FC42B7" w14:paraId="75264AF7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60FB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68F5E9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7129020012800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52B68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Pavator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43C9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CA73DD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6FC391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637556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916E7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EB6713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1411122201672-1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82124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grosier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fr. 16-32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A7638E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471CC3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1,2700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CB4FD3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2C98338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9920D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D8E6FB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C617B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B8B66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33B931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F866B2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B2AF537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BBE33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07C5B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DA21C</w:t>
            </w:r>
          </w:p>
          <w:p w14:paraId="4B38BB1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A6D873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componente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pulverulente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dispersie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repartizator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malaxarea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frezare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reciclator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suspendat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parcurs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urma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: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ciment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volumul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: 4% (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6/08-SM EN 14227-1:2015) () S=4261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m.p.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h=0.2 m V=852,2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6E9357A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63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0EC8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3EFC3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75DB50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0F67D1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8,52</w:t>
            </w:r>
          </w:p>
        </w:tc>
      </w:tr>
      <w:tr w:rsidR="00FC42B7" w:rsidRPr="00FC42B7" w14:paraId="58CC7315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0E087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7685E2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9F0E7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9F17B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01BA9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04A2DD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87C1B9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67C3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5BFE09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2651122100002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D17039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Ciment  CEM II/B-LL 32,5R</w:t>
            </w:r>
          </w:p>
          <w:p w14:paraId="26F103A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(BAZIC)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725209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660FAC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8,8560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1828D8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3D3D80C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C3BDF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FC00A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2952500005012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1B318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Tractor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capacitatea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242 (330) kW (C.P.)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mare Fendt 933 Vario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suspendat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D151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3788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08B1C9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9F1CE17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113F1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5120A2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01D7D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Autospeciala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25 t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sistem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descarcare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671C05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EC2FD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3F3C5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396B82E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7C13F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168269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TsD14A01</w:t>
            </w:r>
          </w:p>
          <w:p w14:paraId="3D95B8E8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E3700D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autocisterna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 t,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prevazuta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dispozitiv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stropire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umiditatii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scopuri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(852,2m.c.*0.15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m.c.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74E7F6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AAD1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61C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40A121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165E84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D8CF4C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127,83</w:t>
            </w:r>
          </w:p>
        </w:tc>
      </w:tr>
      <w:tr w:rsidR="00FC42B7" w:rsidRPr="00FC42B7" w14:paraId="782CC807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82480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B5AB74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237010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33048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E4C164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80022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E09ADE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02BC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8F3A88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3410540005603-1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69499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15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DC75F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9452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92AE7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8DA9F93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60779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D9AAE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TsE05A</w:t>
            </w:r>
          </w:p>
          <w:p w14:paraId="007F780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52D73D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Nivelarea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autogreder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platformelor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terasamente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taierea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damburilor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deplasarea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goluri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pamintului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sapat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teren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catg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>. I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BC21F9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3F2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9D7E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F3D75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3D9C6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49DE80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42,61</w:t>
            </w:r>
          </w:p>
        </w:tc>
      </w:tr>
      <w:tr w:rsidR="00FC42B7" w:rsidRPr="00FC42B7" w14:paraId="42F83A4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286D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807EE3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34A910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EAB1D6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93BA0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F55A06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29DAB7DC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E1B1E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72D68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TsD08B1</w:t>
            </w:r>
          </w:p>
          <w:p w14:paraId="289C598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1224B49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pneuri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autopropulsat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succesive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dupa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compactare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exclusiv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fiecarui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umpluturile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executindu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pamint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coeziv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BAEE37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8618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856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1E5C3C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695463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7B4B04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8,52</w:t>
            </w:r>
          </w:p>
        </w:tc>
      </w:tr>
      <w:tr w:rsidR="00FC42B7" w:rsidRPr="00FC42B7" w14:paraId="7038723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CC2B4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A4C0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872E3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A9C08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F0960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3,0200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5D966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BB1937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083B5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7E1538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A4D6F4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7B1DF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DE9C7E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3,3200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CA75D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99B0160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739BB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2A9B7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299C17F4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44FA3A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E476BAE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ADCC2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E38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56D99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8B11CF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DB0257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2,56</w:t>
            </w:r>
          </w:p>
        </w:tc>
      </w:tr>
      <w:tr w:rsidR="00FC42B7" w:rsidRPr="00FC42B7" w14:paraId="2F089793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A90BF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E0E91F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002D1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72FDA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CF43D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76B00C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D41764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7ABBA5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2192F7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B3E571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19F36E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4098B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D3174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EC9542B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6241A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7E6E2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DB19F</w:t>
            </w:r>
          </w:p>
          <w:p w14:paraId="4C55968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A7BAAC2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BADPC  22,4 leg.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Hmed=5,0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5528A6D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5490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015D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F2DA0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0A43C14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7A1A1C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4 097,00</w:t>
            </w:r>
          </w:p>
        </w:tc>
      </w:tr>
      <w:tr w:rsidR="00FC42B7" w:rsidRPr="00FC42B7" w14:paraId="31D42635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AEEAE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D75C4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9F7D26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34E8D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784614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C952C5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C39756A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CA961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0ED049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1111000100013101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FD4ED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BADPC  22,4 leg.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69870F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1324C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0,1180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1AEDB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B4238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35A2AF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52E89C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56768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1910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B8C7C0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77EACB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8A7C0E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6C487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8F2B0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B7219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345ACA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FC94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ED7D23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B4B8239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69F33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4915FE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8193D9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B5CC2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A99FA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0,0066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65F264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0A4A6BE7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CFB32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18AF1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Dl107</w:t>
            </w:r>
          </w:p>
          <w:p w14:paraId="2702E479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503AFE1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Amorsarea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straturilor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baza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aplicarii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strat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97F0DDF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41A9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E343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8E5A50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CF9CEB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67C515F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1,24</w:t>
            </w:r>
          </w:p>
        </w:tc>
      </w:tr>
      <w:tr w:rsidR="00FC42B7" w:rsidRPr="00FC42B7" w14:paraId="016E2CB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41A2DD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B5DA8C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232032260004004921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3200CE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Emulsie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bituminoasa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C50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9B6EA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F1D99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1360B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A48BAB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AB6C3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06B370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2952220000000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C2AA8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Autogudronator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B98200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612277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181593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6712F69C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30FF7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C5363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DB16H</w:t>
            </w:r>
          </w:p>
          <w:p w14:paraId="3DBCFE52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67567A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Imbracaminte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beton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asfaltic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BA  16 rul. 50/70,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cald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grosime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asternere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mecanica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1175A86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982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0EE7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3F9728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3AC2F7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FA6A4F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4 118,00</w:t>
            </w:r>
          </w:p>
        </w:tc>
      </w:tr>
      <w:tr w:rsidR="00FC42B7" w:rsidRPr="00FC42B7" w14:paraId="484295E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D8BB4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3887BA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7129040010110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5FD3A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Asfaltator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EB9D8C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BE1E7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AA287D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480858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D7CB0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39C6C4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1111000100013111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2F2ED7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Mixtura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preparata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BA 16 rul. 50/70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8D741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9AC034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706A1F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D33619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18E7A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20276D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39694C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rulouri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valturi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R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D6CC1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5FB2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349B1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7740F4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732D86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4A4FAC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8366F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B59AF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AB72D9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05DBEF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55EB48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A79FE5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51E2AC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2952240005100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15B63A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Repartizor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finisor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mixturi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asfaltice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A0B4F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E339A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E267B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7B7E912D" w14:textId="77777777" w:rsidTr="008E788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416774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2AAC01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55431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1.4.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</w:p>
          <w:p w14:paraId="264BADA0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509417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4DFC56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D6621C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3254666E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9476B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9B1E9F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DI115</w:t>
            </w:r>
          </w:p>
          <w:p w14:paraId="14F2B94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EBB2BB7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acostamentelor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amestec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optimal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agregate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concosate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rezistenta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fragmentare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clas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granulozitate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0-40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mmde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10 cm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D88F189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D76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1907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12ED74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D04A5C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65913A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1 095,30</w:t>
            </w:r>
          </w:p>
        </w:tc>
      </w:tr>
      <w:tr w:rsidR="00FC42B7" w:rsidRPr="00FC42B7" w14:paraId="5A8209B5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AEA659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D487E0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1182F5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DD9B3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B9848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0,0317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C29CB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F4221A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9BB5C3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3CC8BC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26531020000002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91C4D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Amestec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optimal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agregate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concosate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rezistenta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fragmentare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LA 30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granulozitate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0-40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C3F4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8DDF8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0,1260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AC5C3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C2AADC6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3CD088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BCBF42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4100116202806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A62A4A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industriala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cisterne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drumuri-terasam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55494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D5DFA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0,0070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FF16E8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5851D6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5978B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F78109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2952220003546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C20649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BFCD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63B56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0,00351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D6EA26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9FC77B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48361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050D94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8ACD52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97A413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22595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0,00097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6E929F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B18172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58AB4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528472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2952240004105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53DA2B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89920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57241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B589DF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791A058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1BFD56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76A5B9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2952240004003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6483F7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Compactor pe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10,1-16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tf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CB6A37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5AB29F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0,00045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276832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97392D" w14:paraId="33C42DA9" w14:textId="77777777" w:rsidTr="008E788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C12683" w14:textId="77777777" w:rsidR="00FC42B7" w:rsidRDefault="006B5D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EF418F" w14:textId="77777777" w:rsidR="00FC42B7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B30036" w14:textId="77777777" w:rsidR="00FC42B7" w:rsidRPr="007F2714" w:rsidRDefault="00FC42B7" w:rsidP="0013227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1.5.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97392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392D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  <w:p w14:paraId="731BFBB8" w14:textId="77777777" w:rsidR="00FC42B7" w:rsidRPr="0097392D" w:rsidRDefault="00FC42B7" w:rsidP="001322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94B576" w14:textId="77777777" w:rsidR="00FC42B7" w:rsidRPr="0097392D" w:rsidRDefault="00FC42B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022DD5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A52689" w14:textId="77777777" w:rsidR="00FC42B7" w:rsidRPr="0097392D" w:rsidRDefault="00FC42B7">
            <w:pPr>
              <w:rPr>
                <w:sz w:val="24"/>
                <w:szCs w:val="24"/>
                <w:lang w:val="en-US"/>
              </w:rPr>
            </w:pPr>
          </w:p>
        </w:tc>
      </w:tr>
      <w:tr w:rsidR="00A75E75" w14:paraId="21FF7DE4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1888B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415934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DF18A</w:t>
            </w:r>
          </w:p>
          <w:p w14:paraId="5607E460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7D1117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confectionati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industrial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A97CCDB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EA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1A94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C67DEA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7D5D96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2012BF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18,00</w:t>
            </w:r>
          </w:p>
        </w:tc>
      </w:tr>
      <w:tr w:rsidR="00FC42B7" w:rsidRPr="00FC42B7" w14:paraId="584A7DC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18D56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634332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9AD9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E8D38A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AC4292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26C85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3DDA33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C731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0BFF40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F0234D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2B21D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611931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0,7600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B443C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3890B39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8CC7DC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801351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26631021000002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15ECD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Beton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clasa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C15/12 B15/M200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D0679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C6F76F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B34CC2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BC56F9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B806AB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88BB71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2811106301794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2FCC7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confectionat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76A0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003AB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7D404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1D6A72D0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57CE6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95FC4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5BFB950B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D91A6D4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(2.1 B1)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7B9F91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4EA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7A001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F204E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6B3EBA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F63A980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1D614DE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7C34AD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A1AD33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225351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72FDA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7A26B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F2C310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B66889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8F777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8ABAED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D6019F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AD116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2491F6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A46DBA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FAC3B93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791DAC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1839FD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2615107326105-1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19721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(2.1 B1)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DF54F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6E4DE4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530795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FD9A5E4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D7653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F80E5B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EFA021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82EE6F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A5ED3C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2EED7C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C9D787D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BE148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626BD9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743F9F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5D91D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54898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D107D2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90F478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2425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5CF0E9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36FCA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2C5785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A6EB1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A95956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97612B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EFF83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B52587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117CA2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8B42C7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1A9E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F3904B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544CC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B9F5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613C11F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EE4AE1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5F75B1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D6E0D5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202C53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7C9570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01370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4DA32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1BDDEB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C1587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E986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9D2671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782DC6E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1DD0C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DE9B6A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72FCEB6D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BE09E18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(1.7.3 A37)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31DF555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860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7DE0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98DE62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3C3025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B3DA8D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5496EAD9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24F34E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3ADBD6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476A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D2C9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A91CE9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6AF77E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2D867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CBC67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2CF8CE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F5D6C6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E14C09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2DA03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A68811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196F5C6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B8CF3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972C90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2615107326105-2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396260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(1.7.3 A37)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23D74E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ABB32D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A992E6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610713D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75F6F2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3388DF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AB82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DCD15B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FC7570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D62E5A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81030C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D4EE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6CF81D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1B4016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1A765A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DF2795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A263D7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93EC8F2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2B3D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5CFD72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17DEF2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74D6AC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006CAC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F9F31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B18819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8AFCA4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AEEC70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5561F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410AC9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BAC2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DBBDCF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10DBA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62F54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0BBD951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18CFC5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8BAC3C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FF52E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C0FD2A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40C2CF8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C896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D53C1F8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1450AD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BD48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898D5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A4E2C7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587EBA31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25DCDD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970205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DF19A</w:t>
            </w:r>
          </w:p>
          <w:p w14:paraId="79355DB1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F585460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Montarea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indicatoarelor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tabla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otel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aluminiu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gata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plantat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(1.7.2 A36)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AA9B12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190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EE4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6E0CD13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928283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349BCFC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6,00</w:t>
            </w:r>
          </w:p>
        </w:tc>
      </w:tr>
      <w:tr w:rsidR="00FC42B7" w:rsidRPr="00FC42B7" w14:paraId="3903F61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0B9CCC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2F1EC7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7124010010700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609B34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Dulgher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D30668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4DAA69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336666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BF3B8CC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8053E7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C3AB1E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2C7ADC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1619FD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93E46C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0,2200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52D75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AD744FD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005585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81A6FC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2615107326105-3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93ECFE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Indicator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tabla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otel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sau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aluminiu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produs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industrial (1.7.2 A36)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9BB9E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BC61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EF3678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47937FA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F7E788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1E1912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2874115819963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589758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56EB46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30AD32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152E7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EAD01FC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9652FA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9E15470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2874115804668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47106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Suruburi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cap hexagonal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semiprecis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F11921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01D6EA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42B5D74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8BDC5E4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E31E80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B9F395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2874135840405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666E46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uzuale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hexagonale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54B5D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D1711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4,0000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DED6E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D207452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5D7A0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41EE28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2874115842685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FE4AD8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Piulita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hexag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2E304F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A43470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208F80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21D345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11B3BB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CCEB1B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2874125881230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084E2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 M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34F8A50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DF08B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45EC0F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B0B8817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56EF14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2B5004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2874115883030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4A982C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Saiba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prec.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plata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0A86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CE31C8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FCA32C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0655F04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709506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11E9A2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103CDF9E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A5B7C4E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(1.1.1)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2BC6FE2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D301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5126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F51ABD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40F88E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3048B6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65,25</w:t>
            </w:r>
          </w:p>
        </w:tc>
      </w:tr>
      <w:tr w:rsidR="00FC42B7" w:rsidRPr="00FC42B7" w14:paraId="0E340A1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BFAD97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74BEB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6C50CD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208B050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04BA9D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1C06D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662047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D74772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80C596D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0CCF9C6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3B0650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12175B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BACFC9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3683CC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95329F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67ED56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ACDD25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50B527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6740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A199B5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50B80A5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00EF992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2D302F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425DED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BE23E3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179DBB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AEEA83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49BAB4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F70921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A0DC2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22A008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062543E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746A04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B7F576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159A95BF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A8C578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50651C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E7BE535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14F8A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993BC56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3AD2CC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15BD9DD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66F8B9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04BEDF6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BF4CD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985773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03A811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F775DF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3A730685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C1E20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09125E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DF17A</w:t>
            </w:r>
          </w:p>
          <w:p w14:paraId="5F12624F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F525973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Marcaje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longitudinale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transversale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executate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mecanizat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vopsea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suprafete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carosabile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(1.7)</w:t>
            </w:r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53E6811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B457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4D8A5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BC819DE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695311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24891839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5,63</w:t>
            </w:r>
          </w:p>
        </w:tc>
      </w:tr>
      <w:tr w:rsidR="00FC42B7" w:rsidRPr="00FC42B7" w14:paraId="2930218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9CDDE8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9DFB6F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367A0EB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3939A8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509B5C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7329E481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320A11E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681F00F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1E35102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7141020013300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78A7803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Zugrav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vopsitor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4CEF54B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1491BEE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3656911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2FF37D75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475CA06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781998E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2430126108720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1ECC12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Email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alb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02BA52C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10667D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0,7300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2DC9C0B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62F03D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B20BBD6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D2BB6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2430226109418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2C6C8D9A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Diluant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pt.produse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marcare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B811A58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2DC942A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0,0560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32CBBD7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615BB6C0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4B4478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298EEA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1111000100020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C5C84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Microbile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sticla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45A6FE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6C8404AD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1FB4422F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76775D8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167ECE0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9B19F35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2940340004200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4E35797D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trasat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benzi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marcaj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motor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termic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48283F4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4E0D15C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0,0480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67099A75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1B558D1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C4D15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4479E99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3410540005603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A9C0A2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dispozitive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F3D76D1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404202C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0,0155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D52EF5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A75E75" w14:paraId="72F13248" w14:textId="77777777" w:rsidTr="008E788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1D0CD7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824F73" w14:textId="77777777" w:rsidR="00A75E75" w:rsidRDefault="00A75E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DF11A</w:t>
            </w:r>
          </w:p>
          <w:p w14:paraId="302EDA3A" w14:textId="77777777" w:rsidR="00A75E75" w:rsidRDefault="00A75E75" w:rsidP="00B33E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076A8AF" w14:textId="77777777" w:rsidR="00A75E75" w:rsidRPr="00595F52" w:rsidRDefault="00A75E75" w:rsidP="003356FD">
            <w:pPr>
              <w:adjustRightInd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din mase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plastice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dirijarea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circulatiei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rutiere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continind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stilp</w:t>
            </w:r>
            <w:proofErr w:type="spellEnd"/>
            <w:r w:rsidRPr="00595F5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complet</w:t>
            </w:r>
            <w:proofErr w:type="spellEnd"/>
            <w:r w:rsidRPr="00595F52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3331EB3C" w14:textId="77777777" w:rsidR="00A75E75" w:rsidRPr="00595F52" w:rsidRDefault="00A75E7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A3657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95F52">
              <w:rPr>
                <w:b/>
                <w:bCs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35D68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43224B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18763FA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4213214C" w14:textId="77777777" w:rsidR="00A75E75" w:rsidRPr="00595F52" w:rsidRDefault="00A75E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5F52">
              <w:rPr>
                <w:b/>
                <w:bCs/>
                <w:sz w:val="24"/>
                <w:szCs w:val="24"/>
                <w:lang w:val="en-US"/>
              </w:rPr>
              <w:t>70,00</w:t>
            </w:r>
          </w:p>
        </w:tc>
      </w:tr>
      <w:tr w:rsidR="00FC42B7" w:rsidRPr="00FC42B7" w14:paraId="07CA32AB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2A22D90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5EC0E73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7123010010200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BF31AC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Betonist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58565B2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F46089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1280810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C4242CE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3069053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DDBC7EC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9310060019900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539187A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Muncitor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necalificat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110E8A49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75DBB9DB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0,1800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0975EE43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4F20C4E9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650990BB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B02431B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2875274200100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60D52F3C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Capac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neagra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d. int. 111 5mm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>. circ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6D81F520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2DA5AEC8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482F06B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  <w:tr w:rsidR="00FC42B7" w:rsidRPr="00FC42B7" w14:paraId="0F3E9905" w14:textId="77777777" w:rsidTr="008E7883">
        <w:tblPrEx>
          <w:tblBorders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372F0E3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3411937" w14:textId="77777777" w:rsidR="00FC42B7" w:rsidRPr="00FC42B7" w:rsidRDefault="00FC42B7">
            <w:pPr>
              <w:jc w:val="center"/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2661126401010</w:t>
            </w:r>
          </w:p>
        </w:tc>
        <w:tc>
          <w:tcPr>
            <w:tcW w:w="4820" w:type="dxa"/>
            <w:tcBorders>
              <w:top w:val="nil"/>
              <w:bottom w:val="single" w:sz="2" w:space="0" w:color="auto"/>
            </w:tcBorders>
          </w:tcPr>
          <w:p w14:paraId="13712687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 xml:space="preserve">Stilp din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polietilena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alba pt.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FC4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42B7">
              <w:rPr>
                <w:sz w:val="18"/>
                <w:szCs w:val="18"/>
                <w:lang w:val="en-US"/>
              </w:rPr>
              <w:t>circulatiei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14:paraId="76DFD0D2" w14:textId="77777777" w:rsidR="00FC42B7" w:rsidRPr="00FC42B7" w:rsidRDefault="00FC42B7">
            <w:pPr>
              <w:rPr>
                <w:sz w:val="18"/>
                <w:szCs w:val="18"/>
                <w:lang w:val="en-US"/>
              </w:rPr>
            </w:pPr>
            <w:proofErr w:type="spellStart"/>
            <w:r w:rsidRPr="00FC42B7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035B08F2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  <w:r w:rsidRPr="00FC42B7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33" w:type="dxa"/>
            <w:tcBorders>
              <w:top w:val="nil"/>
              <w:bottom w:val="single" w:sz="2" w:space="0" w:color="auto"/>
            </w:tcBorders>
          </w:tcPr>
          <w:p w14:paraId="5672DABE" w14:textId="77777777" w:rsidR="006B5DD6" w:rsidRPr="00FC42B7" w:rsidRDefault="006B5DD6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6F81212A" w14:textId="77777777" w:rsidR="006B5DD6" w:rsidRPr="008B0C2D" w:rsidRDefault="006B5DD6">
      <w:pPr>
        <w:ind w:right="-142"/>
        <w:rPr>
          <w:sz w:val="6"/>
          <w:szCs w:val="6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14:paraId="47E24BFB" w14:textId="77777777" w:rsidR="00884147" w:rsidRDefault="00884147">
      <w:pPr>
        <w:ind w:right="-142"/>
        <w:rPr>
          <w:sz w:val="24"/>
          <w:szCs w:val="24"/>
          <w:lang w:val="en-US"/>
        </w:rPr>
      </w:pPr>
    </w:p>
    <w:p w14:paraId="3F066337" w14:textId="77777777" w:rsidR="008E7883" w:rsidRPr="00A5171D" w:rsidRDefault="008E7883" w:rsidP="008E7883">
      <w:pPr>
        <w:rPr>
          <w:b/>
          <w:bCs/>
          <w:sz w:val="18"/>
          <w:szCs w:val="18"/>
          <w:lang w:val="en-US"/>
        </w:rPr>
      </w:pPr>
    </w:p>
    <w:p w14:paraId="73191BDB" w14:textId="77777777" w:rsidR="008E7883" w:rsidRDefault="008E7883" w:rsidP="008E7883">
      <w:pPr>
        <w:ind w:left="-113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254E8976" w14:textId="77777777" w:rsidR="008E7883" w:rsidRDefault="008E7883" w:rsidP="008E7883">
      <w:pPr>
        <w:ind w:left="-1134"/>
        <w:rPr>
          <w:b/>
          <w:bCs/>
          <w:sz w:val="24"/>
          <w:szCs w:val="24"/>
          <w:lang w:val="en-US"/>
        </w:rPr>
      </w:pPr>
    </w:p>
    <w:p w14:paraId="50FC32BB" w14:textId="77777777" w:rsidR="008E7883" w:rsidRDefault="008E7883" w:rsidP="008E7883">
      <w:pPr>
        <w:ind w:left="-1134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763318FB" w14:textId="77777777" w:rsidR="008E7883" w:rsidRPr="00737916" w:rsidRDefault="008E7883" w:rsidP="008E7883">
      <w:pPr>
        <w:rPr>
          <w:sz w:val="24"/>
          <w:szCs w:val="24"/>
          <w:lang w:val="en-US"/>
        </w:rPr>
      </w:pPr>
    </w:p>
    <w:p w14:paraId="2152485A" w14:textId="77777777" w:rsidR="008E7883" w:rsidRPr="00737916" w:rsidRDefault="008E7883" w:rsidP="008E7883">
      <w:pPr>
        <w:rPr>
          <w:sz w:val="24"/>
          <w:szCs w:val="24"/>
          <w:lang w:val="en-US"/>
        </w:rPr>
      </w:pPr>
    </w:p>
    <w:p w14:paraId="6C8FCB76" w14:textId="77777777" w:rsidR="008E7883" w:rsidRDefault="008E7883" w:rsidP="008E7883">
      <w:pPr>
        <w:rPr>
          <w:sz w:val="24"/>
          <w:szCs w:val="24"/>
          <w:lang w:val="en-US"/>
        </w:rPr>
      </w:pPr>
    </w:p>
    <w:p w14:paraId="637D5BDC" w14:textId="68E300B1" w:rsidR="006B5DD6" w:rsidRDefault="006B5DD6">
      <w:pPr>
        <w:jc w:val="center"/>
        <w:rPr>
          <w:sz w:val="28"/>
          <w:szCs w:val="28"/>
        </w:rPr>
      </w:pPr>
    </w:p>
    <w:p w14:paraId="5B39F9A3" w14:textId="77777777" w:rsidR="006B5DD6" w:rsidRDefault="006B5DD6">
      <w:pPr>
        <w:rPr>
          <w:sz w:val="4"/>
          <w:szCs w:val="4"/>
        </w:rPr>
      </w:pPr>
    </w:p>
    <w:sectPr w:rsidR="006B5DD6" w:rsidSect="008E7883">
      <w:pgSz w:w="11907" w:h="16840" w:code="9"/>
      <w:pgMar w:top="284" w:right="374" w:bottom="709" w:left="226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3"/>
    <w:rsid w:val="00050365"/>
    <w:rsid w:val="00064DCC"/>
    <w:rsid w:val="000D526E"/>
    <w:rsid w:val="000E0FD7"/>
    <w:rsid w:val="000E7EF7"/>
    <w:rsid w:val="0013227A"/>
    <w:rsid w:val="001C46B9"/>
    <w:rsid w:val="001E1A27"/>
    <w:rsid w:val="001F0778"/>
    <w:rsid w:val="001F276C"/>
    <w:rsid w:val="002C2F63"/>
    <w:rsid w:val="003356FD"/>
    <w:rsid w:val="003678E6"/>
    <w:rsid w:val="003B6B49"/>
    <w:rsid w:val="003E4162"/>
    <w:rsid w:val="004C7563"/>
    <w:rsid w:val="00595F52"/>
    <w:rsid w:val="005B2433"/>
    <w:rsid w:val="005B7379"/>
    <w:rsid w:val="005C0E7E"/>
    <w:rsid w:val="00673BBF"/>
    <w:rsid w:val="006963C6"/>
    <w:rsid w:val="006A1702"/>
    <w:rsid w:val="006A79F3"/>
    <w:rsid w:val="006B5DD6"/>
    <w:rsid w:val="006B6A92"/>
    <w:rsid w:val="006D2255"/>
    <w:rsid w:val="00737916"/>
    <w:rsid w:val="0077551D"/>
    <w:rsid w:val="007F2714"/>
    <w:rsid w:val="00845117"/>
    <w:rsid w:val="00884147"/>
    <w:rsid w:val="00886D76"/>
    <w:rsid w:val="008959C7"/>
    <w:rsid w:val="00896B54"/>
    <w:rsid w:val="008A5157"/>
    <w:rsid w:val="008B0C2D"/>
    <w:rsid w:val="008B47FF"/>
    <w:rsid w:val="008C2268"/>
    <w:rsid w:val="008E7883"/>
    <w:rsid w:val="00953CE4"/>
    <w:rsid w:val="0097392D"/>
    <w:rsid w:val="0099001E"/>
    <w:rsid w:val="00994D40"/>
    <w:rsid w:val="00A5171D"/>
    <w:rsid w:val="00A75E75"/>
    <w:rsid w:val="00B224E5"/>
    <w:rsid w:val="00B33E6F"/>
    <w:rsid w:val="00B40365"/>
    <w:rsid w:val="00BF11ED"/>
    <w:rsid w:val="00BF51EC"/>
    <w:rsid w:val="00C8355B"/>
    <w:rsid w:val="00CB1E8B"/>
    <w:rsid w:val="00CD7CF9"/>
    <w:rsid w:val="00CE7B84"/>
    <w:rsid w:val="00CF0C1B"/>
    <w:rsid w:val="00CF3E10"/>
    <w:rsid w:val="00D40F5E"/>
    <w:rsid w:val="00E06C53"/>
    <w:rsid w:val="00E32376"/>
    <w:rsid w:val="00E63427"/>
    <w:rsid w:val="00EB582C"/>
    <w:rsid w:val="00F139AD"/>
    <w:rsid w:val="00F2756A"/>
    <w:rsid w:val="00FA1801"/>
    <w:rsid w:val="00FC42B7"/>
    <w:rsid w:val="00F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7FABB"/>
  <w14:defaultImageDpi w14:val="0"/>
  <w15:docId w15:val="{31DCCED4-3EE2-417D-80DA-6372CE1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Document Map"/>
    <w:basedOn w:val="a"/>
    <w:link w:val="a5"/>
    <w:uiPriority w:val="99"/>
    <w:semiHidden/>
    <w:unhideWhenUsed/>
    <w:rsid w:val="006D2255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6D2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1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26D70-4EBD-4C95-A6F5-5FAF7ECE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1554</Words>
  <Characters>9558</Characters>
  <Application>Microsoft Office Word</Application>
  <DocSecurity>0</DocSecurity>
  <Lines>79</Lines>
  <Paragraphs>22</Paragraphs>
  <ScaleCrop>false</ScaleCrop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sergheinastas@rambler.ru</dc:creator>
  <cp:keywords/>
  <dc:description/>
  <cp:lastModifiedBy>Cristian Drăgălin</cp:lastModifiedBy>
  <cp:revision>3</cp:revision>
  <cp:lastPrinted>2024-09-10T09:06:00Z</cp:lastPrinted>
  <dcterms:created xsi:type="dcterms:W3CDTF">2024-09-11T10:38:00Z</dcterms:created>
  <dcterms:modified xsi:type="dcterms:W3CDTF">2024-09-11T10:38:00Z</dcterms:modified>
</cp:coreProperties>
</file>