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56B7" w14:textId="4025F6A7" w:rsidR="000B2546" w:rsidRPr="00F84D5C" w:rsidRDefault="00F84D5C" w:rsidP="000B2546">
      <w:pPr>
        <w:ind w:left="2160" w:right="567" w:firstLine="720"/>
        <w:jc w:val="right"/>
        <w:rPr>
          <w:lang w:val="ro-RO"/>
        </w:rPr>
      </w:pPr>
      <w:r w:rsidRPr="00F84D5C">
        <w:rPr>
          <w:lang w:val="ro-RO"/>
        </w:rPr>
        <w:t>Anexă</w:t>
      </w:r>
    </w:p>
    <w:p w14:paraId="5F768EBC" w14:textId="77777777" w:rsidR="000B2546" w:rsidRDefault="000B2546" w:rsidP="000B2546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624E9D7C" w14:textId="77777777" w:rsidR="000B2546" w:rsidRDefault="000B2546" w:rsidP="000B2546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7CFC7A0E" w14:textId="77777777" w:rsidR="000B2546" w:rsidRPr="006E4321" w:rsidRDefault="000B2546" w:rsidP="000B2546">
      <w:pPr>
        <w:ind w:right="567"/>
        <w:jc w:val="center"/>
        <w:rPr>
          <w:b/>
          <w:bCs/>
          <w:sz w:val="24"/>
          <w:szCs w:val="24"/>
          <w:lang w:val="en-US"/>
        </w:rPr>
      </w:pPr>
    </w:p>
    <w:p w14:paraId="5885E0DC" w14:textId="4382F567" w:rsidR="000E7EF7" w:rsidRDefault="00E574D9" w:rsidP="00E51170">
      <w:pPr>
        <w:ind w:left="-567" w:right="567"/>
        <w:rPr>
          <w:sz w:val="28"/>
          <w:szCs w:val="28"/>
          <w:lang w:val="en-US"/>
        </w:rPr>
      </w:pPr>
      <w:proofErr w:type="spellStart"/>
      <w:proofErr w:type="gramStart"/>
      <w:r w:rsidRPr="00E574D9">
        <w:rPr>
          <w:sz w:val="28"/>
          <w:szCs w:val="28"/>
          <w:lang w:val="en-US"/>
        </w:rPr>
        <w:t>Lucrări</w:t>
      </w:r>
      <w:proofErr w:type="spellEnd"/>
      <w:r w:rsidRPr="00E574D9">
        <w:rPr>
          <w:sz w:val="28"/>
          <w:szCs w:val="28"/>
          <w:lang w:val="en-US"/>
        </w:rPr>
        <w:t xml:space="preserve">  de</w:t>
      </w:r>
      <w:proofErr w:type="gramEnd"/>
      <w:r w:rsidRPr="00E574D9">
        <w:rPr>
          <w:sz w:val="28"/>
          <w:szCs w:val="28"/>
          <w:lang w:val="en-US"/>
        </w:rPr>
        <w:t xml:space="preserve">  </w:t>
      </w:r>
      <w:proofErr w:type="spellStart"/>
      <w:r w:rsidRPr="00E574D9">
        <w:rPr>
          <w:sz w:val="28"/>
          <w:szCs w:val="28"/>
          <w:lang w:val="en-US"/>
        </w:rPr>
        <w:t>reparație</w:t>
      </w:r>
      <w:proofErr w:type="spellEnd"/>
      <w:r w:rsidRPr="00E574D9">
        <w:rPr>
          <w:sz w:val="28"/>
          <w:szCs w:val="28"/>
          <w:lang w:val="en-US"/>
        </w:rPr>
        <w:t xml:space="preserve">  a  </w:t>
      </w:r>
      <w:proofErr w:type="spellStart"/>
      <w:r w:rsidRPr="00E574D9">
        <w:rPr>
          <w:sz w:val="28"/>
          <w:szCs w:val="28"/>
          <w:lang w:val="en-US"/>
        </w:rPr>
        <w:t>îmbracamintei</w:t>
      </w:r>
      <w:proofErr w:type="spellEnd"/>
      <w:r w:rsidRPr="00E574D9">
        <w:rPr>
          <w:sz w:val="28"/>
          <w:szCs w:val="28"/>
          <w:lang w:val="en-US"/>
        </w:rPr>
        <w:t xml:space="preserve">   </w:t>
      </w:r>
      <w:proofErr w:type="spellStart"/>
      <w:r w:rsidRPr="00E574D9">
        <w:rPr>
          <w:sz w:val="28"/>
          <w:szCs w:val="28"/>
          <w:lang w:val="en-US"/>
        </w:rPr>
        <w:t>rutiere</w:t>
      </w:r>
      <w:proofErr w:type="spellEnd"/>
      <w:r w:rsidRPr="00E574D9">
        <w:rPr>
          <w:sz w:val="28"/>
          <w:szCs w:val="28"/>
          <w:lang w:val="en-US"/>
        </w:rPr>
        <w:t xml:space="preserve"> a  </w:t>
      </w:r>
      <w:proofErr w:type="spellStart"/>
      <w:r w:rsidRPr="00E574D9">
        <w:rPr>
          <w:sz w:val="28"/>
          <w:szCs w:val="28"/>
          <w:lang w:val="en-US"/>
        </w:rPr>
        <w:t>drumului</w:t>
      </w:r>
      <w:proofErr w:type="spellEnd"/>
      <w:r w:rsidRPr="00E574D9">
        <w:rPr>
          <w:sz w:val="28"/>
          <w:szCs w:val="28"/>
          <w:lang w:val="en-US"/>
        </w:rPr>
        <w:t xml:space="preserve">  G21  G3 - </w:t>
      </w:r>
      <w:proofErr w:type="spellStart"/>
      <w:r w:rsidRPr="00E574D9">
        <w:rPr>
          <w:sz w:val="28"/>
          <w:szCs w:val="28"/>
          <w:lang w:val="en-US"/>
        </w:rPr>
        <w:t>Zăbriceni</w:t>
      </w:r>
      <w:proofErr w:type="spellEnd"/>
      <w:r w:rsidRPr="00E574D9">
        <w:rPr>
          <w:sz w:val="28"/>
          <w:szCs w:val="28"/>
          <w:lang w:val="en-US"/>
        </w:rPr>
        <w:t xml:space="preserve"> - </w:t>
      </w:r>
      <w:proofErr w:type="spellStart"/>
      <w:r w:rsidRPr="00E574D9">
        <w:rPr>
          <w:sz w:val="28"/>
          <w:szCs w:val="28"/>
          <w:lang w:val="en-US"/>
        </w:rPr>
        <w:t>Cuconeștii</w:t>
      </w:r>
      <w:proofErr w:type="spellEnd"/>
      <w:r w:rsidRPr="00E574D9">
        <w:rPr>
          <w:sz w:val="28"/>
          <w:szCs w:val="28"/>
          <w:lang w:val="en-US"/>
        </w:rPr>
        <w:t xml:space="preserve"> Noi - </w:t>
      </w:r>
      <w:proofErr w:type="spellStart"/>
      <w:r w:rsidRPr="00E574D9">
        <w:rPr>
          <w:sz w:val="28"/>
          <w:szCs w:val="28"/>
          <w:lang w:val="en-US"/>
        </w:rPr>
        <w:t>Duruitoarea</w:t>
      </w:r>
      <w:proofErr w:type="spellEnd"/>
      <w:r w:rsidRPr="00E574D9">
        <w:rPr>
          <w:sz w:val="28"/>
          <w:szCs w:val="28"/>
          <w:lang w:val="en-US"/>
        </w:rPr>
        <w:t xml:space="preserve"> </w:t>
      </w:r>
      <w:proofErr w:type="spellStart"/>
      <w:r w:rsidRPr="00E574D9">
        <w:rPr>
          <w:sz w:val="28"/>
          <w:szCs w:val="28"/>
          <w:lang w:val="en-US"/>
        </w:rPr>
        <w:t>Nouă</w:t>
      </w:r>
      <w:proofErr w:type="spellEnd"/>
      <w:r w:rsidRPr="00E574D9">
        <w:rPr>
          <w:sz w:val="28"/>
          <w:szCs w:val="28"/>
          <w:lang w:val="en-US"/>
        </w:rPr>
        <w:t xml:space="preserve"> km 0,</w:t>
      </w:r>
      <w:r w:rsidR="00ED54CE">
        <w:rPr>
          <w:sz w:val="28"/>
          <w:szCs w:val="28"/>
          <w:lang w:val="en-US"/>
        </w:rPr>
        <w:t>4</w:t>
      </w:r>
      <w:r w:rsidR="00224685">
        <w:rPr>
          <w:sz w:val="28"/>
          <w:szCs w:val="28"/>
          <w:lang w:val="en-US"/>
        </w:rPr>
        <w:t>0</w:t>
      </w:r>
      <w:r w:rsidRPr="00E574D9">
        <w:rPr>
          <w:sz w:val="28"/>
          <w:szCs w:val="28"/>
          <w:lang w:val="en-US"/>
        </w:rPr>
        <w:t xml:space="preserve"> – 1,</w:t>
      </w:r>
      <w:r w:rsidR="00ED54CE">
        <w:rPr>
          <w:sz w:val="28"/>
          <w:szCs w:val="28"/>
          <w:lang w:val="en-US"/>
        </w:rPr>
        <w:t>40</w:t>
      </w:r>
      <w:r w:rsidRPr="00E574D9">
        <w:rPr>
          <w:sz w:val="28"/>
          <w:szCs w:val="28"/>
          <w:lang w:val="en-US"/>
        </w:rPr>
        <w:t xml:space="preserve">, </w:t>
      </w:r>
      <w:proofErr w:type="spellStart"/>
      <w:r w:rsidRPr="00E574D9">
        <w:rPr>
          <w:sz w:val="28"/>
          <w:szCs w:val="28"/>
          <w:lang w:val="en-US"/>
        </w:rPr>
        <w:t>amplasat</w:t>
      </w:r>
      <w:proofErr w:type="spellEnd"/>
      <w:r w:rsidRPr="00E574D9">
        <w:rPr>
          <w:sz w:val="28"/>
          <w:szCs w:val="28"/>
          <w:lang w:val="en-US"/>
        </w:rPr>
        <w:t xml:space="preserve"> </w:t>
      </w:r>
      <w:proofErr w:type="spellStart"/>
      <w:r w:rsidRPr="00E574D9">
        <w:rPr>
          <w:sz w:val="28"/>
          <w:szCs w:val="28"/>
          <w:lang w:val="en-US"/>
        </w:rPr>
        <w:t>teritorial</w:t>
      </w:r>
      <w:proofErr w:type="spellEnd"/>
      <w:r w:rsidRPr="00E574D9">
        <w:rPr>
          <w:sz w:val="28"/>
          <w:szCs w:val="28"/>
          <w:lang w:val="en-US"/>
        </w:rPr>
        <w:t xml:space="preserve"> </w:t>
      </w:r>
      <w:proofErr w:type="spellStart"/>
      <w:r w:rsidRPr="00E574D9">
        <w:rPr>
          <w:sz w:val="28"/>
          <w:szCs w:val="28"/>
          <w:lang w:val="en-US"/>
        </w:rPr>
        <w:t>în</w:t>
      </w:r>
      <w:proofErr w:type="spellEnd"/>
      <w:r w:rsidR="00F84D5C">
        <w:rPr>
          <w:sz w:val="28"/>
          <w:szCs w:val="28"/>
          <w:lang w:val="en-US"/>
        </w:rPr>
        <w:t xml:space="preserve"> </w:t>
      </w:r>
      <w:proofErr w:type="spellStart"/>
      <w:r w:rsidR="00F84D5C">
        <w:rPr>
          <w:sz w:val="28"/>
          <w:szCs w:val="28"/>
          <w:lang w:val="en-US"/>
        </w:rPr>
        <w:t>raionul</w:t>
      </w:r>
      <w:proofErr w:type="spellEnd"/>
      <w:r w:rsidRPr="00E574D9">
        <w:rPr>
          <w:sz w:val="28"/>
          <w:szCs w:val="28"/>
          <w:lang w:val="en-US"/>
        </w:rPr>
        <w:t xml:space="preserve"> </w:t>
      </w:r>
      <w:proofErr w:type="spellStart"/>
      <w:r w:rsidRPr="00E574D9">
        <w:rPr>
          <w:sz w:val="28"/>
          <w:szCs w:val="28"/>
          <w:lang w:val="en-US"/>
        </w:rPr>
        <w:t>Edineț</w:t>
      </w:r>
      <w:proofErr w:type="spellEnd"/>
    </w:p>
    <w:p w14:paraId="2310337D" w14:textId="77777777" w:rsidR="00E574D9" w:rsidRPr="001F276C" w:rsidRDefault="00E574D9" w:rsidP="00E51170">
      <w:pPr>
        <w:ind w:left="-567" w:right="567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2"/>
        <w:gridCol w:w="993"/>
        <w:gridCol w:w="1134"/>
        <w:gridCol w:w="1559"/>
      </w:tblGrid>
      <w:tr w:rsidR="00A75E75" w:rsidRPr="00884147" w14:paraId="64E55BD4" w14:textId="77777777" w:rsidTr="000B2546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F93F48A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2A191977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FF2C113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EE5BD62" w14:textId="77777777" w:rsidR="00A75E75" w:rsidRDefault="00A75E75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0E9F3D62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E0297D8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1487F8A3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F5A3D69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3F2C7D4" w14:textId="77777777" w:rsidR="00A75E75" w:rsidRDefault="00A75E75" w:rsidP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Cantitate conform datelor din </w:t>
            </w:r>
          </w:p>
          <w:p w14:paraId="13E8CBF6" w14:textId="77777777" w:rsidR="00A75E75" w:rsidRDefault="00A75E75" w:rsidP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proiect</w:t>
            </w:r>
          </w:p>
        </w:tc>
      </w:tr>
    </w:tbl>
    <w:p w14:paraId="4E00CE73" w14:textId="77777777" w:rsidR="006B5DD6" w:rsidRDefault="006B5DD6">
      <w:pPr>
        <w:rPr>
          <w:sz w:val="2"/>
          <w:szCs w:val="2"/>
          <w:lang w:val="en-US"/>
        </w:rPr>
      </w:pPr>
    </w:p>
    <w:tbl>
      <w:tblPr>
        <w:tblW w:w="0" w:type="auto"/>
        <w:tblInd w:w="-1168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2"/>
        <w:gridCol w:w="993"/>
        <w:gridCol w:w="1134"/>
        <w:gridCol w:w="1559"/>
      </w:tblGrid>
      <w:tr w:rsidR="00A75E75" w14:paraId="05142B21" w14:textId="77777777" w:rsidTr="00E574D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FFCE3FA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3C2AB42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E310116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9035115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F4A4CEC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14:paraId="4075DFB6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42B7" w:rsidRPr="0097392D" w14:paraId="543F1B89" w14:textId="77777777" w:rsidTr="00E5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C73494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38F653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6DEB0" w14:textId="120D55E0" w:rsidR="00FC42B7" w:rsidRPr="00F84D5C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Transonul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0+</w:t>
            </w:r>
            <w:r w:rsidR="00076260">
              <w:rPr>
                <w:b/>
                <w:bCs/>
                <w:sz w:val="22"/>
                <w:szCs w:val="22"/>
                <w:lang w:val="en-US"/>
              </w:rPr>
              <w:t>40</w:t>
            </w:r>
            <w:r w:rsidRPr="0097392D">
              <w:rPr>
                <w:b/>
                <w:bCs/>
                <w:sz w:val="22"/>
                <w:szCs w:val="22"/>
                <w:lang w:val="en-US"/>
              </w:rPr>
              <w:t>0-1+4</w:t>
            </w:r>
            <w:r w:rsidR="00076260">
              <w:rPr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49A569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5B6BB5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43FF24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3553E1E5" w14:textId="77777777" w:rsidTr="00E5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102D04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9BA88D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BD04EB" w14:textId="24A4239B" w:rsidR="00FC42B7" w:rsidRPr="00F84D5C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726058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E6F9E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60E8011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478BDD4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0DE03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605A0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 (f)</w:t>
            </w:r>
          </w:p>
          <w:p w14:paraId="7C6A9EA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1562E6A" w14:textId="77777777" w:rsidR="00A75E75" w:rsidRPr="00595F52" w:rsidRDefault="00A75E75" w:rsidP="00E574D9">
            <w:pPr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F4AC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4D64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3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B5AB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4,16</w:t>
            </w:r>
          </w:p>
        </w:tc>
      </w:tr>
      <w:tr w:rsidR="00FC42B7" w:rsidRPr="00FC42B7" w14:paraId="374E2180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7172B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EE25FA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D7BA4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B660D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1DB6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F078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0A8FEA2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B6808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120269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9752C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F34174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6E8F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89394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4F63FB10" w14:textId="77777777" w:rsidTr="00E5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3D56BB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352186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53C023" w14:textId="77777777" w:rsidR="00FC42B7" w:rsidRPr="0097392D" w:rsidRDefault="00FC42B7" w:rsidP="00E574D9">
            <w:pPr>
              <w:rPr>
                <w:sz w:val="24"/>
                <w:szCs w:val="24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FEC9DE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93419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748D01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48EF5006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A3868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6DC51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0B2EAC1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88DCD8C" w14:textId="77777777" w:rsidR="00A75E75" w:rsidRPr="00595F52" w:rsidRDefault="00A75E75" w:rsidP="00E574D9">
            <w:pPr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evacuarea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1010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.*0.4 m3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334C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B68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7D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E86449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0019CF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4,04</w:t>
            </w:r>
          </w:p>
        </w:tc>
      </w:tr>
      <w:tr w:rsidR="00FC42B7" w:rsidRPr="00FC42B7" w14:paraId="3D03BF71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FDDDB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D28AE7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CBA5F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F741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98D10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97A0E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4B1EEAC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D4148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23C3D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191D490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38677CB" w14:textId="77777777" w:rsidR="00A75E75" w:rsidRPr="00595F52" w:rsidRDefault="00A75E75" w:rsidP="00E574D9">
            <w:pPr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aducerea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parametre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E64B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A7C4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15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EC8631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88EADE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4,55</w:t>
            </w:r>
          </w:p>
        </w:tc>
      </w:tr>
      <w:tr w:rsidR="00FC42B7" w:rsidRPr="00FC42B7" w14:paraId="5FBBB9E2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1E3D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827BC6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77325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7F76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0364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D2AD86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9EF8635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D6F93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24160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TsE05B</w:t>
            </w:r>
          </w:p>
          <w:p w14:paraId="446D592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2028590" w14:textId="77777777" w:rsidR="00A75E75" w:rsidRPr="00595F52" w:rsidRDefault="00A75E75" w:rsidP="00E574D9">
            <w:pPr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AAEF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728C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51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13AC3A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7036B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38,22</w:t>
            </w:r>
          </w:p>
        </w:tc>
      </w:tr>
      <w:tr w:rsidR="00FC42B7" w:rsidRPr="00FC42B7" w14:paraId="182ADD1B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4FC91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875D49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B6942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2A0C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224A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68E32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5A41F7A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71011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43B69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DI96</w:t>
            </w:r>
          </w:p>
          <w:p w14:paraId="59C13DA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56859A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cat.II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F438DB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18F7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968D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10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F56128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4121B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8,59</w:t>
            </w:r>
          </w:p>
        </w:tc>
      </w:tr>
      <w:tr w:rsidR="00FC42B7" w:rsidRPr="00FC42B7" w14:paraId="470BC78F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588B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3DF060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DF5F5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DD14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5CEC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E039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5A667C1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9F398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13916B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62906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EF3F9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0C1C4A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4A128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860704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BE754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4B1945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B938B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senile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tipuri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constr. (cu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exceptia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constructiilor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hidrotehnice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6689B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25934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90A1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1D0ED34B" w14:textId="77777777" w:rsidTr="00E5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C7C8DE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71D121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0A8CC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  <w:p w14:paraId="4E084A5D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19AABA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B76C5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5C476D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7A67951D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CCB3E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1E354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05EDC90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E45867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Hmed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>= 10 cm.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C43EE7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08C1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B636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1B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97FABB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1EADE8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832,76</w:t>
            </w:r>
          </w:p>
        </w:tc>
      </w:tr>
      <w:tr w:rsidR="00FC42B7" w:rsidRPr="00FC42B7" w14:paraId="5AAF2BE2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2D082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43CA99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6424B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5C80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C941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E999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5452E6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D3355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56A4F6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A75B4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ABE2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2AF32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BFFCD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56A198E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8FD06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DE627D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192FB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B453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F011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CCC9E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1F22458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631B6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1E2AF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03628B3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68375C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componente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pulverulente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dispersie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repartizator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malaxarea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volumul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4%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6/08-SM EN 14227-1:2015) () S=8327,6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m.p.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h=0.2 m V=1665,52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C4A20F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0980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F4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64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7CFDBF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C3615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16,66</w:t>
            </w:r>
          </w:p>
        </w:tc>
      </w:tr>
      <w:tr w:rsidR="00FC42B7" w:rsidRPr="00FC42B7" w14:paraId="28C7A829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16902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47EEF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4C451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A894D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6BCF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0F9B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4C5852F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E8AE5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1A3249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AC076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gramStart"/>
            <w:r w:rsidRPr="00FC42B7">
              <w:rPr>
                <w:sz w:val="18"/>
                <w:szCs w:val="18"/>
                <w:lang w:val="en-US"/>
              </w:rPr>
              <w:t>Ciment  CEM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II/B-LL 32,5R</w:t>
            </w:r>
          </w:p>
          <w:p w14:paraId="748A04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DA02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8C946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25B6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26EAB1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89336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2B061E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3A76E1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367C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4056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152D7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E2800E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A0672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46DF40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93802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D2D3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01AE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7D459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0D40D55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574B4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F0242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2CA8F1D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53C6D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prevazuta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dispozitiv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stropire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scopuri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(1665,52m.c.*0.17712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0FFDCE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751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E973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C2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11BC5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E73F0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295,00</w:t>
            </w:r>
          </w:p>
        </w:tc>
      </w:tr>
      <w:tr w:rsidR="00FC42B7" w:rsidRPr="00FC42B7" w14:paraId="5ED770EE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1040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476528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A4989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2210F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6897C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9442E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70AF22A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A1452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8B08B6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7E092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53FB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D1DDA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330827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C4410F2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F91FA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40472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4DF7465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2524BE7" w14:textId="77777777" w:rsidR="00A75E75" w:rsidRPr="00595F52" w:rsidRDefault="00A75E75" w:rsidP="00E574D9">
            <w:pPr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69DA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0D7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3D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10F697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74DBC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83,28</w:t>
            </w:r>
          </w:p>
        </w:tc>
      </w:tr>
      <w:tr w:rsidR="00FC42B7" w:rsidRPr="00FC42B7" w14:paraId="525A947D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A4B0D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C52A00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8D1F7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20E8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7A14E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81746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90A5407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FF64C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CA6A0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3F51934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78C3914" w14:textId="77777777" w:rsidR="00A75E75" w:rsidRPr="00595F52" w:rsidRDefault="00A75E75" w:rsidP="00E574D9">
            <w:pPr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autopropulsat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dupa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67A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0D4D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7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5DB45E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815026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16,66</w:t>
            </w:r>
          </w:p>
        </w:tc>
      </w:tr>
      <w:tr w:rsidR="00FC42B7" w:rsidRPr="00FC42B7" w14:paraId="55C5FAED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4681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7D8BBD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0AA96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B5B6D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7F2E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1E20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3992C7E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7382A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0D6246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23F13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DCFD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057B4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57565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1F5FC2F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4CA2A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07F7E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4DBECEE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C1480B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(0.06l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99A853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519D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D5A4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B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0C021F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5E4B4B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4,69</w:t>
            </w:r>
          </w:p>
        </w:tc>
      </w:tr>
      <w:tr w:rsidR="00FC42B7" w:rsidRPr="00FC42B7" w14:paraId="4EFD2268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4D84B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8DBF2F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90462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548B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7485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2C71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E5155B1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01DCF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2B57FF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7FABE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78C4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0EC7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6FA606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2FB8276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512DF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5CF4D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632A622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C0378E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BAD  22,4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leg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Hmed=5,0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C41D6B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7D9B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81F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3D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252A2A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737CE8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7 818,00</w:t>
            </w:r>
          </w:p>
        </w:tc>
      </w:tr>
      <w:tr w:rsidR="00FC42B7" w:rsidRPr="00FC42B7" w14:paraId="62E0AF62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5C8CC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34C9B2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CE82C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1F4EA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BDC17F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9010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D8AE199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0B51D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F3C0AC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D7682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BAD  22,4 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leg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>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8AC4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AE9C7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B6313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24FB4F1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FD83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FAB767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FEC4A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7056F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8AC6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4EBBA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45A098E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DD43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16766C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6DE9E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7B6B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AD267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4DCC4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D7B7FE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D2D56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F5AF0D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ED556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6DA8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E797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9C28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012D9D5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BA56B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9DF40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79A7EEA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A7AB63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(0.03l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0ADFF8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0AE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F5A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A9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005A5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996FA7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2,35</w:t>
            </w:r>
          </w:p>
        </w:tc>
      </w:tr>
      <w:tr w:rsidR="00FC42B7" w:rsidRPr="00FC42B7" w14:paraId="7AB2A596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E3B81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BF1F20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BDF8C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192C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D8537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07EA4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580087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8773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1778F3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2BCE5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BC46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E0B3D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5EF7E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69077DD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18FEB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F01A0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4B245CA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D0477F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F7C43F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E5E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984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0B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C97E26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9D54A4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7 818,00</w:t>
            </w:r>
          </w:p>
        </w:tc>
      </w:tr>
      <w:tr w:rsidR="00FC42B7" w:rsidRPr="00FC42B7" w14:paraId="71AAC866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5337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6923C2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31A60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E5F8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67EC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D857B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787D863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D6E0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1741F6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EE6BF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5A5E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F25FD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B5499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6487E02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8500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680FEA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DB536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F364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370DBB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BAA7B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BA0796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16C8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306675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7B6E6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C78F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E5D3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3E0FF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05840D6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C20D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F8C41F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2CB543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6A46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2FCB7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9E48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321216BD" w14:textId="77777777" w:rsidTr="00E5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C3FF7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EEA1B3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E27FF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1.4.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</w:p>
          <w:p w14:paraId="47111E8E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CDFAE9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1FA7DE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477C6C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61157CCC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FF251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3F4B7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7C3FA36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06C413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cu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mmde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40FC29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DC6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EA6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DA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42B0C8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28C729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2 548,00</w:t>
            </w:r>
          </w:p>
        </w:tc>
      </w:tr>
      <w:tr w:rsidR="00FC42B7" w:rsidRPr="00FC42B7" w14:paraId="27295430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0618B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93D4BA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F8D36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836D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80D201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95FD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6E0FEC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78F71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4FD7C1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B8D6C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815E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2496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FA7C64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048F58E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36595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B315EE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0126D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02A0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CCAC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8026E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8AB5A2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A0140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D160D5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20B35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30B6B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819C7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FCC7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5221F8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766C2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C3B8B0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35187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C9F7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211E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ADA2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E523958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6EDF6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208B51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3192B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79DDB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EA15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4EB3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35996E8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36EBD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A58BFD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9C4AC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2A78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7005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D849B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1A0AF7A4" w14:textId="77777777" w:rsidTr="00E5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FF2C27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4DC741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E208D2" w14:textId="77777777" w:rsidR="00FC42B7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1.5.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circulatiei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  <w:p w14:paraId="62790BAC" w14:textId="77777777" w:rsidR="00E574D9" w:rsidRPr="007F2714" w:rsidRDefault="00E574D9" w:rsidP="0013227A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8C1A5D7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041993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55E887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AC671D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6897C3DD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CB059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A1BEA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DF18A</w:t>
            </w:r>
          </w:p>
          <w:p w14:paraId="5C1CF0B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D4BEF67" w14:textId="77777777" w:rsidR="00E574D9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confectionati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industrial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52C287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96C9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6E2D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9F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A5F0FB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BEB2FD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35E8E55D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141F7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AB88AF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4B882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6F33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62A15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86B5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87EC230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2B3F1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C386E1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BE456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1CEA7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F04A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0794CA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AEB48F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1ECA0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DDAF74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44C96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C12/15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93EA7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BFC05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42E0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89A3A25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75192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F61224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C6D19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08641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9801C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2CEF5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5B54F1F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B5974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793F9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6A89FBC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A8D768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0092CC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895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D7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6E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24B972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8F3A2B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7DE430D3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7A924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EEB988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F4737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18D1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2666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D2921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A4137E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6320C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914BD7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BB489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80001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3DF0F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51E3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556BADE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8C84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8B8273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BC533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756DE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9CAC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81B0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F4EE523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B4BB8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2F4EF1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986143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C22BF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1C8B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5245E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2081F0B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0B92E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B342D3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BB6FD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16E1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E01A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6C76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4C14D6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C9BD5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14BBDD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1BF72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8DAB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EFBF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90424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1525957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FC804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755EF2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6C5A7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B4FA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ECB5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80776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138DD53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3A31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68EAA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A3D64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3EE3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7A5B33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D8260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2D625B4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D8F84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5E4C48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453E5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88040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0FA9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5F7E9E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F465934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7146D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B7F89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DI106</w:t>
            </w:r>
          </w:p>
          <w:p w14:paraId="4CC8287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5C47FB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Curatirea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praf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murdarie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E649BA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4E98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0BEC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2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023A0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1D54F0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3,18</w:t>
            </w:r>
          </w:p>
        </w:tc>
      </w:tr>
      <w:tr w:rsidR="00FC42B7" w:rsidRPr="00FC42B7" w14:paraId="1676E7AD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8D8CB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FF83CE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145D19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E86A6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A7FD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DAA39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5FEEF1E" w14:textId="77777777" w:rsidTr="00E574D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A298A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C769C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4F32D89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CAB906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CCF120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D43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4BEC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FD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049D6B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BBE13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63,50</w:t>
            </w:r>
          </w:p>
        </w:tc>
      </w:tr>
      <w:tr w:rsidR="00FC42B7" w:rsidRPr="00FC42B7" w14:paraId="1A485084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280E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BC7758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DF3EF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244EF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9F77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BC77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C83C06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4586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D47F50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C9059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C087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1DB68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7EFD4E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99D7B01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AB387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45A55A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8941E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6A22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CAA1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A3CA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EEBB295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84A6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0FA7E4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4CC59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E8590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055C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9AA8CE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DC37B4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2F01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D52CF7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CED6A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B0C8D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941C0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0521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388705C" w14:textId="77777777" w:rsidTr="00E574D9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A51EA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39A4E8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1C46F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7E470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C676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C4A2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44B6266" w14:textId="77777777" w:rsidR="006B5DD6" w:rsidRPr="008B0C2D" w:rsidRDefault="006B5DD6">
      <w:pPr>
        <w:ind w:right="-142"/>
        <w:rPr>
          <w:sz w:val="6"/>
          <w:szCs w:val="6"/>
          <w:lang w:val="en-US"/>
        </w:rPr>
      </w:pPr>
      <w:r>
        <w:rPr>
          <w:sz w:val="24"/>
          <w:szCs w:val="24"/>
          <w:lang w:val="en-US"/>
        </w:rPr>
        <w:t xml:space="preserve">    </w:t>
      </w:r>
    </w:p>
    <w:p w14:paraId="4B0AA8E3" w14:textId="77777777" w:rsidR="006B5DD6" w:rsidRDefault="006B5DD6">
      <w:pPr>
        <w:ind w:right="-142"/>
        <w:rPr>
          <w:sz w:val="24"/>
          <w:szCs w:val="24"/>
          <w:lang w:val="en-US"/>
        </w:rPr>
      </w:pPr>
    </w:p>
    <w:p w14:paraId="2D1D2E16" w14:textId="77777777" w:rsidR="000B2546" w:rsidRPr="00A5171D" w:rsidRDefault="000B2546" w:rsidP="000B2546">
      <w:pPr>
        <w:rPr>
          <w:b/>
          <w:bCs/>
          <w:sz w:val="18"/>
          <w:szCs w:val="18"/>
          <w:lang w:val="en-US"/>
        </w:rPr>
      </w:pPr>
    </w:p>
    <w:p w14:paraId="537DC8E0" w14:textId="77777777" w:rsidR="000B2546" w:rsidRDefault="000B2546" w:rsidP="000B2546">
      <w:pPr>
        <w:ind w:left="-113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1B900CC6" w14:textId="77777777" w:rsidR="000B2546" w:rsidRDefault="000B2546" w:rsidP="000B2546">
      <w:pPr>
        <w:ind w:left="-1134"/>
        <w:rPr>
          <w:b/>
          <w:bCs/>
          <w:sz w:val="24"/>
          <w:szCs w:val="24"/>
          <w:lang w:val="en-US"/>
        </w:rPr>
      </w:pPr>
    </w:p>
    <w:p w14:paraId="0046C1C7" w14:textId="77777777" w:rsidR="000B2546" w:rsidRDefault="000B2546" w:rsidP="000B2546">
      <w:pPr>
        <w:ind w:left="-1134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3584AB76" w14:textId="77777777" w:rsidR="000B2546" w:rsidRPr="004B1D04" w:rsidRDefault="000B2546" w:rsidP="000B2546">
      <w:pPr>
        <w:rPr>
          <w:sz w:val="24"/>
          <w:szCs w:val="24"/>
          <w:lang w:val="en-US"/>
        </w:rPr>
      </w:pPr>
    </w:p>
    <w:p w14:paraId="37CBCC8F" w14:textId="77777777" w:rsidR="006B5DD6" w:rsidRPr="00224685" w:rsidRDefault="006B5DD6" w:rsidP="00224685">
      <w:pPr>
        <w:rPr>
          <w:sz w:val="28"/>
          <w:szCs w:val="28"/>
        </w:rPr>
      </w:pPr>
    </w:p>
    <w:sectPr w:rsidR="006B5DD6" w:rsidRPr="00224685" w:rsidSect="00E574D9">
      <w:pgSz w:w="11907" w:h="16840" w:code="9"/>
      <w:pgMar w:top="426" w:right="374" w:bottom="426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64DCC"/>
    <w:rsid w:val="00076260"/>
    <w:rsid w:val="000B2546"/>
    <w:rsid w:val="000D526E"/>
    <w:rsid w:val="000E0FD7"/>
    <w:rsid w:val="000E7EF7"/>
    <w:rsid w:val="0013227A"/>
    <w:rsid w:val="001C46B9"/>
    <w:rsid w:val="001F0778"/>
    <w:rsid w:val="001F276C"/>
    <w:rsid w:val="00224685"/>
    <w:rsid w:val="002C2F63"/>
    <w:rsid w:val="003356FD"/>
    <w:rsid w:val="003B6B49"/>
    <w:rsid w:val="003E4162"/>
    <w:rsid w:val="004B1D04"/>
    <w:rsid w:val="00595F52"/>
    <w:rsid w:val="005B2433"/>
    <w:rsid w:val="005B7379"/>
    <w:rsid w:val="005C0E7E"/>
    <w:rsid w:val="00673BBF"/>
    <w:rsid w:val="006963C6"/>
    <w:rsid w:val="006A1702"/>
    <w:rsid w:val="006A79F3"/>
    <w:rsid w:val="006B5DD6"/>
    <w:rsid w:val="006D2255"/>
    <w:rsid w:val="006E4321"/>
    <w:rsid w:val="0077551D"/>
    <w:rsid w:val="007F2714"/>
    <w:rsid w:val="00845117"/>
    <w:rsid w:val="00884147"/>
    <w:rsid w:val="008959C7"/>
    <w:rsid w:val="008A5157"/>
    <w:rsid w:val="008B0C2D"/>
    <w:rsid w:val="008B47FF"/>
    <w:rsid w:val="008C2268"/>
    <w:rsid w:val="00953CE4"/>
    <w:rsid w:val="0097392D"/>
    <w:rsid w:val="0099001E"/>
    <w:rsid w:val="00994D40"/>
    <w:rsid w:val="009C5C25"/>
    <w:rsid w:val="009D10CA"/>
    <w:rsid w:val="00A5171D"/>
    <w:rsid w:val="00A75E75"/>
    <w:rsid w:val="00B224E5"/>
    <w:rsid w:val="00B33E6F"/>
    <w:rsid w:val="00B40365"/>
    <w:rsid w:val="00BF11ED"/>
    <w:rsid w:val="00BF51EC"/>
    <w:rsid w:val="00C26DD5"/>
    <w:rsid w:val="00C8355B"/>
    <w:rsid w:val="00C96A54"/>
    <w:rsid w:val="00CB1E8B"/>
    <w:rsid w:val="00CD7CF9"/>
    <w:rsid w:val="00CE7B84"/>
    <w:rsid w:val="00CF3E10"/>
    <w:rsid w:val="00D40F5E"/>
    <w:rsid w:val="00E06C53"/>
    <w:rsid w:val="00E32376"/>
    <w:rsid w:val="00E51170"/>
    <w:rsid w:val="00E574D9"/>
    <w:rsid w:val="00E63427"/>
    <w:rsid w:val="00EB33CC"/>
    <w:rsid w:val="00EB582C"/>
    <w:rsid w:val="00ED54CE"/>
    <w:rsid w:val="00F139AD"/>
    <w:rsid w:val="00F84D5C"/>
    <w:rsid w:val="00FA1801"/>
    <w:rsid w:val="00FC42B7"/>
    <w:rsid w:val="00FC4E58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B0E63"/>
  <w14:defaultImageDpi w14:val="0"/>
  <w15:docId w15:val="{27E7F3F3-B02E-4247-8B5E-2054D6BA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246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24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5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A7BCC-4B0F-46CF-8C1D-89E8E9EC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1207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3</cp:revision>
  <cp:lastPrinted>2024-09-18T08:49:00Z</cp:lastPrinted>
  <dcterms:created xsi:type="dcterms:W3CDTF">2024-09-18T11:48:00Z</dcterms:created>
  <dcterms:modified xsi:type="dcterms:W3CDTF">2024-09-18T11:49:00Z</dcterms:modified>
</cp:coreProperties>
</file>