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3ADFB" w14:textId="4A179B7C" w:rsidR="00DC634E" w:rsidRPr="005437B5" w:rsidRDefault="005437B5" w:rsidP="00DC634E">
      <w:pPr>
        <w:spacing w:line="276" w:lineRule="auto"/>
        <w:ind w:left="4860" w:right="-143"/>
        <w:jc w:val="right"/>
        <w:rPr>
          <w:lang w:val="ro-RO"/>
        </w:rPr>
      </w:pPr>
      <w:r w:rsidRPr="005437B5">
        <w:rPr>
          <w:lang w:val="ro-RO"/>
        </w:rPr>
        <w:t>Anexă</w:t>
      </w:r>
    </w:p>
    <w:p w14:paraId="0FA641A4" w14:textId="77777777" w:rsidR="00DC634E" w:rsidRDefault="00DC634E" w:rsidP="00DC634E">
      <w:pPr>
        <w:ind w:right="567"/>
        <w:rPr>
          <w:b/>
          <w:bCs/>
          <w:sz w:val="28"/>
          <w:szCs w:val="28"/>
          <w:lang w:val="ro-RO"/>
        </w:rPr>
      </w:pPr>
    </w:p>
    <w:p w14:paraId="7830E0AE" w14:textId="77777777" w:rsidR="00DC634E" w:rsidRDefault="00DC634E" w:rsidP="00DC634E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06286495" w14:textId="77777777" w:rsidR="00DC634E" w:rsidRPr="002F6FCA" w:rsidRDefault="00DC634E" w:rsidP="00DC634E">
      <w:pPr>
        <w:ind w:right="567"/>
        <w:jc w:val="center"/>
        <w:rPr>
          <w:b/>
          <w:bCs/>
          <w:sz w:val="24"/>
          <w:szCs w:val="24"/>
          <w:lang w:val="ro-RO"/>
        </w:rPr>
      </w:pPr>
    </w:p>
    <w:p w14:paraId="08C0AE6B" w14:textId="1F582814" w:rsidR="00DC634E" w:rsidRDefault="00DC634E" w:rsidP="00DC634E">
      <w:pPr>
        <w:ind w:right="567"/>
        <w:rPr>
          <w:b/>
          <w:bCs/>
          <w:sz w:val="28"/>
          <w:szCs w:val="28"/>
          <w:lang w:val="ro-RO"/>
        </w:rPr>
      </w:pPr>
      <w:r w:rsidRPr="007D4804">
        <w:rPr>
          <w:sz w:val="28"/>
          <w:szCs w:val="28"/>
          <w:lang w:val="en-US"/>
        </w:rPr>
        <w:t>Lucrări  de  reparație  a  îmbracamintei   rutiere a  drumului  G39 R14 - Unchitești - Țipordei - R19 km 0,00 - 9,34, amplasat teritorial în raionul Florești</w:t>
      </w:r>
    </w:p>
    <w:p w14:paraId="62EFEB74" w14:textId="77777777" w:rsidR="005F5843" w:rsidRPr="00DC634E" w:rsidRDefault="005F5843" w:rsidP="005F32F5">
      <w:pPr>
        <w:ind w:right="425"/>
        <w:jc w:val="center"/>
        <w:rPr>
          <w:b/>
          <w:bCs/>
          <w:sz w:val="32"/>
          <w:szCs w:val="32"/>
          <w:lang w:val="ro-RO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820"/>
        <w:gridCol w:w="1134"/>
        <w:gridCol w:w="1134"/>
        <w:gridCol w:w="1134"/>
      </w:tblGrid>
      <w:tr w:rsidR="00DC634E" w:rsidRPr="00DC634E" w14:paraId="654DC0F0" w14:textId="77777777" w:rsidTr="00DC634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9289DE7" w14:textId="77777777" w:rsidR="00DC634E" w:rsidRPr="004A6B3E" w:rsidRDefault="00DC634E" w:rsidP="004A6B3E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</w:rPr>
              <w:t>№</w:t>
            </w:r>
          </w:p>
          <w:p w14:paraId="163E7BD1" w14:textId="77777777" w:rsidR="00DC634E" w:rsidRPr="004A6B3E" w:rsidRDefault="00DC634E" w:rsidP="004A6B3E">
            <w:pPr>
              <w:ind w:right="-108"/>
              <w:jc w:val="center"/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  <w:lang w:val="en-US"/>
              </w:rPr>
              <w:t>crt</w:t>
            </w:r>
            <w:r w:rsidRPr="004A6B3E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620ACAE" w14:textId="77777777" w:rsidR="00DC634E" w:rsidRPr="004A6B3E" w:rsidRDefault="00DC634E" w:rsidP="004A6B3E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ro-RO"/>
              </w:rPr>
              <w:t>Simbol</w:t>
            </w:r>
            <w:r w:rsidRPr="004A6B3E">
              <w:rPr>
                <w:sz w:val="16"/>
                <w:szCs w:val="16"/>
                <w:lang w:val="en-US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norme</w:t>
            </w:r>
            <w:r w:rsidRPr="004A6B3E">
              <w:rPr>
                <w:sz w:val="16"/>
                <w:szCs w:val="16"/>
                <w:lang w:val="en-US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 xml:space="preserve">şi Cod </w:t>
            </w:r>
            <w:r w:rsidRPr="004A6B3E">
              <w:rPr>
                <w:sz w:val="16"/>
                <w:szCs w:val="16"/>
                <w:lang w:val="en-US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5E8D9269" w14:textId="77777777" w:rsidR="00DC634E" w:rsidRPr="004A6B3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ro-RO"/>
              </w:rPr>
              <w:t>Denumire lucrări, cheltuieli  şi resurse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836A214" w14:textId="77777777" w:rsidR="00DC634E" w:rsidRPr="004A6B3E" w:rsidRDefault="00DC634E" w:rsidP="004A6B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62F4D499" w14:textId="77777777" w:rsidR="00DC634E" w:rsidRPr="004A6B3E" w:rsidRDefault="00DC634E" w:rsidP="004A6B3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ro-RO"/>
              </w:rPr>
              <w:t>Consum de resurse pe unitate de măsură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58CCAD2" w14:textId="77777777" w:rsidR="00DC634E" w:rsidRPr="004A6B3E" w:rsidRDefault="00DC634E" w:rsidP="004A6B3E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DC634E" w:rsidRPr="004A6B3E" w14:paraId="242AF52B" w14:textId="77777777" w:rsidTr="00DC634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EFB18B" w14:textId="77777777" w:rsidR="00DC634E" w:rsidRPr="00DC634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07B1316" w14:textId="77777777" w:rsidR="00DC634E" w:rsidRPr="00DC634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C981AEB" w14:textId="77777777" w:rsidR="00DC634E" w:rsidRPr="00DC634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24D80D0" w14:textId="77777777" w:rsidR="00DC634E" w:rsidRPr="00DC634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253846D" w14:textId="77777777" w:rsidR="00DC634E" w:rsidRPr="00DC634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0C33C6" w14:textId="77777777" w:rsidR="00DC634E" w:rsidRPr="00DC634E" w:rsidRDefault="00DC634E" w:rsidP="004A6B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Volum</w:t>
            </w:r>
          </w:p>
        </w:tc>
      </w:tr>
      <w:tr w:rsidR="00DC634E" w:rsidRPr="00BD14F8" w14:paraId="2D9F3DCA" w14:textId="77777777" w:rsidTr="00DC63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F0C3BFA" w14:textId="77777777" w:rsidR="00DC634E" w:rsidRPr="00BD14F8" w:rsidRDefault="00DC634E">
            <w:pPr>
              <w:ind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365B8FE" w14:textId="77777777" w:rsidR="00DC634E" w:rsidRPr="00BD14F8" w:rsidRDefault="00DC634E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076B393" w14:textId="77777777" w:rsidR="00DC634E" w:rsidRPr="00BD14F8" w:rsidRDefault="00DC634E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4D3FD4C" w14:textId="77777777" w:rsidR="00DC634E" w:rsidRPr="00BD14F8" w:rsidRDefault="00DC634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3A91FDC" w14:textId="77777777" w:rsidR="00DC634E" w:rsidRPr="00BD14F8" w:rsidRDefault="00DC634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A37E6D4" w14:textId="77777777" w:rsidR="00DC634E" w:rsidRPr="00DC634E" w:rsidRDefault="00DC634E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</w:tr>
      <w:tr w:rsidR="00DC634E" w:rsidRPr="00E75A7D" w14:paraId="0C24AC0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124201" w14:textId="77777777" w:rsidR="00DC634E" w:rsidRPr="00E75A7D" w:rsidRDefault="00DC63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7AEF1D" w14:textId="77777777" w:rsidR="00DC634E" w:rsidRPr="00E75A7D" w:rsidRDefault="00DC634E"/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B3401B4" w14:textId="77777777" w:rsidR="00DC634E" w:rsidRDefault="00DC634E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1. 1. Sistemu Rutier</w:t>
            </w:r>
          </w:p>
          <w:p w14:paraId="55322BE2" w14:textId="77777777" w:rsidR="00DC634E" w:rsidRPr="00B40365" w:rsidRDefault="00DC634E" w:rsidP="0097755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CA609C" w14:textId="77777777" w:rsidR="00DC634E" w:rsidRPr="00E75A7D" w:rsidRDefault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E8FC89" w14:textId="77777777" w:rsidR="00DC634E" w:rsidRPr="00E75A7D" w:rsidRDefault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D18FD" w14:textId="77777777" w:rsidR="00DC634E" w:rsidRPr="00E75A7D" w:rsidRDefault="00DC634E"/>
        </w:tc>
      </w:tr>
      <w:tr w:rsidR="00DC634E" w:rsidRPr="00E75A7D" w14:paraId="6A1D89B2" w14:textId="77777777" w:rsidTr="00DC14B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E77335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3BB815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RpDA04C</w:t>
            </w:r>
          </w:p>
          <w:p w14:paraId="4D11D2F9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FD77007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Scarificarea usoara a impietruirii pina la 5 cm adincime autogrederul, inclusiv reprofilarea </w:t>
            </w:r>
          </w:p>
          <w:p w14:paraId="46F180A7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64C7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4058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E0B6" w14:textId="77777777" w:rsidR="00DC634E" w:rsidRPr="00B40365" w:rsidRDefault="00DC634E" w:rsidP="00DC634E">
            <w:pPr>
              <w:jc w:val="center"/>
            </w:pPr>
            <w:r w:rsidRPr="00B40365">
              <w:t>69 160,000</w:t>
            </w:r>
          </w:p>
        </w:tc>
      </w:tr>
      <w:tr w:rsidR="00DC634E" w:rsidRPr="004A6B3E" w14:paraId="7E4E1781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385ADE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02AB0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467DDB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deservire CM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2B6A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750A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7E2B4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744BA9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E8A73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641D2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7C067F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265E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EBEE3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F712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3A8E4E2" w14:textId="77777777" w:rsidTr="00D0665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B6E908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1697E5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TsC03F1(F)</w:t>
            </w:r>
          </w:p>
          <w:p w14:paraId="03CE0AAF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27C8191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Incarcarea asfaltului frezat in auto (Punct de incarcare s.Saratenii Vechi r.Telenesti)</w:t>
            </w:r>
          </w:p>
          <w:p w14:paraId="4D834EAC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02C3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CA5B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BE4E4" w14:textId="77777777" w:rsidR="00DC634E" w:rsidRPr="00B40365" w:rsidRDefault="00DC634E" w:rsidP="00DC634E">
            <w:pPr>
              <w:jc w:val="center"/>
            </w:pPr>
            <w:r w:rsidRPr="00B40365">
              <w:t>55,320</w:t>
            </w:r>
          </w:p>
        </w:tc>
      </w:tr>
      <w:tr w:rsidR="00DC634E" w:rsidRPr="004A6B3E" w14:paraId="1521D2E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6174B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C7565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4471FFD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A3207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20B91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687A1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25EEF95" w14:textId="77777777" w:rsidTr="00C32D2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A4A116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C4B989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TsI51C10 (F)</w:t>
            </w:r>
          </w:p>
          <w:p w14:paraId="790E8FDD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EB1FBFC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Transportarea asfaltului frezat cu autobasculanta de 10 t la distanta de: 50 km (se indica pretul la transport, pret material-0lei)</w:t>
            </w:r>
          </w:p>
          <w:p w14:paraId="4D1CBF33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FDA65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50D9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6DD9" w14:textId="77777777" w:rsidR="00DC634E" w:rsidRPr="00B40365" w:rsidRDefault="00DC634E" w:rsidP="00DC634E">
            <w:pPr>
              <w:jc w:val="center"/>
            </w:pPr>
            <w:r w:rsidRPr="00B40365">
              <w:t>7 192,600</w:t>
            </w:r>
          </w:p>
        </w:tc>
      </w:tr>
      <w:tr w:rsidR="00DC634E" w:rsidRPr="004A6B3E" w14:paraId="34FDBB1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19E12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DE52B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3410540000007112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2189C1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 frezat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27DA4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D555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FFE5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0332E357" w14:textId="77777777" w:rsidTr="00655F0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FFD0C1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F83CB3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DH01A</w:t>
            </w:r>
          </w:p>
          <w:p w14:paraId="223D8EE6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E9FC84D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Asternerea pe platforam drumuluiu a materialelor de intretinere cu autogreder</w:t>
            </w:r>
          </w:p>
          <w:p w14:paraId="42D3F509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C238C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A46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CB905" w14:textId="77777777" w:rsidR="00DC634E" w:rsidRPr="00B40365" w:rsidRDefault="00DC634E" w:rsidP="00DC634E">
            <w:pPr>
              <w:jc w:val="center"/>
            </w:pPr>
            <w:r w:rsidRPr="00B40365">
              <w:t>5 532,000</w:t>
            </w:r>
          </w:p>
        </w:tc>
      </w:tr>
      <w:tr w:rsidR="00DC634E" w:rsidRPr="004A6B3E" w14:paraId="66A9AE3E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48310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8D009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A5D13D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CF47F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09C52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DD0F8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4907C97" w14:textId="77777777" w:rsidTr="00E24EA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8E7890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B3DF56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DI89B</w:t>
            </w:r>
          </w:p>
          <w:p w14:paraId="798BDAD4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556E923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Reparatia drumurilor impetruite: cu adaos de material Hmed=5cm (fara utilizarea compactorului, cisternei, apa) </w:t>
            </w:r>
          </w:p>
          <w:p w14:paraId="723A8967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1C45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539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F91FD" w14:textId="77777777" w:rsidR="00DC634E" w:rsidRPr="00B40365" w:rsidRDefault="00DC634E" w:rsidP="00DC634E">
            <w:pPr>
              <w:jc w:val="center"/>
            </w:pPr>
            <w:r w:rsidRPr="00B40365">
              <w:t>691,600</w:t>
            </w:r>
          </w:p>
        </w:tc>
      </w:tr>
      <w:tr w:rsidR="00DC634E" w:rsidRPr="004A6B3E" w14:paraId="60416701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872FD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302E5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C6EEF6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Pavator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E287C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EA1F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18A36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9416DBC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19813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7F958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A98B88E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Agregate naturale concosate cu rezistenta la fragmentare LA 30 clas de de granulozitate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ED0F3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6E16A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673AA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3C5DC5C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1B9C2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41D88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D1DCAB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F7272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6A88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B883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334AFAA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A36D3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A2C9B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29525000050040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21B51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Tractor (Autogreder)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E23D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247D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2C228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B6E175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43EFD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53DD5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29522200003547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05F708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Autogreder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6DCD8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729AF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B1008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5836559F" w14:textId="77777777" w:rsidTr="0013036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82CF82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5F72B5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DA21D (F)</w:t>
            </w:r>
          </w:p>
          <w:p w14:paraId="3AC08AB5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7960C76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5% (Rc 6/08-SM EN14227-1:2015), (S=691600m.p.: h=0.20 m: V=13832m.c.)</w:t>
            </w:r>
          </w:p>
          <w:p w14:paraId="2268C204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7E14E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B3C9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10D40" w14:textId="77777777" w:rsidR="00DC634E" w:rsidRPr="00B40365" w:rsidRDefault="00DC634E" w:rsidP="00DC634E">
            <w:pPr>
              <w:jc w:val="center"/>
            </w:pPr>
            <w:r w:rsidRPr="00B40365">
              <w:t>138,320</w:t>
            </w:r>
          </w:p>
        </w:tc>
      </w:tr>
      <w:tr w:rsidR="00DC634E" w:rsidRPr="004A6B3E" w14:paraId="62750E7C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7F9AE4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65E66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1450BD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4B5D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21A8F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5AEE4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4C91869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B9975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EEEA5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A03B3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Ciment CEM 32,5R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0C3DE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B015C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0FA2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54C61C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BA4C1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06B17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D27C77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Tractor pe pneuri cu capacitatea 242 (330) kW (C.P.) si mai mare cu repartizor de componente pulverulente cu dispersie fina si reciclator suspendat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FDCC7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9553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66AEC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25DFD5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5127B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6DE92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59579AB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69776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7766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707A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F2B3C84" w14:textId="77777777" w:rsidTr="0048035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CC073C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3E5779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TsD14A01</w:t>
            </w:r>
          </w:p>
          <w:p w14:paraId="32AE8C28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D43B425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Udarea mecanica a straturilor de pamint cu autocisterna de 15 t, prevazuta cu dispozitiv de stropire, pentru completarea umiditatii necesare compactarii mecanice, precum si pentru udarea suprafetelor in alte scopuri (13832 m.c.*0.15 m.c. de apa)</w:t>
            </w:r>
          </w:p>
          <w:p w14:paraId="5962D292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10DE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4E8B7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0AD0B" w14:textId="77777777" w:rsidR="00DC634E" w:rsidRPr="00B40365" w:rsidRDefault="00DC634E" w:rsidP="00DC634E">
            <w:pPr>
              <w:jc w:val="center"/>
            </w:pPr>
            <w:r w:rsidRPr="00B40365">
              <w:t>2 074,000</w:t>
            </w:r>
          </w:p>
        </w:tc>
      </w:tr>
      <w:tr w:rsidR="00DC634E" w:rsidRPr="004A6B3E" w14:paraId="2B5BCC6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BD4C4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24F03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120BB23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B7EE1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5503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53AE8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9A9BDB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BE922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FA5F4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825F0C0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91B3F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0F54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BD63C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3691B90D" w14:textId="77777777" w:rsidTr="006E12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E0931D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7893C2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1DC93340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ABFD373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E75A7D">
              <w:rPr>
                <w:sz w:val="18"/>
                <w:szCs w:val="18"/>
              </w:rPr>
              <w:t>I</w:t>
            </w:r>
          </w:p>
          <w:p w14:paraId="3C1FBB45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0D66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D8E6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B709" w14:textId="77777777" w:rsidR="00DC634E" w:rsidRPr="00B40365" w:rsidRDefault="00DC634E" w:rsidP="00DC634E">
            <w:pPr>
              <w:jc w:val="center"/>
            </w:pPr>
            <w:r w:rsidRPr="00B40365">
              <w:t>691,600</w:t>
            </w:r>
          </w:p>
        </w:tc>
      </w:tr>
      <w:tr w:rsidR="00DC634E" w:rsidRPr="004A6B3E" w14:paraId="1CA378A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74E70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D030C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7EBA9A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D7DBA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11B4A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BA27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47E26247" w14:textId="77777777" w:rsidTr="0038088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579F71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8C7B8F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TsD08B1</w:t>
            </w:r>
          </w:p>
          <w:p w14:paraId="6A6CD7B1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C9B8AB9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</w:p>
          <w:p w14:paraId="2625CADA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3D98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DAD3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239E" w14:textId="77777777" w:rsidR="00DC634E" w:rsidRPr="00B40365" w:rsidRDefault="00DC634E" w:rsidP="00DC634E">
            <w:pPr>
              <w:jc w:val="center"/>
            </w:pPr>
            <w:r w:rsidRPr="00B40365">
              <w:t>138,320</w:t>
            </w:r>
          </w:p>
        </w:tc>
      </w:tr>
      <w:tr w:rsidR="00DC634E" w:rsidRPr="004A6B3E" w14:paraId="7CA8036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E11DA0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3A692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8E1CC5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6851F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E157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2AB67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762005C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98258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E5212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34F4CF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A092E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14CE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3,3200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5F828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820F03E" w14:textId="77777777" w:rsidTr="008D7E6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8AAA17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C0580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295BF4D7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7CCA0F7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Amorsarea suprafetelor straturilor de baza in vederea aplicarii unui strat de beton asfaltic 0.7 l/m2</w:t>
            </w:r>
          </w:p>
          <w:p w14:paraId="1047FACD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D407F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0208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DA7F3" w14:textId="77777777" w:rsidR="00DC634E" w:rsidRPr="00B40365" w:rsidRDefault="00DC634E" w:rsidP="00DC634E">
            <w:pPr>
              <w:jc w:val="center"/>
            </w:pPr>
            <w:r w:rsidRPr="00B40365">
              <w:t>47,110</w:t>
            </w:r>
          </w:p>
        </w:tc>
      </w:tr>
      <w:tr w:rsidR="00DC634E" w:rsidRPr="004A6B3E" w14:paraId="41592EB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AD41A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BBA5C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8D40A3A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Bitum (emulsie bituminoasa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9936B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5476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20047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2AB66D3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61ED4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D7E17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CF10F3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Autogudronator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2407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F327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03CB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31F0A752" w14:textId="77777777" w:rsidTr="0088776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886897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2136A2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7C39AD27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BB4BC3C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Imbracaminte de beton asfaltic cu agregat mare BAD 22,4 (conform SM EN 13108-1 si CP D.02.25.2021), executata la cald, in grosime de Hmed=5,0 cm, cu asternere mecanica </w:t>
            </w:r>
          </w:p>
          <w:p w14:paraId="6FA6286E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9ED9C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580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61281" w14:textId="77777777" w:rsidR="00DC634E" w:rsidRPr="00B40365" w:rsidRDefault="00DC634E" w:rsidP="00DC634E">
            <w:pPr>
              <w:jc w:val="center"/>
            </w:pPr>
            <w:r w:rsidRPr="00B40365">
              <w:t>67 300,000</w:t>
            </w:r>
          </w:p>
        </w:tc>
      </w:tr>
      <w:tr w:rsidR="00DC634E" w:rsidRPr="004A6B3E" w14:paraId="6A1B018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4FC110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AE7F9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60C82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EB37E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CCEB3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697E3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59FDBA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168F2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7FB89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BD973BC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Mixtura asfaltica preparata la cald cu agregate mari BAD 22,4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9EF4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9E4E7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35F25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7B2AFE8A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9CDB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16971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4B00A02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7C935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2E502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C6655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104F39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73F3F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62F9B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21290AF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5740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81CE8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DD90B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16A8285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1325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F5B2B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AD6C2D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DC634E">
              <w:rPr>
                <w:sz w:val="16"/>
                <w:szCs w:val="16"/>
                <w:lang w:val="en-US"/>
              </w:rPr>
              <w:t xml:space="preserve">Repartizor finisor de mixturi asfaltice cu motor term. </w:t>
            </w:r>
            <w:r w:rsidRPr="004A6B3E">
              <w:rPr>
                <w:sz w:val="16"/>
                <w:szCs w:val="16"/>
              </w:rPr>
              <w:t>92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FEA00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4F180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956F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49275FE" w14:textId="77777777" w:rsidTr="002D27DE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1E1004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595246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67B64C0D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7907C0B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Amorsarea suprafetelor straturilor de baza in vederea aplicarii unui strat de beton asfaltic 0.3 l/m2</w:t>
            </w:r>
          </w:p>
          <w:p w14:paraId="5CF38C5C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8183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13B22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5833" w14:textId="77777777" w:rsidR="00DC634E" w:rsidRPr="00B40365" w:rsidRDefault="00DC634E" w:rsidP="00DC634E">
            <w:pPr>
              <w:jc w:val="center"/>
            </w:pPr>
            <w:r w:rsidRPr="00B40365">
              <w:t>20,190</w:t>
            </w:r>
          </w:p>
        </w:tc>
      </w:tr>
      <w:tr w:rsidR="00DC634E" w:rsidRPr="004A6B3E" w14:paraId="522C8480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C5667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8D13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07F6A6C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Bitum (emulsie bituminoasa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28E9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C5437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BB36A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A8C75A9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4088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28F23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8E0545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Autogudronator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11325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C573D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B0F7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68EEA56A" w14:textId="77777777" w:rsidTr="006543F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8AA7CA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53D097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25761363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D29156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Imbracaminte de beton asfaltic cu agregate marunte BA 16 (conform SM EN 13108-1 si CP D.02.25.2021), executata la cald, in grosime de 4,0 cm, cu asternere mecanica </w:t>
            </w:r>
          </w:p>
          <w:p w14:paraId="521E57F3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D89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23ED3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0E505" w14:textId="77777777" w:rsidR="00DC634E" w:rsidRPr="00B40365" w:rsidRDefault="00DC634E" w:rsidP="00DC634E">
            <w:pPr>
              <w:jc w:val="center"/>
            </w:pPr>
            <w:r w:rsidRPr="00B40365">
              <w:t>67 300,000</w:t>
            </w:r>
          </w:p>
        </w:tc>
      </w:tr>
      <w:tr w:rsidR="00DC634E" w:rsidRPr="004A6B3E" w14:paraId="5C0654F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4CC0FB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942A9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432885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A484B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84FD2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EFDD3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C4DEA0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F6FE6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8A410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9EDAFBD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Mixtura asfaltica preparata la cald cu agregate marunte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7BCBB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2EE1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B4D4A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737E76BE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17B13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F7287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3D7EC70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96800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BA18E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5A551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7F9DC7B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9E43B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99BF7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C522FB6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FD34E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E36F4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2316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9157A78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43B4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62233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EE302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DC634E">
              <w:rPr>
                <w:sz w:val="16"/>
                <w:szCs w:val="16"/>
                <w:lang w:val="en-US"/>
              </w:rPr>
              <w:t xml:space="preserve">Repartizor finisor de mixturi asfaltice cu motor term. </w:t>
            </w:r>
            <w:r w:rsidRPr="004A6B3E">
              <w:rPr>
                <w:sz w:val="16"/>
                <w:szCs w:val="16"/>
              </w:rPr>
              <w:t>92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BA17F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3649B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B74D1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3D0134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0824E2" w14:textId="77777777" w:rsidR="00DC634E" w:rsidRPr="00E75A7D" w:rsidRDefault="00DC634E" w:rsidP="00DC63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7BE365" w14:textId="77777777" w:rsidR="00DC634E" w:rsidRPr="00E75A7D" w:rsidRDefault="00DC634E" w:rsidP="00DC634E"/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ACF65BE" w14:textId="77777777" w:rsidR="00DC634E" w:rsidRDefault="00DC634E" w:rsidP="00DC634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2. Rigole,albia la podet, accostamente</w:t>
            </w:r>
          </w:p>
          <w:p w14:paraId="317F11E0" w14:textId="77777777" w:rsidR="00DC634E" w:rsidRPr="00B40365" w:rsidRDefault="00DC634E" w:rsidP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DD8EEC" w14:textId="77777777" w:rsidR="00DC634E" w:rsidRPr="00E75A7D" w:rsidRDefault="00DC634E" w:rsidP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C0D7B1" w14:textId="77777777" w:rsidR="00DC634E" w:rsidRPr="00E75A7D" w:rsidRDefault="00DC634E" w:rsidP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1F60C4" w14:textId="77777777" w:rsidR="00DC634E" w:rsidRPr="00E75A7D" w:rsidRDefault="00DC634E" w:rsidP="00DC634E"/>
        </w:tc>
      </w:tr>
      <w:tr w:rsidR="00DC634E" w:rsidRPr="00E75A7D" w14:paraId="04539321" w14:textId="77777777" w:rsidTr="0024281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8036A1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BC7BEE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</w:t>
            </w:r>
          </w:p>
          <w:p w14:paraId="46EB3134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7CB71BB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autovehicule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62D6E49B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E7B2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18C4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655E" w14:textId="77777777" w:rsidR="00DC634E" w:rsidRPr="00B40365" w:rsidRDefault="00DC634E" w:rsidP="00DC634E">
            <w:pPr>
              <w:jc w:val="center"/>
            </w:pPr>
            <w:r w:rsidRPr="00B40365">
              <w:t>61,800</w:t>
            </w:r>
          </w:p>
        </w:tc>
      </w:tr>
      <w:tr w:rsidR="00DC634E" w:rsidRPr="004A6B3E" w14:paraId="2533522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40138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3936B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BF61307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4E4F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1171B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43341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2A0A4EE" w14:textId="77777777" w:rsidTr="00B6687E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E40B58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941300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TsI51A5</w:t>
            </w:r>
          </w:p>
          <w:p w14:paraId="32A9AD49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2698B88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Transportarea pamintului cu autobasculanta de 10 t la distanta de: 5 km</w:t>
            </w:r>
          </w:p>
          <w:p w14:paraId="161ABB39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D32E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ABEB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12977" w14:textId="77777777" w:rsidR="00DC634E" w:rsidRPr="00B40365" w:rsidRDefault="00DC634E" w:rsidP="00DC634E">
            <w:pPr>
              <w:jc w:val="center"/>
            </w:pPr>
            <w:r w:rsidRPr="00B40365">
              <w:t>8 961,000</w:t>
            </w:r>
          </w:p>
        </w:tc>
      </w:tr>
      <w:tr w:rsidR="00DC634E" w:rsidRPr="004A6B3E" w14:paraId="5297BC7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E40B1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8B2A6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FE6AD9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9DB96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DF0F9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6700D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7466D66" w14:textId="77777777" w:rsidTr="0068626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257626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3258A3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TsC51B</w:t>
            </w:r>
          </w:p>
          <w:p w14:paraId="307F2DF9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A136B3F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Lucrari la descarcarea pamintului in depozit, teren categoria II</w:t>
            </w:r>
          </w:p>
          <w:p w14:paraId="760615CB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EF8A4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59AFF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064D" w14:textId="77777777" w:rsidR="00DC634E" w:rsidRPr="00B40365" w:rsidRDefault="00DC634E" w:rsidP="00DC634E">
            <w:pPr>
              <w:jc w:val="center"/>
            </w:pPr>
            <w:r w:rsidRPr="00B40365">
              <w:t>61,800</w:t>
            </w:r>
          </w:p>
        </w:tc>
      </w:tr>
      <w:tr w:rsidR="00DC634E" w:rsidRPr="004A6B3E" w14:paraId="41F70AD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DFA917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66925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808521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32C2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02AE0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B7A7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AA3C02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67B67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D0D83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02902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61763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012FD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9426D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E9D444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0E95A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8FA4B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2B00A0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Buldozer 79kw (108CP)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7CA14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44F81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EF550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61CDCC22" w14:textId="77777777" w:rsidTr="00EC77B9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506E99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AF9628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05206DAE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81C5AF7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02DA9CC3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8EF4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4DD44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95425" w14:textId="77777777" w:rsidR="00DC634E" w:rsidRPr="00B40365" w:rsidRDefault="00DC634E" w:rsidP="00DC634E">
            <w:pPr>
              <w:jc w:val="center"/>
            </w:pPr>
            <w:r w:rsidRPr="00B40365">
              <w:t>37,900</w:t>
            </w:r>
          </w:p>
        </w:tc>
      </w:tr>
      <w:tr w:rsidR="00DC634E" w:rsidRPr="004A6B3E" w14:paraId="07FFC53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1D132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73F6F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0D52B21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477F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DA220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59543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48A48CC" w14:textId="77777777" w:rsidTr="00352DA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3E0B59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4647E6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5841120D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35E7236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E75A7D">
              <w:rPr>
                <w:sz w:val="18"/>
                <w:szCs w:val="18"/>
              </w:rPr>
              <w:t>I</w:t>
            </w:r>
          </w:p>
          <w:p w14:paraId="69505443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D7597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5073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596B" w14:textId="77777777" w:rsidR="00DC634E" w:rsidRPr="00B40365" w:rsidRDefault="00DC634E" w:rsidP="00DC634E">
            <w:pPr>
              <w:jc w:val="center"/>
            </w:pPr>
            <w:r w:rsidRPr="00B40365">
              <w:t>242,840</w:t>
            </w:r>
          </w:p>
        </w:tc>
      </w:tr>
      <w:tr w:rsidR="00DC634E" w:rsidRPr="004A6B3E" w14:paraId="0B6DEBE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7754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FBF7D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B5FF06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95D46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02C72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F7C3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37A21F90" w14:textId="77777777" w:rsidTr="003F25F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FEE7AA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0A1ED3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174D7C17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29E465D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Compactarea rambleului pamint de cat.II, cu compactor pe pneuri de 25 t , 8 parcursuri pe o urma</w:t>
            </w:r>
          </w:p>
          <w:p w14:paraId="5CFE269D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C442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745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E33B3" w14:textId="77777777" w:rsidR="00DC634E" w:rsidRPr="00B40365" w:rsidRDefault="00DC634E" w:rsidP="00DC634E">
            <w:pPr>
              <w:jc w:val="center"/>
            </w:pPr>
            <w:r w:rsidRPr="00B40365">
              <w:t>37,900</w:t>
            </w:r>
          </w:p>
        </w:tc>
      </w:tr>
      <w:tr w:rsidR="00DC634E" w:rsidRPr="004A6B3E" w14:paraId="7FA7E29A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A1A05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9213D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F0EC7F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25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1AFBF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402DE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2D0F1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776C7B33" w14:textId="77777777" w:rsidTr="001F3ED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D2FA5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09B6F8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18BCFC65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2B804A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Consolidarea acostamentelor cu un strat de piatra sparta de 10 cm (Amestec de agregate LA 30 fr.0/32 coform SM SR EN 13242+A1:2010)</w:t>
            </w:r>
          </w:p>
          <w:p w14:paraId="10E5694F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5A7AF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AFF5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F324" w14:textId="77777777" w:rsidR="00DC634E" w:rsidRPr="00B40365" w:rsidRDefault="00DC634E" w:rsidP="00DC634E">
            <w:pPr>
              <w:jc w:val="center"/>
            </w:pPr>
            <w:r w:rsidRPr="00B40365">
              <w:t>18 680,000</w:t>
            </w:r>
          </w:p>
        </w:tc>
      </w:tr>
      <w:tr w:rsidR="00DC634E" w:rsidRPr="004A6B3E" w14:paraId="180725CD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BF4C8A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E80B1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0FE841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1D4CA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3742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B98F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8507674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41F18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DCA46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49B2E9A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Amestec de agregate LA 30 fr. 0/32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578C1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A6D08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9BD53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08D5355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DD0C3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299BA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452612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2473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022E0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AC3C2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CCDF11A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C2943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BC952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CB33E6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CEC1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A970C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57DD3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7305451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A74AC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ECE0C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781162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3F7CF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A21E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4021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98191AD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1F70D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395BB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47FA93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5-6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8B458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F6F56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31547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6C25969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BE61C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B9F78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D597631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81D9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3804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CB82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DC634E" w14:paraId="32A7404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ECDA6D" w14:textId="77777777" w:rsidR="00DC634E" w:rsidRPr="00E75A7D" w:rsidRDefault="00DC634E" w:rsidP="00DC63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8453CC" w14:textId="77777777" w:rsidR="00DC634E" w:rsidRPr="00E75A7D" w:rsidRDefault="00DC634E" w:rsidP="00DC634E"/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C8FAEE5" w14:textId="77777777" w:rsidR="00DC634E" w:rsidRDefault="00DC634E" w:rsidP="00DC634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C634E">
              <w:rPr>
                <w:b/>
                <w:bCs/>
                <w:sz w:val="22"/>
                <w:szCs w:val="22"/>
                <w:lang w:val="en-US"/>
              </w:rPr>
              <w:t>3. Consolidare rigole, albia la podet, montarea podetelor, elementelor</w:t>
            </w:r>
          </w:p>
          <w:p w14:paraId="2F3575B6" w14:textId="77777777" w:rsidR="00DC634E" w:rsidRPr="00DC634E" w:rsidRDefault="00DC634E" w:rsidP="00DC634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F19DF6" w14:textId="77777777" w:rsidR="00DC634E" w:rsidRPr="00DC634E" w:rsidRDefault="00DC634E" w:rsidP="00DC634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45ADD9" w14:textId="77777777" w:rsidR="00DC634E" w:rsidRPr="00DC634E" w:rsidRDefault="00DC634E" w:rsidP="00DC634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B429C" w14:textId="77777777" w:rsidR="00DC634E" w:rsidRPr="00DC634E" w:rsidRDefault="00DC634E" w:rsidP="00DC634E">
            <w:pPr>
              <w:rPr>
                <w:lang w:val="en-US"/>
              </w:rPr>
            </w:pPr>
          </w:p>
        </w:tc>
      </w:tr>
      <w:tr w:rsidR="00DC634E" w:rsidRPr="00E75A7D" w14:paraId="46046A30" w14:textId="77777777" w:rsidTr="004F410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59A2F5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CD6F90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TsC54B</w:t>
            </w:r>
          </w:p>
          <w:p w14:paraId="663DC9FE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B7AF7A7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Strat de fundatie din piatra sparta</w:t>
            </w:r>
          </w:p>
          <w:p w14:paraId="677BAE76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DB2F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5464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1870" w14:textId="77777777" w:rsidR="00DC634E" w:rsidRPr="00B40365" w:rsidRDefault="00DC634E" w:rsidP="00DC634E">
            <w:pPr>
              <w:jc w:val="center"/>
            </w:pPr>
            <w:r w:rsidRPr="00B40365">
              <w:t>289,200</w:t>
            </w:r>
          </w:p>
        </w:tc>
      </w:tr>
      <w:tr w:rsidR="00DC634E" w:rsidRPr="004A6B3E" w14:paraId="1A877069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6A83B0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4ABF0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8EF29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FE5C0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1D876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16FB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137A90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F0371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D9FF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86E3B7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D212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1E6B1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FEACC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E60418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5B93A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3C7D6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4100126202818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6A2E66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6CDF8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C8BC3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8CF2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26ADCA0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F4FA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60AC6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2912340002506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AC32F0E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F1101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04152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AD6E3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F24E1B9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9E9E1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23F2D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2592270004021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28C13A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Compactor pe pneuri sau mecanic 150 - 200 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89D01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00221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7FD1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4F6E44EA" w14:textId="77777777" w:rsidTr="00967CF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F460E7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3670EE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DI119</w:t>
            </w:r>
          </w:p>
          <w:p w14:paraId="699753C5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D758953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Fundatii monolite din beton C 25/30 la edificiile artificiale</w:t>
            </w:r>
          </w:p>
          <w:p w14:paraId="51223069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7FE5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53368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1AE2" w14:textId="77777777" w:rsidR="00DC634E" w:rsidRPr="00B40365" w:rsidRDefault="00DC634E" w:rsidP="00DC634E">
            <w:pPr>
              <w:jc w:val="center"/>
            </w:pPr>
            <w:r w:rsidRPr="00B40365">
              <w:t>289,200</w:t>
            </w:r>
          </w:p>
        </w:tc>
      </w:tr>
      <w:tr w:rsidR="00DC634E" w:rsidRPr="004A6B3E" w14:paraId="778DC984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56A5BD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21309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352883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3FB07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62B2C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726B5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E2698B8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78BB0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ABA89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B6EEF9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C25/30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EB163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F9D5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03BAE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22D137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BDB26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71A79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2010102903495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C36BF4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Scinduri de rasinoase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4801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41F2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CA2C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E437620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519DE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231AD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CA2B0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1CC3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3381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6A838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7036ECBA" w14:textId="77777777" w:rsidTr="0086512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7A569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316EDA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RpAr6A</w:t>
            </w:r>
          </w:p>
          <w:p w14:paraId="2676ACDD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1D263F1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Purjarea, curatarea si umplerea rosturilor cu  mastic bituminos: canal 10</w:t>
            </w:r>
            <w:r w:rsidRPr="00E75A7D">
              <w:rPr>
                <w:sz w:val="18"/>
                <w:szCs w:val="18"/>
              </w:rPr>
              <w:t>х</w:t>
            </w:r>
            <w:r w:rsidRPr="00DC634E">
              <w:rPr>
                <w:sz w:val="18"/>
                <w:szCs w:val="18"/>
                <w:lang w:val="en-US"/>
              </w:rPr>
              <w:t>35h mm</w:t>
            </w:r>
          </w:p>
          <w:p w14:paraId="6F50DD3B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019E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ED48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B24FD" w14:textId="77777777" w:rsidR="00DC634E" w:rsidRPr="00B40365" w:rsidRDefault="00DC634E" w:rsidP="00DC634E">
            <w:pPr>
              <w:jc w:val="center"/>
            </w:pPr>
            <w:r w:rsidRPr="00B40365">
              <w:t>450,000</w:t>
            </w:r>
          </w:p>
        </w:tc>
      </w:tr>
      <w:tr w:rsidR="00DC634E" w:rsidRPr="004A6B3E" w14:paraId="77A445A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248E4A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7363F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CCE74E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66FBD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D9072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F35F8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476CAC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1238A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13E55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10119951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851F48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Mastic bituminos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1EA24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436ED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FFA55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EAAB59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4E1BC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8C287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AFA07A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Autogudronator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05173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59837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15FD7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792556C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066F5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EA9A5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28752774100001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62F38B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Compresor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9ED6A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9CFA1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40EB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9F611D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7ED10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25F75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2932110004424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F8EEA32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 xml:space="preserve">Tractor T-25 pentru stramutarea cazanului si compresorului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BB6A5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EB4DD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1620D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0F9F5418" w14:textId="77777777" w:rsidTr="00BD60D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1696F5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A9FD89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DI125</w:t>
            </w:r>
          </w:p>
          <w:p w14:paraId="1D704404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EE1FB9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Montarea capetelor podetului tubular cu diametrul 1,0 m pentru edificii artificiale la drumuri</w:t>
            </w:r>
          </w:p>
          <w:p w14:paraId="2843E6FB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FEE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ED375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018C" w14:textId="77777777" w:rsidR="00DC634E" w:rsidRPr="00B40365" w:rsidRDefault="00DC634E" w:rsidP="00DC634E">
            <w:pPr>
              <w:jc w:val="center"/>
            </w:pPr>
            <w:r w:rsidRPr="00B40365">
              <w:t>13,500</w:t>
            </w:r>
          </w:p>
        </w:tc>
      </w:tr>
      <w:tr w:rsidR="00DC634E" w:rsidRPr="004A6B3E" w14:paraId="62A8090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69D67C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5654F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406AD1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2B6D6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1C42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9F69B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AAF2C44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6FCA3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AE0E1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A5FDF0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C25/30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FBD26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C2ADF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99286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87B5D94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41FF8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F3A05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85A6D49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Capatul podetului tubular D 1,0 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1F815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B15E5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7DF05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FFAC64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C1D45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FC558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069741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9810C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C80AB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0,6600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4F083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58C74141" w14:textId="77777777" w:rsidTr="00FB716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955048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35C6BA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DI122</w:t>
            </w:r>
          </w:p>
          <w:p w14:paraId="5B15AF0D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9E96B9F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 xml:space="preserve">Montarea podetelor tubulare cu diametrul 1,0 m, inaltimea rambleului pina la 3 m pentru edificii artificiale la drumuri </w:t>
            </w:r>
          </w:p>
          <w:p w14:paraId="3AD2B42A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7D55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30A0F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5B5AB" w14:textId="77777777" w:rsidR="00DC634E" w:rsidRPr="00B40365" w:rsidRDefault="00DC634E" w:rsidP="00DC634E">
            <w:pPr>
              <w:jc w:val="center"/>
            </w:pPr>
            <w:r w:rsidRPr="00B40365">
              <w:t>12,000</w:t>
            </w:r>
          </w:p>
        </w:tc>
      </w:tr>
      <w:tr w:rsidR="00DC634E" w:rsidRPr="004A6B3E" w14:paraId="263F827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1F362C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6E34D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DEDE38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3DF66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2290C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9077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4BC68A5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7E130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AE06E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74ADD3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Tuburi din beton armat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6AF3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D08C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56A9C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F72734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077FF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C53AD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E700E1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9987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BA0C4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5E8D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B75E888" w14:textId="77777777" w:rsidTr="000442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BCFEE0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8AA4ED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DI121</w:t>
            </w:r>
          </w:p>
          <w:p w14:paraId="4EE5F1DC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67C75FD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Executarea hidroizolarii prin ungere in 2 straturi pentru edificii artificiale la drumuri</w:t>
            </w:r>
          </w:p>
          <w:p w14:paraId="4FC7486C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22516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8C44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2ED49" w14:textId="77777777" w:rsidR="00DC634E" w:rsidRPr="00B40365" w:rsidRDefault="00DC634E" w:rsidP="00DC634E">
            <w:pPr>
              <w:jc w:val="center"/>
            </w:pPr>
            <w:r w:rsidRPr="00B40365">
              <w:t>75,000</w:t>
            </w:r>
          </w:p>
        </w:tc>
      </w:tr>
      <w:tr w:rsidR="00DC634E" w:rsidRPr="004A6B3E" w14:paraId="70FED3A5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66692B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DD869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802A6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6FD4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8F09B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74C6E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2786EB8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0A515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DF156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23203226000361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A44DD1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Bitum pt. hidroizolatii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E1CE6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867E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783B4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1EAF55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5B67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35BDB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4029050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4BBB7D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Mortar de ciment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9CE2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6E75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D4E1E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4CAEA55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D3F59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804F3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26821122056811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6AECFE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Azbest crisolitic cal. II fulgi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12BAD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97B46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EFF65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417166D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8CA0A9" w14:textId="77777777" w:rsidR="00DC634E" w:rsidRPr="00E75A7D" w:rsidRDefault="00DC634E" w:rsidP="00DC63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FC4ECF" w14:textId="77777777" w:rsidR="00DC634E" w:rsidRPr="00E75A7D" w:rsidRDefault="00DC634E" w:rsidP="00DC634E"/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26825C1" w14:textId="77777777" w:rsidR="00DC634E" w:rsidRDefault="00DC634E" w:rsidP="00DC634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4. Siguranta rutiera</w:t>
            </w:r>
          </w:p>
          <w:p w14:paraId="107D2CB1" w14:textId="77777777" w:rsidR="00DC634E" w:rsidRPr="00B40365" w:rsidRDefault="00DC634E" w:rsidP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283208" w14:textId="77777777" w:rsidR="00DC634E" w:rsidRPr="00E75A7D" w:rsidRDefault="00DC634E" w:rsidP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42B6E" w14:textId="77777777" w:rsidR="00DC634E" w:rsidRPr="00E75A7D" w:rsidRDefault="00DC634E" w:rsidP="00DC634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D30296" w14:textId="77777777" w:rsidR="00DC634E" w:rsidRPr="00E75A7D" w:rsidRDefault="00DC634E" w:rsidP="00DC634E"/>
        </w:tc>
      </w:tr>
      <w:tr w:rsidR="00DC634E" w:rsidRPr="00E75A7D" w14:paraId="0160F553" w14:textId="77777777" w:rsidTr="00ED65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C416A9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A61AAD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2C5A2B0D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A326126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Plantarea stilpilor pentru indicatoare pentru circulatie rutiera din metal, confectionati industrial</w:t>
            </w:r>
          </w:p>
          <w:p w14:paraId="19C5B6F7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D222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493A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1EF8" w14:textId="77777777" w:rsidR="00DC634E" w:rsidRPr="00B40365" w:rsidRDefault="00DC634E" w:rsidP="00DC634E">
            <w:pPr>
              <w:jc w:val="center"/>
            </w:pPr>
            <w:r w:rsidRPr="00B40365">
              <w:t>30,000</w:t>
            </w:r>
          </w:p>
        </w:tc>
      </w:tr>
      <w:tr w:rsidR="00DC634E" w:rsidRPr="004A6B3E" w14:paraId="0345EE1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B033E9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C46BC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B67998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79503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64FB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D69E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67E316A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CB89ED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770AF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CEC633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A8469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A925D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1D5CC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1C9D16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3A7C8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C8631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A8F5D7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C12/15 B15/M200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00DFA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91635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9CA74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29CEFDF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73B71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42955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567EAB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Stilp metalic confectionat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A5677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7E53E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4EC6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ED413CB" w14:textId="77777777" w:rsidTr="00C5072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F0F96B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9D42CF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4B18B6DF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2C6148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Montarea indicatoarelor pentru circulatie rutiera din tabla din otel sau aluminiu pe un stilp gata plantat</w:t>
            </w:r>
          </w:p>
          <w:p w14:paraId="579CB995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86C56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0E59A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0DED" w14:textId="77777777" w:rsidR="00DC634E" w:rsidRPr="00B40365" w:rsidRDefault="00DC634E" w:rsidP="00DC634E">
            <w:pPr>
              <w:jc w:val="center"/>
            </w:pPr>
            <w:r w:rsidRPr="00B40365">
              <w:t>30,000</w:t>
            </w:r>
          </w:p>
        </w:tc>
      </w:tr>
      <w:tr w:rsidR="00DC634E" w:rsidRPr="004A6B3E" w14:paraId="3BD7C05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080C4B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CC5FE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8805C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Dulgher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52432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E6772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74BF3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030C90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F9FDDA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8C7BE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379E90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D1CB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735F4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B664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E3C1D9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CF3B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3DF1E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D76A0C2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Indicator de circulatie din tabla de otel sau aluminiu, produs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020AF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B936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3937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73832BA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48AF0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708DB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6F99953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Suruburi cap hexagonal 6 x 25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BB19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58965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8B7E9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80FB5F7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2FBC7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5D8CE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3F43151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Suruburi cap hexagonal semiprecis M 8 x 30 gr. 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4ECB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CAA8F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C0B5E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231CE0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C4843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10463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633DF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Piulite uzuale hexagonale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4E1D1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E600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5FB2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DF212A1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B8E25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D0059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D7438F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Piulita hexag. M8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B43C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23615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5AF83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F81D78A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C180F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7D020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2C2D9B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Saiba plata  M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8581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C947B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243D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6F25121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369EB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73238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925C3B0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Saiba prec. plata pt. met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D0F6C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800D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51C1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78E44CEC" w14:textId="77777777" w:rsidTr="006769B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1F2520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DFF0B3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5C21E615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B84926A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Stilpi din mase plastice pentru dirijarea circulatiei rutiere, continind stilp complet</w:t>
            </w:r>
          </w:p>
          <w:p w14:paraId="47F1BDBB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84E1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E6C55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E9C05" w14:textId="77777777" w:rsidR="00DC634E" w:rsidRPr="00B40365" w:rsidRDefault="00DC634E" w:rsidP="00DC634E">
            <w:pPr>
              <w:jc w:val="center"/>
            </w:pPr>
            <w:r w:rsidRPr="00B40365">
              <w:t>940,000</w:t>
            </w:r>
          </w:p>
        </w:tc>
      </w:tr>
      <w:tr w:rsidR="00DC634E" w:rsidRPr="004A6B3E" w14:paraId="0DC836F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67FA29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F4DD9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E6F7B9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A61A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42122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BF0FA7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29D2A93D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F1452C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F77F9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FE70FE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59423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4F290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4D52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0CEB164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B3621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C74A3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D77512F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Stilp din polietilena alba pt. dirijarea circulatiei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72682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13094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577920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26CDD242" w14:textId="77777777" w:rsidTr="0044603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783155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0941DA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283015F9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7C7B9C3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Marcaje longitudinale, transversale si diverse, executate mecanizat, cu vopsea, pe suprafete carosabile</w:t>
            </w:r>
          </w:p>
          <w:p w14:paraId="242E528C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17D22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44A3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7FF66" w14:textId="77777777" w:rsidR="00DC634E" w:rsidRPr="00B40365" w:rsidRDefault="00DC634E" w:rsidP="00DC634E">
            <w:pPr>
              <w:jc w:val="center"/>
            </w:pPr>
            <w:r w:rsidRPr="00B40365">
              <w:t>889,000</w:t>
            </w:r>
          </w:p>
        </w:tc>
      </w:tr>
      <w:tr w:rsidR="00DC634E" w:rsidRPr="004A6B3E" w14:paraId="097D888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07FE86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BC3EA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BBB28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BCD18B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BF759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0E451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655FAE0F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EA8E16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59B7E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0F232C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Zugrav vopsitor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92C5C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BB043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9D9B6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3095997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A5680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9430E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623EFE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Email alb ii E.109-5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B6FAF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66FE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EF3A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9FD8A1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2C6D19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624B4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ED90C5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Diluant pt.produse de marcare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7AA1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A4E3A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DAF5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58E459E6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A8097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7F39E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DC09B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Microbile reflectorizante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E5674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F75BD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8BD7D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248A3F03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9C3F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C0AF4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41125FC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Masina de trasat benzi marcaj motor termic 29-33 kw 40-45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EB23AA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C418F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FF486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C4EB4BD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01F8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E60B7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F524EB0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A17ED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8BF43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23DFD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18A3AC6A" w14:textId="77777777" w:rsidTr="00827734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787FA5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58D45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RpDE16A</w:t>
            </w:r>
          </w:p>
          <w:p w14:paraId="3CC96FFA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D9907B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Desfacerea parapetilor cu stilpi si lise din beton armat de tip usor</w:t>
            </w:r>
          </w:p>
          <w:p w14:paraId="33887D2D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ED8F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441FE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48C35" w14:textId="77777777" w:rsidR="00DC634E" w:rsidRPr="00B40365" w:rsidRDefault="00DC634E" w:rsidP="00DC634E">
            <w:pPr>
              <w:jc w:val="center"/>
            </w:pPr>
            <w:r w:rsidRPr="00B40365">
              <w:t>32,000</w:t>
            </w:r>
          </w:p>
        </w:tc>
      </w:tr>
      <w:tr w:rsidR="00DC634E" w:rsidRPr="004A6B3E" w14:paraId="71D313B2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A2C35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1ED4F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EDC7D7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Dulgher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61C7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3FD4B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D0E44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2F95C88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A77692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7C8FE3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DA8D0E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Muncitor deservire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40FA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B967A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CAB11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0F3D270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5FB3AE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7D1817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2952270007602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120A3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Tirfor 1,5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1DB97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1D963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DD70CD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675078B0" w14:textId="77777777" w:rsidTr="00F76AC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0F77CF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741D7C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TsI51C5(F)</w:t>
            </w:r>
          </w:p>
          <w:p w14:paraId="359BFD5B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C5367B2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Transportarea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C634E">
              <w:rPr>
                <w:sz w:val="18"/>
                <w:szCs w:val="18"/>
                <w:lang w:val="en-US"/>
              </w:rPr>
              <w:t>barei metalice uzate cu autobasculanta de 10 t la distanta de: 25 km (predare la beneficiar)</w:t>
            </w:r>
          </w:p>
          <w:p w14:paraId="66BDF71F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49D7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36DF6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E3A54" w14:textId="77777777" w:rsidR="00DC634E" w:rsidRPr="00B40365" w:rsidRDefault="00DC634E" w:rsidP="00DC634E">
            <w:pPr>
              <w:jc w:val="center"/>
            </w:pPr>
            <w:r w:rsidRPr="00B40365">
              <w:t>1,300</w:t>
            </w:r>
          </w:p>
        </w:tc>
      </w:tr>
      <w:tr w:rsidR="00DC634E" w:rsidRPr="004A6B3E" w14:paraId="195ED0CB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32DF6B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B1B96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C23753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54D16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F1C052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6BDF3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E75A7D" w14:paraId="325097EB" w14:textId="77777777" w:rsidTr="0055192F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7CBBBC" w14:textId="77777777" w:rsidR="00DC634E" w:rsidRPr="00E75A7D" w:rsidRDefault="00DC634E" w:rsidP="00DC634E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3AF9C7" w14:textId="77777777" w:rsidR="00DC634E" w:rsidRPr="00E75A7D" w:rsidRDefault="00DC634E" w:rsidP="00DC634E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DF59A(F)</w:t>
            </w:r>
          </w:p>
          <w:p w14:paraId="5A8D495E" w14:textId="77777777" w:rsidR="00DC634E" w:rsidRPr="003F76A2" w:rsidRDefault="00DC634E" w:rsidP="00DC634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9448192" w14:textId="77777777" w:rsidR="00DC634E" w:rsidRPr="00DC634E" w:rsidRDefault="00DC634E" w:rsidP="00DC634E">
            <w:pPr>
              <w:rPr>
                <w:sz w:val="18"/>
                <w:szCs w:val="18"/>
                <w:lang w:val="en-US"/>
              </w:rPr>
            </w:pPr>
            <w:r w:rsidRPr="00DC634E">
              <w:rPr>
                <w:sz w:val="18"/>
                <w:szCs w:val="18"/>
                <w:lang w:val="en-US"/>
              </w:rPr>
              <w:t>Montarea parapetului metalic la drum H1 W4</w:t>
            </w:r>
          </w:p>
          <w:p w14:paraId="542BC9DB" w14:textId="77777777" w:rsidR="00DC634E" w:rsidRPr="00E75A7D" w:rsidRDefault="00DC634E" w:rsidP="00DC63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BAE4D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8E5A" w14:textId="77777777" w:rsidR="00DC634E" w:rsidRPr="00E75A7D" w:rsidRDefault="00DC634E" w:rsidP="00DC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3C606" w14:textId="77777777" w:rsidR="00DC634E" w:rsidRPr="00B40365" w:rsidRDefault="00DC634E" w:rsidP="00DC634E">
            <w:pPr>
              <w:jc w:val="center"/>
            </w:pPr>
            <w:r w:rsidRPr="00B40365">
              <w:t>150,000</w:t>
            </w:r>
          </w:p>
        </w:tc>
      </w:tr>
      <w:tr w:rsidR="00DC634E" w:rsidRPr="004A6B3E" w14:paraId="30B1BA80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E0CDA3" w14:textId="77777777" w:rsidR="00DC634E" w:rsidRPr="004A6B3E" w:rsidRDefault="00DC634E" w:rsidP="00DC634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3DDA0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6E31DE2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E35ED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67A23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C7A92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FC53530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4C9F36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84A4DE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2875277301001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EB5D913" w14:textId="77777777" w:rsidR="00DC634E" w:rsidRPr="00DC634E" w:rsidRDefault="00DC634E" w:rsidP="00DC634E">
            <w:pPr>
              <w:rPr>
                <w:sz w:val="16"/>
                <w:szCs w:val="16"/>
                <w:lang w:val="en-US"/>
              </w:rPr>
            </w:pPr>
            <w:r w:rsidRPr="00DC634E">
              <w:rPr>
                <w:sz w:val="16"/>
                <w:szCs w:val="16"/>
                <w:lang w:val="en-US"/>
              </w:rPr>
              <w:t>Complect  de parapet metalic  H1W4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5594A1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3BF74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448C3F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1A6F1DC4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964648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131BCF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2952270003722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B1EC485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Instalaia  de batut piloti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65E096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658BCC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B0D88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  <w:tr w:rsidR="00DC634E" w:rsidRPr="004A6B3E" w14:paraId="40C49CEE" w14:textId="77777777" w:rsidTr="00DC6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D5AB91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239878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29123400025101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B9CEF50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Motocompresor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5A0FC" w14:textId="77777777" w:rsidR="00DC634E" w:rsidRPr="004A6B3E" w:rsidRDefault="00DC634E" w:rsidP="00DC634E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DC3FA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644555" w14:textId="77777777" w:rsidR="00DC634E" w:rsidRPr="004A6B3E" w:rsidRDefault="00DC634E" w:rsidP="00DC634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1C52223" w14:textId="77777777" w:rsidR="000A0C4C" w:rsidRDefault="000A0C4C" w:rsidP="004A6B3E">
      <w:pPr>
        <w:ind w:left="720" w:firstLine="720"/>
        <w:rPr>
          <w:b/>
          <w:bCs/>
          <w:sz w:val="28"/>
          <w:szCs w:val="28"/>
          <w:lang w:val="en-US"/>
        </w:rPr>
      </w:pPr>
    </w:p>
    <w:p w14:paraId="78E31EC7" w14:textId="77777777" w:rsidR="00DC634E" w:rsidRPr="002F6FCA" w:rsidRDefault="00DC634E" w:rsidP="00DC634E">
      <w:pPr>
        <w:rPr>
          <w:b/>
          <w:bCs/>
          <w:sz w:val="22"/>
          <w:szCs w:val="22"/>
          <w:lang w:val="ro-RO"/>
        </w:rPr>
      </w:pPr>
      <w:bookmarkStart w:id="0" w:name="_Hlk176509422"/>
    </w:p>
    <w:p w14:paraId="3C20B7D2" w14:textId="77777777" w:rsidR="00DC634E" w:rsidRPr="002F6FCA" w:rsidRDefault="00DC634E" w:rsidP="00DC634E">
      <w:pPr>
        <w:ind w:left="142"/>
        <w:rPr>
          <w:b/>
          <w:bCs/>
          <w:sz w:val="22"/>
          <w:szCs w:val="22"/>
          <w:lang w:val="en-US"/>
        </w:rPr>
      </w:pPr>
      <w:r w:rsidRPr="002F6FCA">
        <w:rPr>
          <w:b/>
          <w:bCs/>
          <w:sz w:val="22"/>
          <w:szCs w:val="22"/>
          <w:lang w:val="en-US"/>
        </w:rPr>
        <w:t>Notă: Se solicită efectuarea ridicărilor topogeodezice și elaborarea schiței de proiect cu profile transversal și longitudinale a părții carosabile. Schița de proiect trebuie să fie elaborată de către un proiectant atestat.</w:t>
      </w:r>
    </w:p>
    <w:p w14:paraId="4E38D31F" w14:textId="77777777" w:rsidR="00DC634E" w:rsidRPr="002F6FCA" w:rsidRDefault="00DC634E" w:rsidP="00DC634E">
      <w:pPr>
        <w:ind w:left="142"/>
        <w:rPr>
          <w:b/>
          <w:bCs/>
          <w:sz w:val="22"/>
          <w:szCs w:val="22"/>
          <w:lang w:val="en-US"/>
        </w:rPr>
      </w:pPr>
    </w:p>
    <w:p w14:paraId="75083250" w14:textId="77777777" w:rsidR="00DC634E" w:rsidRPr="002F6FCA" w:rsidRDefault="00DC634E" w:rsidP="00DC634E">
      <w:pPr>
        <w:ind w:left="142" w:right="-284"/>
        <w:rPr>
          <w:b/>
          <w:bCs/>
          <w:sz w:val="22"/>
          <w:szCs w:val="22"/>
          <w:lang w:val="en-US"/>
        </w:rPr>
      </w:pPr>
      <w:r w:rsidRPr="002F6FCA">
        <w:rPr>
          <w:b/>
          <w:bCs/>
          <w:sz w:val="22"/>
          <w:szCs w:val="22"/>
          <w:lang w:val="en-US"/>
        </w:rPr>
        <w:t>Profilele transversale și longitudinale a părții carosabile, necesită vizarea beneficiarului.</w:t>
      </w:r>
    </w:p>
    <w:p w14:paraId="567F1009" w14:textId="77777777" w:rsidR="00DC634E" w:rsidRDefault="00DC634E" w:rsidP="00DC634E">
      <w:pPr>
        <w:rPr>
          <w:b/>
          <w:bCs/>
          <w:sz w:val="28"/>
          <w:szCs w:val="28"/>
          <w:lang w:val="en-US"/>
        </w:rPr>
      </w:pPr>
    </w:p>
    <w:bookmarkEnd w:id="0"/>
    <w:p w14:paraId="0BB77D56" w14:textId="59D59649" w:rsidR="005437B5" w:rsidRPr="002F6FCA" w:rsidRDefault="005437B5" w:rsidP="005437B5">
      <w:pPr>
        <w:rPr>
          <w:b/>
          <w:bCs/>
          <w:sz w:val="22"/>
          <w:szCs w:val="22"/>
          <w:lang w:val="ro-MD"/>
        </w:rPr>
      </w:pPr>
      <w:r>
        <w:rPr>
          <w:b/>
          <w:bCs/>
          <w:sz w:val="22"/>
          <w:szCs w:val="22"/>
          <w:lang w:val="ro-MD"/>
        </w:rPr>
        <w:t xml:space="preserve">  </w:t>
      </w:r>
      <w:r w:rsidRPr="002F6FCA">
        <w:rPr>
          <w:b/>
          <w:bCs/>
          <w:sz w:val="22"/>
          <w:szCs w:val="22"/>
          <w:lang w:val="ro-MD"/>
        </w:rPr>
        <w:t>Valoarea estimat</w:t>
      </w:r>
      <w:r>
        <w:rPr>
          <w:b/>
          <w:bCs/>
          <w:sz w:val="22"/>
          <w:szCs w:val="22"/>
          <w:lang w:val="ro-MD"/>
        </w:rPr>
        <w:t>ivă</w:t>
      </w:r>
      <w:r w:rsidRPr="002F6FCA">
        <w:rPr>
          <w:b/>
          <w:bCs/>
          <w:sz w:val="22"/>
          <w:szCs w:val="22"/>
          <w:lang w:val="ro-MD"/>
        </w:rPr>
        <w:t xml:space="preserve"> </w:t>
      </w:r>
      <w:r>
        <w:rPr>
          <w:b/>
          <w:bCs/>
          <w:sz w:val="22"/>
          <w:szCs w:val="22"/>
          <w:lang w:val="ro-MD"/>
        </w:rPr>
        <w:t>include</w:t>
      </w:r>
      <w:r w:rsidRPr="002F6FCA">
        <w:rPr>
          <w:b/>
          <w:bCs/>
          <w:sz w:val="22"/>
          <w:szCs w:val="22"/>
          <w:lang w:val="ro-MD"/>
        </w:rPr>
        <w:t xml:space="preserve"> lucrări de elaborare a schiței de proiect</w:t>
      </w:r>
      <w:r>
        <w:rPr>
          <w:b/>
          <w:bCs/>
          <w:sz w:val="22"/>
          <w:szCs w:val="22"/>
          <w:lang w:val="ro-MD"/>
        </w:rPr>
        <w:t>.</w:t>
      </w:r>
    </w:p>
    <w:p w14:paraId="0EDFAA32" w14:textId="77777777" w:rsidR="00DC634E" w:rsidRPr="0093731C" w:rsidRDefault="00DC634E" w:rsidP="00DC634E">
      <w:pPr>
        <w:ind w:left="720" w:firstLine="720"/>
        <w:rPr>
          <w:sz w:val="18"/>
          <w:szCs w:val="18"/>
          <w:lang w:val="en-US"/>
        </w:rPr>
      </w:pPr>
    </w:p>
    <w:p w14:paraId="3590F4C4" w14:textId="77777777" w:rsidR="00DC634E" w:rsidRPr="00C6735A" w:rsidRDefault="00DC634E" w:rsidP="00DC634E">
      <w:pPr>
        <w:ind w:left="720" w:firstLine="720"/>
        <w:rPr>
          <w:sz w:val="28"/>
          <w:szCs w:val="28"/>
          <w:lang w:val="en-US"/>
        </w:rPr>
      </w:pPr>
      <w:r w:rsidRPr="00C6735A">
        <w:rPr>
          <w:sz w:val="28"/>
          <w:szCs w:val="28"/>
          <w:lang w:val="en-US"/>
        </w:rPr>
        <w:t xml:space="preserve"> </w:t>
      </w:r>
    </w:p>
    <w:p w14:paraId="150ACA50" w14:textId="77777777" w:rsidR="004A6B3E" w:rsidRPr="00C6735A" w:rsidRDefault="00A850A8" w:rsidP="00DC634E">
      <w:pPr>
        <w:ind w:left="720" w:firstLine="7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="004A6B3E" w:rsidRPr="00C6735A">
        <w:rPr>
          <w:sz w:val="28"/>
          <w:szCs w:val="28"/>
          <w:lang w:val="en-US"/>
        </w:rPr>
        <w:t xml:space="preserve"> </w:t>
      </w:r>
    </w:p>
    <w:sectPr w:rsidR="004A6B3E" w:rsidRPr="00C6735A" w:rsidSect="00DC634E">
      <w:pgSz w:w="11907" w:h="16840" w:code="9"/>
      <w:pgMar w:top="737" w:right="397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E"/>
    <w:rsid w:val="0004428D"/>
    <w:rsid w:val="000A0C4C"/>
    <w:rsid w:val="00120858"/>
    <w:rsid w:val="00130367"/>
    <w:rsid w:val="001F03F8"/>
    <w:rsid w:val="001F3ED2"/>
    <w:rsid w:val="002014A0"/>
    <w:rsid w:val="00242811"/>
    <w:rsid w:val="00250BC8"/>
    <w:rsid w:val="002B4341"/>
    <w:rsid w:val="002C50A0"/>
    <w:rsid w:val="002D27DE"/>
    <w:rsid w:val="002F6FCA"/>
    <w:rsid w:val="00352DA5"/>
    <w:rsid w:val="00380881"/>
    <w:rsid w:val="003F25F6"/>
    <w:rsid w:val="003F62C9"/>
    <w:rsid w:val="003F76A2"/>
    <w:rsid w:val="00446032"/>
    <w:rsid w:val="0048035A"/>
    <w:rsid w:val="00493DA3"/>
    <w:rsid w:val="0049739C"/>
    <w:rsid w:val="004A6B3E"/>
    <w:rsid w:val="004F4101"/>
    <w:rsid w:val="00506DBD"/>
    <w:rsid w:val="005437B5"/>
    <w:rsid w:val="0055192F"/>
    <w:rsid w:val="005F32F5"/>
    <w:rsid w:val="005F5843"/>
    <w:rsid w:val="006543F7"/>
    <w:rsid w:val="00655F0D"/>
    <w:rsid w:val="006769BB"/>
    <w:rsid w:val="00686264"/>
    <w:rsid w:val="006E1283"/>
    <w:rsid w:val="006E4003"/>
    <w:rsid w:val="007D4804"/>
    <w:rsid w:val="00827734"/>
    <w:rsid w:val="00865128"/>
    <w:rsid w:val="00887763"/>
    <w:rsid w:val="008D7E6F"/>
    <w:rsid w:val="0093731C"/>
    <w:rsid w:val="00967CFB"/>
    <w:rsid w:val="00977554"/>
    <w:rsid w:val="009F34A7"/>
    <w:rsid w:val="00A850A8"/>
    <w:rsid w:val="00AB43CC"/>
    <w:rsid w:val="00AF796A"/>
    <w:rsid w:val="00B40365"/>
    <w:rsid w:val="00B545FD"/>
    <w:rsid w:val="00B6687E"/>
    <w:rsid w:val="00BD14F8"/>
    <w:rsid w:val="00BD60D3"/>
    <w:rsid w:val="00C32D20"/>
    <w:rsid w:val="00C37DD8"/>
    <w:rsid w:val="00C4437F"/>
    <w:rsid w:val="00C50724"/>
    <w:rsid w:val="00C6735A"/>
    <w:rsid w:val="00C72E29"/>
    <w:rsid w:val="00C75750"/>
    <w:rsid w:val="00D0665F"/>
    <w:rsid w:val="00D9445E"/>
    <w:rsid w:val="00DC14B2"/>
    <w:rsid w:val="00DC28BC"/>
    <w:rsid w:val="00DC634E"/>
    <w:rsid w:val="00E050C0"/>
    <w:rsid w:val="00E24EAA"/>
    <w:rsid w:val="00E75A7D"/>
    <w:rsid w:val="00EA4362"/>
    <w:rsid w:val="00EA720A"/>
    <w:rsid w:val="00EC77B9"/>
    <w:rsid w:val="00ED65B0"/>
    <w:rsid w:val="00F1328C"/>
    <w:rsid w:val="00F76AC3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ED220"/>
  <w14:defaultImageDpi w14:val="0"/>
  <w15:docId w15:val="{92684EDB-F560-4144-9DE2-C67EDEE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1673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3</cp:revision>
  <cp:lastPrinted>2024-09-19T11:25:00Z</cp:lastPrinted>
  <dcterms:created xsi:type="dcterms:W3CDTF">2024-09-19T12:21:00Z</dcterms:created>
  <dcterms:modified xsi:type="dcterms:W3CDTF">2024-09-19T12:23:00Z</dcterms:modified>
</cp:coreProperties>
</file>