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DC5CF" w14:textId="6501A8E6" w:rsidR="00617A8D" w:rsidRPr="006F3965" w:rsidRDefault="006F3965" w:rsidP="00617A8D">
      <w:pPr>
        <w:spacing w:line="276" w:lineRule="auto"/>
        <w:ind w:left="4860" w:right="-143"/>
        <w:jc w:val="right"/>
        <w:rPr>
          <w:lang w:val="ro-RO"/>
        </w:rPr>
      </w:pPr>
      <w:r w:rsidRPr="006F3965">
        <w:rPr>
          <w:lang w:val="ro-RO"/>
        </w:rPr>
        <w:t>Anexă</w:t>
      </w:r>
    </w:p>
    <w:p w14:paraId="72FA6DDD" w14:textId="77777777" w:rsidR="00617A8D" w:rsidRDefault="00617A8D" w:rsidP="00617A8D">
      <w:pPr>
        <w:ind w:right="567"/>
        <w:rPr>
          <w:b/>
          <w:bCs/>
          <w:sz w:val="28"/>
          <w:szCs w:val="28"/>
          <w:lang w:val="ro-RO"/>
        </w:rPr>
      </w:pPr>
    </w:p>
    <w:p w14:paraId="0C55A50F" w14:textId="77777777" w:rsidR="00617A8D" w:rsidRDefault="00617A8D" w:rsidP="00617A8D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4CA9E7F8" w14:textId="77777777" w:rsidR="00617A8D" w:rsidRDefault="00617A8D" w:rsidP="00617A8D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39FFC22E" w14:textId="038CF1E3" w:rsidR="00617A8D" w:rsidRDefault="00617A8D" w:rsidP="00604590">
      <w:pPr>
        <w:ind w:right="311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Lucrări de reparație a îmbrăcămintei rutiere a drumului  G41 R9 – Șoldănești – Alcedar – </w:t>
      </w:r>
      <w:proofErr w:type="spellStart"/>
      <w:r>
        <w:rPr>
          <w:sz w:val="28"/>
          <w:szCs w:val="28"/>
          <w:lang w:val="ro-RO"/>
        </w:rPr>
        <w:t>Boșernița</w:t>
      </w:r>
      <w:proofErr w:type="spellEnd"/>
      <w:r>
        <w:rPr>
          <w:sz w:val="28"/>
          <w:szCs w:val="28"/>
          <w:lang w:val="ro-RO"/>
        </w:rPr>
        <w:t xml:space="preserve"> – Rezina – R20 km 23,40 – 26,90 și G47 R9 – Olișcani – Peciște – Ignăței – G46 km</w:t>
      </w:r>
      <w:r w:rsidR="00604590">
        <w:rPr>
          <w:sz w:val="28"/>
          <w:szCs w:val="28"/>
          <w:lang w:val="ro-RO"/>
        </w:rPr>
        <w:t xml:space="preserve"> 11,70 – 12,90</w:t>
      </w:r>
      <w:r>
        <w:rPr>
          <w:sz w:val="28"/>
          <w:szCs w:val="28"/>
          <w:lang w:val="ro-RO"/>
        </w:rPr>
        <w:t xml:space="preserve">, </w:t>
      </w:r>
      <w:bookmarkStart w:id="0" w:name="_Hlk176509316"/>
      <w:r>
        <w:rPr>
          <w:sz w:val="28"/>
          <w:szCs w:val="28"/>
          <w:lang w:val="ro-RO"/>
        </w:rPr>
        <w:t xml:space="preserve">amplasat teritorial în raionul </w:t>
      </w:r>
      <w:bookmarkEnd w:id="0"/>
      <w:r w:rsidR="00604590">
        <w:rPr>
          <w:sz w:val="28"/>
          <w:szCs w:val="28"/>
          <w:lang w:val="ro-RO"/>
        </w:rPr>
        <w:t>Rezina</w:t>
      </w:r>
    </w:p>
    <w:p w14:paraId="23C92C1D" w14:textId="77777777" w:rsidR="005F5843" w:rsidRPr="00617A8D" w:rsidRDefault="005F5843" w:rsidP="005F32F5">
      <w:pPr>
        <w:ind w:right="425"/>
        <w:jc w:val="center"/>
        <w:rPr>
          <w:b/>
          <w:bCs/>
          <w:sz w:val="32"/>
          <w:szCs w:val="32"/>
          <w:lang w:val="ro-RO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4394"/>
        <w:gridCol w:w="1134"/>
        <w:gridCol w:w="1134"/>
        <w:gridCol w:w="1420"/>
      </w:tblGrid>
      <w:tr w:rsidR="00617A8D" w:rsidRPr="004A6B3E" w14:paraId="4EFC7F8E" w14:textId="77777777" w:rsidTr="00617A8D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77AE205C" w14:textId="77777777" w:rsidR="00617A8D" w:rsidRPr="004A6B3E" w:rsidRDefault="00617A8D" w:rsidP="004A6B3E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</w:rPr>
              <w:t>№</w:t>
            </w:r>
          </w:p>
          <w:p w14:paraId="6E1C62BA" w14:textId="77777777" w:rsidR="00617A8D" w:rsidRPr="004A6B3E" w:rsidRDefault="00617A8D" w:rsidP="004A6B3E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  <w:lang w:val="en-US"/>
              </w:rPr>
              <w:t>crt</w:t>
            </w:r>
            <w:proofErr w:type="spellEnd"/>
            <w:r w:rsidRPr="004A6B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52047CC5" w14:textId="77777777" w:rsidR="00617A8D" w:rsidRPr="00AE5914" w:rsidRDefault="00617A8D" w:rsidP="004A6B3E">
            <w:pPr>
              <w:ind w:left="-120" w:right="-108"/>
              <w:jc w:val="center"/>
              <w:rPr>
                <w:sz w:val="16"/>
                <w:szCs w:val="16"/>
                <w:lang w:val="fr-FR"/>
              </w:rPr>
            </w:pPr>
            <w:r w:rsidRPr="004A6B3E">
              <w:rPr>
                <w:sz w:val="16"/>
                <w:szCs w:val="16"/>
                <w:lang w:val="ro-RO"/>
              </w:rPr>
              <w:t>Simbol</w:t>
            </w:r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>norme</w:t>
            </w:r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4A6B3E">
              <w:rPr>
                <w:sz w:val="16"/>
                <w:szCs w:val="16"/>
                <w:lang w:val="ro-RO"/>
              </w:rPr>
              <w:t xml:space="preserve"> Cod </w:t>
            </w:r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>resurse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1336D82" w14:textId="77777777" w:rsidR="00617A8D" w:rsidRPr="00AE5914" w:rsidRDefault="00617A8D" w:rsidP="004A6B3E">
            <w:pPr>
              <w:jc w:val="center"/>
              <w:rPr>
                <w:sz w:val="16"/>
                <w:szCs w:val="16"/>
                <w:lang w:val="fr-FR"/>
              </w:rPr>
            </w:pPr>
            <w:r w:rsidRPr="004A6B3E">
              <w:rPr>
                <w:sz w:val="16"/>
                <w:szCs w:val="16"/>
                <w:lang w:val="ro-RO"/>
              </w:rPr>
              <w:t xml:space="preserve">Denumire lucrări, cheltuieli  </w:t>
            </w:r>
            <w:proofErr w:type="spellStart"/>
            <w:r w:rsidRPr="004A6B3E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4A6B3E">
              <w:rPr>
                <w:sz w:val="16"/>
                <w:szCs w:val="16"/>
                <w:lang w:val="ro-RO"/>
              </w:rPr>
              <w:t xml:space="preserve"> resurse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7CFCC2D4" w14:textId="77777777" w:rsidR="00617A8D" w:rsidRPr="004A6B3E" w:rsidRDefault="00617A8D" w:rsidP="004A6B3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  <w:lang w:val="ro-RO"/>
              </w:rPr>
              <w:t>U.M.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07CB3E79" w14:textId="77777777" w:rsidR="00617A8D" w:rsidRPr="00AE5914" w:rsidRDefault="00617A8D" w:rsidP="004A6B3E">
            <w:pPr>
              <w:ind w:left="-108" w:right="-108"/>
              <w:jc w:val="center"/>
              <w:rPr>
                <w:sz w:val="16"/>
                <w:szCs w:val="16"/>
                <w:lang w:val="fr-FR"/>
              </w:rPr>
            </w:pPr>
            <w:r w:rsidRPr="004A6B3E">
              <w:rPr>
                <w:sz w:val="16"/>
                <w:szCs w:val="16"/>
                <w:lang w:val="ro-RO"/>
              </w:rPr>
              <w:t>Consum de resurse pe unitate de măsură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B285A63" w14:textId="77777777" w:rsidR="00617A8D" w:rsidRPr="004A6B3E" w:rsidRDefault="00617A8D" w:rsidP="004A6B3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Volum</w:t>
            </w:r>
            <w:proofErr w:type="spellEnd"/>
          </w:p>
          <w:p w14:paraId="762044CE" w14:textId="77777777" w:rsidR="00617A8D" w:rsidRPr="004A6B3E" w:rsidRDefault="00617A8D" w:rsidP="004A6B3E">
            <w:pPr>
              <w:jc w:val="center"/>
              <w:rPr>
                <w:sz w:val="16"/>
                <w:szCs w:val="16"/>
              </w:rPr>
            </w:pPr>
          </w:p>
        </w:tc>
      </w:tr>
      <w:tr w:rsidR="00617A8D" w:rsidRPr="00BD14F8" w14:paraId="24317387" w14:textId="77777777" w:rsidTr="00617A8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7B65A01" w14:textId="77777777" w:rsidR="00617A8D" w:rsidRPr="00BD14F8" w:rsidRDefault="00617A8D">
            <w:pPr>
              <w:ind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39A7B606" w14:textId="77777777" w:rsidR="00617A8D" w:rsidRPr="00BD14F8" w:rsidRDefault="00617A8D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1FEDFF7" w14:textId="77777777" w:rsidR="00617A8D" w:rsidRPr="00BD14F8" w:rsidRDefault="00617A8D">
            <w:pPr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9E2F420" w14:textId="77777777" w:rsidR="00617A8D" w:rsidRPr="00BD14F8" w:rsidRDefault="00617A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2BC50F4" w14:textId="77777777" w:rsidR="00617A8D" w:rsidRPr="00BD14F8" w:rsidRDefault="00617A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3D7A9EF8" w14:textId="77777777" w:rsidR="00617A8D" w:rsidRPr="00617A8D" w:rsidRDefault="00617A8D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</w:t>
            </w:r>
          </w:p>
        </w:tc>
      </w:tr>
      <w:tr w:rsidR="00617A8D" w:rsidRPr="00E75A7D" w14:paraId="3296C5A3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29B6F2" w14:textId="77777777" w:rsidR="00617A8D" w:rsidRPr="00E75A7D" w:rsidRDefault="00617A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5C1E89" w14:textId="77777777" w:rsidR="00617A8D" w:rsidRPr="00E75A7D" w:rsidRDefault="00617A8D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00C1F39" w14:textId="77777777" w:rsidR="00617A8D" w:rsidRDefault="00617A8D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17A8D">
              <w:rPr>
                <w:b/>
                <w:bCs/>
                <w:sz w:val="22"/>
                <w:szCs w:val="22"/>
                <w:lang w:val="en-US"/>
              </w:rPr>
              <w:t xml:space="preserve">1. G41 R9  Soldanesti-Alcedar-Bosernita-Rezina-R20 km  1. </w:t>
            </w:r>
            <w:proofErr w:type="spellStart"/>
            <w:r>
              <w:rPr>
                <w:b/>
                <w:bCs/>
                <w:sz w:val="22"/>
                <w:szCs w:val="22"/>
              </w:rPr>
              <w:t>Sistemu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Rutier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76033">
              <w:rPr>
                <w:b/>
                <w:bCs/>
                <w:sz w:val="22"/>
                <w:szCs w:val="22"/>
                <w:lang w:val="ro-RO"/>
              </w:rPr>
              <w:t>23</w:t>
            </w:r>
            <w:r>
              <w:rPr>
                <w:b/>
                <w:bCs/>
                <w:sz w:val="22"/>
                <w:szCs w:val="22"/>
              </w:rPr>
              <w:t>+</w:t>
            </w:r>
            <w:r w:rsidR="00E76033">
              <w:rPr>
                <w:b/>
                <w:bCs/>
                <w:sz w:val="22"/>
                <w:szCs w:val="22"/>
                <w:lang w:val="ro-RO"/>
              </w:rPr>
              <w:t>4</w:t>
            </w:r>
            <w:r>
              <w:rPr>
                <w:b/>
                <w:bCs/>
                <w:sz w:val="22"/>
                <w:szCs w:val="22"/>
              </w:rPr>
              <w:t>00-26+900</w:t>
            </w:r>
          </w:p>
          <w:p w14:paraId="7C16A30C" w14:textId="77777777" w:rsidR="00617A8D" w:rsidRPr="00B40365" w:rsidRDefault="00617A8D" w:rsidP="0097755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79FF4B" w14:textId="77777777" w:rsidR="00617A8D" w:rsidRPr="00E75A7D" w:rsidRDefault="00617A8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43A481" w14:textId="77777777" w:rsidR="00617A8D" w:rsidRPr="00E75A7D" w:rsidRDefault="00617A8D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80AD4E9" w14:textId="77777777" w:rsidR="00617A8D" w:rsidRPr="00E75A7D" w:rsidRDefault="00617A8D"/>
        </w:tc>
      </w:tr>
      <w:tr w:rsidR="00604590" w:rsidRPr="00E75A7D" w14:paraId="7BEA9937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28D3A2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4BCA64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DA21D(F)</w:t>
            </w:r>
          </w:p>
          <w:p w14:paraId="30A01E51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9B7E7EB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Tratarea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stratului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degradat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repartizator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malaxarea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frezare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suspendat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cu 1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parcurs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pe o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urma</w:t>
            </w:r>
            <w:proofErr w:type="spellEnd"/>
          </w:p>
          <w:p w14:paraId="6F48C85B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B4EC8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3515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34C16" w14:textId="77777777" w:rsidR="00604590" w:rsidRPr="00B40365" w:rsidRDefault="00604590" w:rsidP="00604590">
            <w:pPr>
              <w:jc w:val="center"/>
            </w:pPr>
            <w:r w:rsidRPr="00B40365">
              <w:t>17,500</w:t>
            </w:r>
          </w:p>
        </w:tc>
      </w:tr>
      <w:tr w:rsidR="00604590" w:rsidRPr="004A6B3E" w14:paraId="75805DDB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04E025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17CD5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C2E9EE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942677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9495F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049424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192123F7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9D800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44CAD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3261BC1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Tractor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pneuri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capacitatea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242 (330) kW (C.P.) si mai mare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Fendt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933 Vario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repartizor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componente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pulverulente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dispersie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fina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si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reciclator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394C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70669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F1BD0A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08E4365C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6D6751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2144D3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DI89B</w:t>
            </w:r>
          </w:p>
          <w:p w14:paraId="365A278C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BABF7FB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drumurilor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impetruite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: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adaos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material Hmed=10cm (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fara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utilizarea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compactorului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cisternei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>) k=2</w:t>
            </w:r>
          </w:p>
          <w:p w14:paraId="4F553505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FDCAE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1CD36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A6DD3" w14:textId="77777777" w:rsidR="00604590" w:rsidRPr="00B40365" w:rsidRDefault="00604590" w:rsidP="00604590">
            <w:pPr>
              <w:jc w:val="center"/>
            </w:pPr>
            <w:r w:rsidRPr="00B40365">
              <w:t>245,000</w:t>
            </w:r>
          </w:p>
        </w:tc>
      </w:tr>
      <w:tr w:rsidR="00604590" w:rsidRPr="004A6B3E" w14:paraId="20409511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0620E5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28B0E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7129020012800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1690B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BA825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261BF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5,5800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B0CAC7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4463D97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A3661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918EE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E23ED03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Piatra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sparta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Agregat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grosier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LA 30 fr.8-16 mm)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4875A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D6D20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54507B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223FBED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B5AD9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D1245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36BF712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Piatra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sparta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agregate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grosiere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LA30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fr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F242B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F6EDE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B128FD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AEC163F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84730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3D119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29525000050040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6D9472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Tractor</w:t>
            </w:r>
            <w:proofErr w:type="spellEnd"/>
            <w:r w:rsidRPr="004A6B3E">
              <w:rPr>
                <w:sz w:val="16"/>
                <w:szCs w:val="16"/>
              </w:rPr>
              <w:t xml:space="preserve"> (</w:t>
            </w: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8B162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DCD8F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0,0710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57C419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CC1F588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1E15B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33515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29522200003547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2C3495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E29D2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3B14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0,3880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0A45E4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4EB96E67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F5222D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2CBB90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DA21C</w:t>
            </w:r>
          </w:p>
          <w:p w14:paraId="69246B63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5389A45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Tratarea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stratului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pamint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componente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pulverulente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dispersie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fina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repartizator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malaxarea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prin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frezare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reciclator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suspendat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1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parcurs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o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urma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: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ciment,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din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volumul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pamintului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: 4%  (RC 6/08-SM EN 14227-1:2015) (S=24500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m.p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>: h-0,2m V=4900mc)</w:t>
            </w:r>
          </w:p>
          <w:p w14:paraId="578312B8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20BE3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EE4A5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67E55" w14:textId="77777777" w:rsidR="00604590" w:rsidRPr="00B40365" w:rsidRDefault="00604590" w:rsidP="00604590">
            <w:pPr>
              <w:jc w:val="center"/>
            </w:pPr>
            <w:r w:rsidRPr="00B40365">
              <w:t>49,000</w:t>
            </w:r>
          </w:p>
        </w:tc>
      </w:tr>
      <w:tr w:rsidR="00604590" w:rsidRPr="004A6B3E" w14:paraId="0934FA5B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CD31FF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03CF8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63DBB0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3D940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3994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9FBBAA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39A3599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752C6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365AB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2651122100002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24307C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Ciment</w:t>
            </w:r>
            <w:proofErr w:type="spellEnd"/>
            <w:r w:rsidRPr="004A6B3E">
              <w:rPr>
                <w:sz w:val="16"/>
                <w:szCs w:val="16"/>
              </w:rPr>
              <w:t xml:space="preserve"> CEM 32,5R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D58D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9544B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8,</w:t>
            </w:r>
            <w:r w:rsidR="00286A21">
              <w:rPr>
                <w:sz w:val="16"/>
                <w:szCs w:val="16"/>
                <w:lang w:val="en-US"/>
              </w:rPr>
              <w:t>8</w:t>
            </w:r>
            <w:r w:rsidRPr="004A6B3E">
              <w:rPr>
                <w:sz w:val="16"/>
                <w:szCs w:val="16"/>
                <w:lang w:val="en-US"/>
              </w:rPr>
              <w:t>5600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E7AAF0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5A7BC3CD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07317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02221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DE371B2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Tractor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pneuri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capacitatea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242 (330) kW (C.P.) si mai mare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Fendt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933 Vario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repartizor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componente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pulverulente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dispersie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fina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si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reciclator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8DBEA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D8431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C93BB0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DB44DC3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1386C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25A0E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79ADBB9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Autospeciala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25 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pentru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componente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pulverulente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dispersie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fina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sistem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descarcare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EBE9D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77190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F07EA4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10FC26A2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17F7BF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88464A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TsD14A01</w:t>
            </w:r>
          </w:p>
          <w:p w14:paraId="11FD2794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7E41010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Udarea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15 t,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prevazuta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dispozitiv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stropire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completarea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umiditatii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necesare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compactarii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mecanice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udarea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scopuri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(4900m.c.*0.15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m.c.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>)</w:t>
            </w:r>
          </w:p>
          <w:p w14:paraId="4349119A" w14:textId="77777777" w:rsidR="00604590" w:rsidRPr="00617A8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507FA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FE327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2722" w14:textId="77777777" w:rsidR="00604590" w:rsidRPr="00B40365" w:rsidRDefault="00604590" w:rsidP="00604590">
            <w:pPr>
              <w:jc w:val="center"/>
            </w:pPr>
            <w:r w:rsidRPr="00B40365">
              <w:t>735,000</w:t>
            </w:r>
          </w:p>
        </w:tc>
      </w:tr>
      <w:tr w:rsidR="00604590" w:rsidRPr="004A6B3E" w14:paraId="6ED7CDBC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62E22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8BC39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CDA8F1C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Apa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industriala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cisterne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pt.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lucrari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drumuri-terasam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B0DB3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D5E59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6D5457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1C34E59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FC92E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9D115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7AE495D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412EB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A998E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C5B331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3180FD30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A17C21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23E8FD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0EADF413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2793F4A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Nivelarea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pina la 175 CP a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suprafetei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terenului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natural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platformelor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terasamente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taierea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damburilor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deplasarea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goluri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sapat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. </w:t>
            </w:r>
            <w:r w:rsidRPr="00E75A7D">
              <w:rPr>
                <w:sz w:val="18"/>
                <w:szCs w:val="18"/>
              </w:rPr>
              <w:t>I</w:t>
            </w:r>
          </w:p>
          <w:p w14:paraId="407DD12D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E7647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C4DD8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33F52" w14:textId="77777777" w:rsidR="00604590" w:rsidRPr="00B40365" w:rsidRDefault="00604590" w:rsidP="00604590">
            <w:pPr>
              <w:jc w:val="center"/>
            </w:pPr>
            <w:r w:rsidRPr="00B40365">
              <w:t>245,000</w:t>
            </w:r>
          </w:p>
        </w:tc>
      </w:tr>
      <w:tr w:rsidR="00604590" w:rsidRPr="004A6B3E" w14:paraId="50A39510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7DF07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7E800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E03AB3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B7EA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C665E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040CA7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45D467CE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9A6740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77BB58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TsD08B1</w:t>
            </w:r>
          </w:p>
          <w:p w14:paraId="305B088B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F6393CA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Compactarea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umpluturilor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cu compactor pe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10,1-16 t, in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straturi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succesive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15-25 cm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grosime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dupa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compactare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exclusiv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udarea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fiecarui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parte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umpluturile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executindu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-se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coeziv</w:t>
            </w:r>
            <w:proofErr w:type="spellEnd"/>
          </w:p>
          <w:p w14:paraId="1A297750" w14:textId="77777777" w:rsidR="00604590" w:rsidRPr="00617A8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3041D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1B464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20A5E" w14:textId="77777777" w:rsidR="00604590" w:rsidRPr="00B40365" w:rsidRDefault="00604590" w:rsidP="00604590">
            <w:pPr>
              <w:jc w:val="center"/>
            </w:pPr>
            <w:r w:rsidRPr="00B40365">
              <w:t>49,000</w:t>
            </w:r>
          </w:p>
        </w:tc>
      </w:tr>
      <w:tr w:rsidR="00604590" w:rsidRPr="004A6B3E" w14:paraId="1CA87DE2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9F1166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6B151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4145B6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02B01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2B4FD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3,0200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EA3600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6DE0F246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F2128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BEA80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041EC17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0B016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40A39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3,3200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3D1421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16F2107B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BB4EAE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C64EBD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3FC78738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49B5206" w14:textId="77777777" w:rsidR="00604590" w:rsidRPr="00AE5914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AE5914">
              <w:rPr>
                <w:sz w:val="18"/>
                <w:szCs w:val="18"/>
                <w:lang w:val="en-US"/>
              </w:rPr>
              <w:t>Amorsarea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vederea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aplicarii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unui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0.7l.m2</w:t>
            </w:r>
          </w:p>
          <w:p w14:paraId="35A6927D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E84E0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C5972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3C9C" w14:textId="77777777" w:rsidR="00604590" w:rsidRPr="00B40365" w:rsidRDefault="00604590" w:rsidP="00604590">
            <w:pPr>
              <w:jc w:val="center"/>
            </w:pPr>
            <w:r w:rsidRPr="00B40365">
              <w:t>17,150</w:t>
            </w:r>
          </w:p>
        </w:tc>
      </w:tr>
      <w:tr w:rsidR="00604590" w:rsidRPr="004A6B3E" w14:paraId="2771F9ED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6EF00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FC643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69C5F21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Bitum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Emulsie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bituminoasa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C60/B2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A38B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5EF2D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696EF9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68D54AFA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8DC7E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3B85E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28B8D6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Autogudronator</w:t>
            </w:r>
            <w:proofErr w:type="spellEnd"/>
            <w:r w:rsidRPr="004A6B3E">
              <w:rPr>
                <w:sz w:val="16"/>
                <w:szCs w:val="16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BBCC7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A0696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5F811F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7D43B5B9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AA3F65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4EF914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DB19F</w:t>
            </w:r>
          </w:p>
          <w:p w14:paraId="37B669FB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C0C8372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Imbracaminte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mare BAD 22,4 (conform SM EN 13108-1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CP D. 02.25.2021).,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executata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in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grosime</w:t>
            </w:r>
            <w:proofErr w:type="spellEnd"/>
            <w:r w:rsidR="00EC72D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EC72DD">
              <w:rPr>
                <w:sz w:val="18"/>
                <w:szCs w:val="18"/>
                <w:lang w:val="en-US"/>
              </w:rPr>
              <w:t>medie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5,0 cm,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asternere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 </w:t>
            </w:r>
          </w:p>
          <w:p w14:paraId="371B8E45" w14:textId="77777777" w:rsidR="00604590" w:rsidRPr="00617A8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DCF99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1F4F3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EFC58" w14:textId="77777777" w:rsidR="00604590" w:rsidRPr="00B40365" w:rsidRDefault="00604590" w:rsidP="00604590">
            <w:pPr>
              <w:jc w:val="center"/>
            </w:pPr>
            <w:r w:rsidRPr="00B40365">
              <w:t>24 500,000</w:t>
            </w:r>
          </w:p>
        </w:tc>
      </w:tr>
      <w:tr w:rsidR="00604590" w:rsidRPr="004A6B3E" w14:paraId="724C19A0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9F80C8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1C34D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023570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CE48E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CEFFC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A379B4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624358D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80097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F8A55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BEC364E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mari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BAD 22,4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EC022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1CB99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5089AB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A061BF9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27183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DA014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A70CDB4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r w:rsidRPr="00617A8D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9026F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34A56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3B9628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0EBEA3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6C297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7FF74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73E1CFC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AC06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E3BC2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7B61FB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5CF24B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84993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F7BCE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D16106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Repartizor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finisor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mixturi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asfaltice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cu motor term. </w:t>
            </w:r>
            <w:r w:rsidRPr="004A6B3E">
              <w:rPr>
                <w:sz w:val="16"/>
                <w:szCs w:val="16"/>
              </w:rPr>
              <w:t xml:space="preserve">92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7F30C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7E3BF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9CE98F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2052D4B4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BFF997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D6D46B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35A00069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63C9994" w14:textId="77777777" w:rsidR="00604590" w:rsidRPr="00AE5914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AE5914">
              <w:rPr>
                <w:sz w:val="18"/>
                <w:szCs w:val="18"/>
                <w:lang w:val="en-US"/>
              </w:rPr>
              <w:t>Amorsarea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vederea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aplicarii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unui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0,3lm2</w:t>
            </w:r>
          </w:p>
          <w:p w14:paraId="6DDCB002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9367C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C1354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E6705" w14:textId="77777777" w:rsidR="00604590" w:rsidRPr="00B40365" w:rsidRDefault="00604590" w:rsidP="00604590">
            <w:pPr>
              <w:jc w:val="center"/>
            </w:pPr>
            <w:r w:rsidRPr="00B40365">
              <w:t>7,350</w:t>
            </w:r>
          </w:p>
        </w:tc>
      </w:tr>
      <w:tr w:rsidR="00604590" w:rsidRPr="004A6B3E" w14:paraId="33FF2F68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B6C57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C282C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B1F111C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Bitum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Emulsie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bituminoasa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C60/B2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E047B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2B606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F1E99C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D9D0ABC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CA6BC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9526E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C01561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Autogudronator</w:t>
            </w:r>
            <w:proofErr w:type="spellEnd"/>
            <w:r w:rsidRPr="004A6B3E">
              <w:rPr>
                <w:sz w:val="16"/>
                <w:szCs w:val="16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4F72D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F653F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8FFEFB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5F65BCDB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B1CFC7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7CB3FA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DB16H</w:t>
            </w:r>
          </w:p>
          <w:p w14:paraId="77113783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A8B978B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Imbracaminte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beton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asfaltic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agregate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marunte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BA16 (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conform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SM EN 13108-1 si CP D 02.25.2021),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executata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cald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grosime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4,0 cm,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asternere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mecanica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</w:p>
          <w:p w14:paraId="0841B28D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B72C9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F5F43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669CE" w14:textId="77777777" w:rsidR="00604590" w:rsidRPr="00B40365" w:rsidRDefault="00604590" w:rsidP="00604590">
            <w:pPr>
              <w:jc w:val="center"/>
            </w:pPr>
            <w:r w:rsidRPr="00B40365">
              <w:t>24 500,000</w:t>
            </w:r>
          </w:p>
        </w:tc>
      </w:tr>
      <w:tr w:rsidR="00604590" w:rsidRPr="004A6B3E" w14:paraId="0E041F8F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0B002A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123D9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8D1F77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0F64C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8EF6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524C0C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81732C9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3B6A3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65D15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E1BB90A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617A8D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BA 16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96795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B9EE1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0,097</w:t>
            </w:r>
            <w:r w:rsidR="00D30714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AF019B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53E889BC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04106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F7036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24A9681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r w:rsidRPr="00617A8D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CB80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AC538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F0D7FB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1FDE7CAB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F8C25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457E8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9137D26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B4E38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8ACD1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EB245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AF94971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617C2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E470F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1CF295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Repartizor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finisor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mixturi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asfaltice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cu motor term. </w:t>
            </w:r>
            <w:r w:rsidRPr="004A6B3E">
              <w:rPr>
                <w:sz w:val="16"/>
                <w:szCs w:val="16"/>
              </w:rPr>
              <w:t xml:space="preserve">92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71FEF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5030F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A7238C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0E515D09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834665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30826F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DI115</w:t>
            </w:r>
          </w:p>
          <w:p w14:paraId="4308ABD3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EB48CC7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Consolidarea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acostamentelor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strat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piatra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sparta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10 cm </w:t>
            </w:r>
          </w:p>
          <w:p w14:paraId="2F8980F1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45E70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7D412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60CC" w14:textId="77777777" w:rsidR="00604590" w:rsidRPr="00B40365" w:rsidRDefault="00604590" w:rsidP="00604590">
            <w:pPr>
              <w:jc w:val="center"/>
            </w:pPr>
            <w:r w:rsidRPr="00B40365">
              <w:t>7 000,000</w:t>
            </w:r>
          </w:p>
        </w:tc>
      </w:tr>
      <w:tr w:rsidR="00604590" w:rsidRPr="004A6B3E" w14:paraId="5B8167CE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6ADD76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BEE4B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E59FD9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1E53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A34FA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0,0317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733063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53BD427A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783A2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5BCEB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14111222016601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E165FE8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Amestec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agregate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LA 30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fr.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0/32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6A12C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606CA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134701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1D1E210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AC228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B5830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A70E2FC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Apa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industriala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cisterne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pt.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lucrari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drumuri-terasam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C0BAE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CF3C9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0,0070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453117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63C3588B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DA65D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82B86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5E967E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4458B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0B729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0,00351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D37E11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BCB125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28AC0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5C791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59E1417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757AB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F0A4F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0,00097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7F4F79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D46AF61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8AFC6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00E33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81A786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Compactor</w:t>
            </w:r>
            <w:proofErr w:type="spellEnd"/>
            <w:r w:rsidRPr="004A6B3E">
              <w:rPr>
                <w:sz w:val="16"/>
                <w:szCs w:val="16"/>
              </w:rPr>
              <w:t xml:space="preserve"> 5-6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88ACD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C06F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D839DB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DC3B4B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C2E8B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6785F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18AE60B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A7E5E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2B815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0,00045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C0DF02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6C7A7419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F84CD0" w14:textId="77777777" w:rsidR="00604590" w:rsidRPr="00E75A7D" w:rsidRDefault="00604590" w:rsidP="006045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A77EDC" w14:textId="77777777" w:rsidR="00604590" w:rsidRPr="00E75A7D" w:rsidRDefault="00604590" w:rsidP="00604590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3BA99B5" w14:textId="77777777" w:rsidR="00604590" w:rsidRDefault="00604590" w:rsidP="0060459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2. 2.Semnalizare </w:t>
            </w:r>
            <w:proofErr w:type="spellStart"/>
            <w:r>
              <w:rPr>
                <w:b/>
                <w:bCs/>
                <w:sz w:val="22"/>
                <w:szCs w:val="22"/>
              </w:rPr>
              <w:t>rutiera</w:t>
            </w:r>
            <w:proofErr w:type="spellEnd"/>
          </w:p>
          <w:p w14:paraId="38A7A226" w14:textId="77777777" w:rsidR="00604590" w:rsidRPr="00B40365" w:rsidRDefault="00604590" w:rsidP="006045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046D24" w14:textId="77777777" w:rsidR="00604590" w:rsidRPr="00E75A7D" w:rsidRDefault="00604590" w:rsidP="006045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DBAFAE" w14:textId="77777777" w:rsidR="00604590" w:rsidRPr="00E75A7D" w:rsidRDefault="00604590" w:rsidP="00604590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CEF897D" w14:textId="77777777" w:rsidR="00604590" w:rsidRPr="00E75A7D" w:rsidRDefault="00604590" w:rsidP="00604590"/>
        </w:tc>
      </w:tr>
      <w:tr w:rsidR="00604590" w:rsidRPr="00E75A7D" w14:paraId="3A7E629C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C4CE4E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2B5D7B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DF17A(F)</w:t>
            </w:r>
          </w:p>
          <w:p w14:paraId="5FADF4AC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F906525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Marcaje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longitudinale, transversale si diverse,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executate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mecanizat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vopsea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suprafete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carosabile</w:t>
            </w:r>
            <w:proofErr w:type="spellEnd"/>
          </w:p>
          <w:p w14:paraId="5184FD2E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1A526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9A208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9F73B" w14:textId="77777777" w:rsidR="00604590" w:rsidRPr="00B40365" w:rsidRDefault="00604590" w:rsidP="00604590">
            <w:pPr>
              <w:jc w:val="center"/>
            </w:pPr>
            <w:r w:rsidRPr="00B40365">
              <w:t>525,000</w:t>
            </w:r>
          </w:p>
        </w:tc>
      </w:tr>
      <w:tr w:rsidR="00604590" w:rsidRPr="004A6B3E" w14:paraId="2FD28612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99BBC9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C5E1F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B799ED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CE573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F5E2E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D0DA72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1FBA0053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6E2087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E2B987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7141020013300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DF44BC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Zugrav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0B118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ACC0A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567F1F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6B553D1F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AB2C1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C77A8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2430126108720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1B520E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Email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alb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ii</w:t>
            </w:r>
            <w:proofErr w:type="spellEnd"/>
            <w:r w:rsidRPr="004A6B3E">
              <w:rPr>
                <w:sz w:val="16"/>
                <w:szCs w:val="16"/>
              </w:rPr>
              <w:t xml:space="preserve"> E.109-5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BD1CC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06FC9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D14A04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0899A8D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16C81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07280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2430226109418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E981A58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r w:rsidRPr="00AE5914">
              <w:rPr>
                <w:sz w:val="16"/>
                <w:szCs w:val="16"/>
                <w:lang w:val="fr-FR"/>
              </w:rPr>
              <w:t xml:space="preserve">Diluant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pt.produse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marcare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376E7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95DCE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147F4D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6FDD80B3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FAEC0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3D1DC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2513206621650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5AB804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Microbile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reflectorizante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64233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7DA8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5768BC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2519B62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9F355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CDE3B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2940340004200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AA56AD3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r w:rsidRPr="00617A8D">
              <w:rPr>
                <w:sz w:val="16"/>
                <w:szCs w:val="16"/>
                <w:lang w:val="en-US"/>
              </w:rPr>
              <w:t xml:space="preserve">Masina de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trasat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benzi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marcaj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motor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29-33 kw 40-45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FFF2D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1452A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0,0106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AB30EF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614DFFAB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C2B1E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30BB3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78A4ECB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FDB597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2C0E7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0,0155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C32BB7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33FE9468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563B9C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398624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DF11A</w:t>
            </w:r>
          </w:p>
          <w:p w14:paraId="0CDC154F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22A1F7C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Stilpi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din mase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plastice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circulatiei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rutiere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continind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complet</w:t>
            </w:r>
            <w:proofErr w:type="spellEnd"/>
          </w:p>
          <w:p w14:paraId="5506C332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B2569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71B97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A3FCE" w14:textId="77777777" w:rsidR="00604590" w:rsidRPr="00B40365" w:rsidRDefault="00604590" w:rsidP="00604590">
            <w:pPr>
              <w:jc w:val="center"/>
            </w:pPr>
            <w:r w:rsidRPr="00B40365">
              <w:t>80,000</w:t>
            </w:r>
          </w:p>
        </w:tc>
      </w:tr>
      <w:tr w:rsidR="00604590" w:rsidRPr="004A6B3E" w14:paraId="26F9A3D7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903A10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10614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F720A4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02672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BC66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836BCE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AC0591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0F323E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0744C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DE6280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99CAE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09517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487046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44BD381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262B8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61D7E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2661126401010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BA39ECB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Stilp din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polietilena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alba pt.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dirijarea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circulatiei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0F933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90353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E55954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5459840A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FDBD20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4D567C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DF18A</w:t>
            </w:r>
          </w:p>
          <w:p w14:paraId="31FB8F37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AB2055B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Plantarea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stilpilor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indicatoare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rutiera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din metal,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confectionati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industrial</w:t>
            </w:r>
          </w:p>
          <w:p w14:paraId="3A8423CA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DCAE8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E0DE7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85F37" w14:textId="77777777" w:rsidR="00604590" w:rsidRPr="00B40365" w:rsidRDefault="00604590" w:rsidP="00604590">
            <w:pPr>
              <w:jc w:val="center"/>
            </w:pPr>
            <w:r w:rsidRPr="00B40365">
              <w:t>17,000</w:t>
            </w:r>
          </w:p>
        </w:tc>
      </w:tr>
      <w:tr w:rsidR="00604590" w:rsidRPr="004A6B3E" w14:paraId="54735602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2B6348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8C66F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558141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0671F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4F0DD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4D397C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63ED01A8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B76FF4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4ECCB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10F6F1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26194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A3B72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BB683D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7FC7C3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65847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979B6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632886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</w:t>
            </w:r>
            <w:proofErr w:type="spellEnd"/>
            <w:r w:rsidRPr="004A6B3E">
              <w:rPr>
                <w:sz w:val="16"/>
                <w:szCs w:val="16"/>
              </w:rPr>
              <w:t xml:space="preserve"> C16/20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A7AF2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F7864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4E6DEC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DA52BA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36054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7435C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2811106301794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840D33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Stilp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metalic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confectionat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industrial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F495D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261CC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C2B8BF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7C3CF5B9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88132A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53EAE7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DF19A</w:t>
            </w:r>
          </w:p>
          <w:p w14:paraId="0567860D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F8E43F0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Montarea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indicatoarelor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pentru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circulatie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rutiera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din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tabla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din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otel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sau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aluminiu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stilp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gata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plantat</w:t>
            </w:r>
            <w:proofErr w:type="spellEnd"/>
          </w:p>
          <w:p w14:paraId="3FD13643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B8DB7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89C78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76C28" w14:textId="77777777" w:rsidR="00604590" w:rsidRPr="00B40365" w:rsidRDefault="00604590" w:rsidP="00604590">
            <w:pPr>
              <w:jc w:val="center"/>
            </w:pPr>
            <w:r w:rsidRPr="00B40365">
              <w:t>17,000</w:t>
            </w:r>
          </w:p>
        </w:tc>
      </w:tr>
      <w:tr w:rsidR="00604590" w:rsidRPr="004A6B3E" w14:paraId="155D9173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ABA714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35814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4AC966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127D3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5B008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A2EED9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10F9558A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1A937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E584E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D28C7F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D441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7A515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D8F63E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0179C7A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534BD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0BC7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2615107326105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199E5E9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r w:rsidRPr="00AE5914">
              <w:rPr>
                <w:sz w:val="16"/>
                <w:szCs w:val="16"/>
                <w:lang w:val="fr-FR"/>
              </w:rPr>
              <w:t xml:space="preserve">Indicator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circulatie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din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tabla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otel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sau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aluminiu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produs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industrial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15F197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E1EE7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28554E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53DA7DB0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DADDB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79B1B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2874115819963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6A49932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95DE9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8A29D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A74F4A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666FB6F8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14ACA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30ECE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2874115804668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3FCDFB0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cap hexagonal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semiprecis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1E49E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05795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D0C92F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A1495A2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CB37C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28F9B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2874135840405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016C9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Piulite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uzuale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hexagonale</w:t>
            </w:r>
            <w:proofErr w:type="spellEnd"/>
            <w:r w:rsidRPr="004A6B3E">
              <w:rPr>
                <w:sz w:val="16"/>
                <w:szCs w:val="16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B0187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A7D39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86C340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FFD7B9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BD3E5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0C9AC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2874115842685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B9B30C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Piulita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hexag</w:t>
            </w:r>
            <w:proofErr w:type="spellEnd"/>
            <w:r w:rsidRPr="004A6B3E">
              <w:rPr>
                <w:sz w:val="16"/>
                <w:szCs w:val="16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AAB2E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9F4B9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023FF1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B326719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7ACA6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B3164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2874125881230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86B55B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Saiba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plata</w:t>
            </w:r>
            <w:proofErr w:type="spellEnd"/>
            <w:r w:rsidRPr="004A6B3E">
              <w:rPr>
                <w:sz w:val="16"/>
                <w:szCs w:val="16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C56F0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4250C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022340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CD9050E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AA2EA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CBBCC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2874115883030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11582B8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617A8D">
              <w:rPr>
                <w:sz w:val="16"/>
                <w:szCs w:val="16"/>
                <w:lang w:val="en-US"/>
              </w:rPr>
              <w:t>Saiba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prec.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plata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44ACA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A14EE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15CB6A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617A8D" w14:paraId="315ADFC6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A3CDBE" w14:textId="77777777" w:rsidR="00604590" w:rsidRPr="00E75A7D" w:rsidRDefault="00604590" w:rsidP="006045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18BBD3" w14:textId="77777777" w:rsidR="00604590" w:rsidRPr="00E75A7D" w:rsidRDefault="00604590" w:rsidP="00604590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6EA8AA3" w14:textId="77777777" w:rsidR="00604590" w:rsidRDefault="00604590" w:rsidP="0060459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17A8D">
              <w:rPr>
                <w:b/>
                <w:bCs/>
                <w:sz w:val="22"/>
                <w:szCs w:val="22"/>
                <w:lang w:val="en-US"/>
              </w:rPr>
              <w:t xml:space="preserve">3. G47 R9-Oliscani-Peciste-Ignatei km 11+700- 12+900 </w:t>
            </w:r>
            <w:proofErr w:type="spellStart"/>
            <w:r w:rsidRPr="00617A8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617A8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7A8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  <w:p w14:paraId="3ED541CB" w14:textId="77777777" w:rsidR="00604590" w:rsidRPr="00617A8D" w:rsidRDefault="00604590" w:rsidP="0060459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49D387" w14:textId="77777777" w:rsidR="00604590" w:rsidRPr="00617A8D" w:rsidRDefault="00604590" w:rsidP="0060459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44A029" w14:textId="77777777" w:rsidR="00604590" w:rsidRPr="00617A8D" w:rsidRDefault="00604590" w:rsidP="00604590">
            <w:pPr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8C10EA0" w14:textId="77777777" w:rsidR="00604590" w:rsidRPr="00617A8D" w:rsidRDefault="00604590" w:rsidP="00604590">
            <w:pPr>
              <w:rPr>
                <w:lang w:val="en-US"/>
              </w:rPr>
            </w:pPr>
          </w:p>
        </w:tc>
      </w:tr>
      <w:tr w:rsidR="00604590" w:rsidRPr="00E75A7D" w14:paraId="2E67DFE9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478BFF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D259AE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DI158A</w:t>
            </w:r>
          </w:p>
          <w:p w14:paraId="7DC729D8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C9D482B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Frezarea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plombarea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gropilor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imbracamintea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degradata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suprafate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pina la 1 m2: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grosime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5 cm</w:t>
            </w:r>
          </w:p>
          <w:p w14:paraId="18E67E67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F4A8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5B68F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96A82" w14:textId="77777777" w:rsidR="00604590" w:rsidRPr="00B40365" w:rsidRDefault="00604590" w:rsidP="00604590">
            <w:pPr>
              <w:jc w:val="center"/>
            </w:pPr>
            <w:r w:rsidRPr="00B40365">
              <w:t>420,000</w:t>
            </w:r>
          </w:p>
        </w:tc>
      </w:tr>
      <w:tr w:rsidR="00604590" w:rsidRPr="004A6B3E" w14:paraId="09A185E2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05A9A9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4AA53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0B018B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B2505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C03A1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0,5830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E80AE0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1520D341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99F73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AC95D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4FE7703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Apa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industriala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cisterne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pt.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lucrari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drumuri-terasam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28704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672FF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CA9474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E47C470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55114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8467C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1422102205518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38ECDE2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Beton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asfaltic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preparat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BA 16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7D299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B1ABE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0,1150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F1C5DD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552D5E49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47C84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DBA34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23203226001101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31410A4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Bitum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Emulsie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Bituminoasa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C60/B2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F5DC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4DCBA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48B75A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526A8F9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86EF7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9D4CA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2940420007200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C923A6B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Freza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latimea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tamburului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1000 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D80B0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2C554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ECF513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A550751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13053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BD0B9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2912340002517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8737C0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Motocompresor</w:t>
            </w:r>
            <w:proofErr w:type="spellEnd"/>
            <w:r w:rsidRPr="004A6B3E">
              <w:rPr>
                <w:sz w:val="16"/>
                <w:szCs w:val="16"/>
              </w:rPr>
              <w:t xml:space="preserve"> 3 WF-3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6AB56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BEBAA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10AE73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174BE0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067C3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D79F3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2952270004033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50325D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Topitor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bitum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D0944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577C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861F80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870239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AA965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5751B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2952500005008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5E7A55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Tractor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80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BEC0B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F4ED1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138BB2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B5C3F4B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11B3E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2F047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9CB7D3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Placa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compactoare</w:t>
            </w:r>
            <w:proofErr w:type="spellEnd"/>
            <w:r w:rsidRPr="004A6B3E">
              <w:rPr>
                <w:sz w:val="16"/>
                <w:szCs w:val="16"/>
              </w:rPr>
              <w:t xml:space="preserve">, </w:t>
            </w:r>
            <w:proofErr w:type="spellStart"/>
            <w:r w:rsidRPr="004A6B3E">
              <w:rPr>
                <w:sz w:val="16"/>
                <w:szCs w:val="16"/>
              </w:rPr>
              <w:t>vibro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8F3FA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88FA7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9FDDEE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B82CF69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F50D1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050ED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D163660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30E18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49048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A3FC55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0D4F6103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5BAE16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324BA6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DI106</w:t>
            </w:r>
          </w:p>
          <w:p w14:paraId="708CE7FC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8AC8FBA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Curatirea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mecanica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partii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carosabile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praf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murdarie</w:t>
            </w:r>
            <w:proofErr w:type="spellEnd"/>
          </w:p>
          <w:p w14:paraId="3F12C30A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122C2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F5B4B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E3EE4" w14:textId="77777777" w:rsidR="00604590" w:rsidRPr="00B40365" w:rsidRDefault="00604590" w:rsidP="00604590">
            <w:pPr>
              <w:jc w:val="center"/>
            </w:pPr>
            <w:r w:rsidRPr="00B40365">
              <w:t>8 400,000</w:t>
            </w:r>
          </w:p>
        </w:tc>
      </w:tr>
      <w:tr w:rsidR="00604590" w:rsidRPr="004A6B3E" w14:paraId="2FB5C130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95BB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4FB0E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2435833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9B902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F5995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0,0250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7082D1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4F59236B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C12A5F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8379D9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41E62C8F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64842AA" w14:textId="77777777" w:rsidR="00604590" w:rsidRPr="00AE5914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AE5914">
              <w:rPr>
                <w:sz w:val="18"/>
                <w:szCs w:val="18"/>
                <w:lang w:val="en-US"/>
              </w:rPr>
              <w:t>Amorsarea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vederea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aplicarii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unui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0.7l/m2</w:t>
            </w:r>
          </w:p>
          <w:p w14:paraId="0D324FFF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3B41D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AB82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D4E13" w14:textId="77777777" w:rsidR="00604590" w:rsidRPr="00B40365" w:rsidRDefault="00604590" w:rsidP="00604590">
            <w:pPr>
              <w:jc w:val="center"/>
            </w:pPr>
            <w:r w:rsidRPr="00B40365">
              <w:t>5,880</w:t>
            </w:r>
          </w:p>
        </w:tc>
      </w:tr>
      <w:tr w:rsidR="00604590" w:rsidRPr="004A6B3E" w14:paraId="0D99A7C3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B0904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9B7D1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91A7C8C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Bitum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Emulsie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bituminoasa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C60/B2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28F2A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F2E5A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261662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55691EEE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C5AE6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C0284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2D58EC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Autogudronator</w:t>
            </w:r>
            <w:proofErr w:type="spellEnd"/>
            <w:r w:rsidRPr="004A6B3E">
              <w:rPr>
                <w:sz w:val="16"/>
                <w:szCs w:val="16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D3F6B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C6C5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4C5701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7C924CCC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D479E3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54C2BF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DB19F</w:t>
            </w:r>
          </w:p>
          <w:p w14:paraId="54BFE596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0D7A147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Imbracaminte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mare BAD 22,4 (conform SM EN 13108-1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CP D 02.25:2021),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executata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in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grosime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de H-med 5,0 cm, cu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asternere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 </w:t>
            </w:r>
          </w:p>
          <w:p w14:paraId="4B530F50" w14:textId="77777777" w:rsidR="00604590" w:rsidRPr="00617A8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F46D4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D19E4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728BA" w14:textId="77777777" w:rsidR="00604590" w:rsidRPr="00B40365" w:rsidRDefault="00604590" w:rsidP="00604590">
            <w:pPr>
              <w:jc w:val="center"/>
            </w:pPr>
            <w:r w:rsidRPr="00B40365">
              <w:t>8 400,000</w:t>
            </w:r>
          </w:p>
        </w:tc>
      </w:tr>
      <w:tr w:rsidR="00604590" w:rsidRPr="004A6B3E" w14:paraId="6252C48C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991729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1A4CD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302E93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B9A87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7FB92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0EE557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42E814D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4B1FC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0EE4D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B6EEEBE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mari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BAD 22,4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C9BD8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798B7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0E8F5E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7483E50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232D6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91BEB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14EDE80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r w:rsidRPr="00617A8D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BADB2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76040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A84E4B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730AA4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8B757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26B13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56A9540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CB08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3C599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1460B6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E4A003C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00B47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190BA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2E1FE1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Repartizor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finisor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mixturi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asfaltice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cu motor term. </w:t>
            </w:r>
            <w:r w:rsidRPr="004A6B3E">
              <w:rPr>
                <w:sz w:val="16"/>
                <w:szCs w:val="16"/>
              </w:rPr>
              <w:t xml:space="preserve">92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DE413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792BB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A8F80B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76234EBA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F8057D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F78AD2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339537E3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E8DCFA3" w14:textId="77777777" w:rsidR="00604590" w:rsidRPr="00AE5914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AE5914">
              <w:rPr>
                <w:sz w:val="18"/>
                <w:szCs w:val="18"/>
                <w:lang w:val="en-US"/>
              </w:rPr>
              <w:t>Amorsarea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vederea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aplicarii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unui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AE5914">
              <w:rPr>
                <w:sz w:val="18"/>
                <w:szCs w:val="18"/>
                <w:lang w:val="en-US"/>
              </w:rPr>
              <w:t xml:space="preserve"> 0.3l/m2</w:t>
            </w:r>
          </w:p>
          <w:p w14:paraId="21639332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2A17C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9CDFD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048BD" w14:textId="77777777" w:rsidR="00604590" w:rsidRPr="00B40365" w:rsidRDefault="00604590" w:rsidP="00604590">
            <w:pPr>
              <w:jc w:val="center"/>
            </w:pPr>
            <w:r w:rsidRPr="00B40365">
              <w:t>2,520</w:t>
            </w:r>
          </w:p>
        </w:tc>
      </w:tr>
      <w:tr w:rsidR="00604590" w:rsidRPr="004A6B3E" w14:paraId="6698DBBB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902E2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468BD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670A25B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Bitum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Emulsie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bituminoasa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C60/B2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116DA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A95FE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1D1543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2C8D2EA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328AA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FDC37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44193A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Autogudronator</w:t>
            </w:r>
            <w:proofErr w:type="spellEnd"/>
            <w:r w:rsidRPr="004A6B3E">
              <w:rPr>
                <w:sz w:val="16"/>
                <w:szCs w:val="16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CAA0E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8B5D9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793239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6DDD12C4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500EEE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59BBF2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DB16H</w:t>
            </w:r>
          </w:p>
          <w:p w14:paraId="148C0AA8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B819D68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Imbracaminte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beton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asfaltic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agregate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marunte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BA 16 (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conform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SM EN 13108-1 si CP D 02.25:2021),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executata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cald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grosime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4,0 cm,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asternere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mecanica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</w:p>
          <w:p w14:paraId="16807879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7DB1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4D0EF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02E4C" w14:textId="77777777" w:rsidR="00604590" w:rsidRPr="00B40365" w:rsidRDefault="00604590" w:rsidP="00604590">
            <w:pPr>
              <w:jc w:val="center"/>
            </w:pPr>
            <w:r w:rsidRPr="00B40365">
              <w:t>8 400,000</w:t>
            </w:r>
          </w:p>
        </w:tc>
      </w:tr>
      <w:tr w:rsidR="00604590" w:rsidRPr="004A6B3E" w14:paraId="720D498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25DE77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D45F6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65D135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BCB6E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C2310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1DEF94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1A38C857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CA466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FC14E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5BB4EFE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617A8D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BA 16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D24C07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BB75C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0,0974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DA2D0F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7341517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6A754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218C5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C12C3BE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r w:rsidRPr="00617A8D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EC48C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B2168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17E18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C484DE1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1A08C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CF395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9D6CAC4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2DA21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AFFA8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72A493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3C8716A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E07B5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E99BB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F06A74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Repartizor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finisor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mixturi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asfaltice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cu motor term. </w:t>
            </w:r>
            <w:r w:rsidRPr="004A6B3E">
              <w:rPr>
                <w:sz w:val="16"/>
                <w:szCs w:val="16"/>
              </w:rPr>
              <w:t xml:space="preserve">92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BF75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5C359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A81E20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0BF4E697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B3F806" w14:textId="77777777" w:rsidR="00604590" w:rsidRPr="00E75A7D" w:rsidRDefault="00604590" w:rsidP="006045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3EFC95" w14:textId="77777777" w:rsidR="00604590" w:rsidRPr="00E75A7D" w:rsidRDefault="00604590" w:rsidP="00604590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56CCA73" w14:textId="77777777" w:rsidR="00604590" w:rsidRDefault="00604590" w:rsidP="0060459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proofErr w:type="spellStart"/>
            <w:r>
              <w:rPr>
                <w:b/>
                <w:bCs/>
                <w:sz w:val="22"/>
                <w:szCs w:val="22"/>
              </w:rPr>
              <w:t>Acostamente</w:t>
            </w:r>
            <w:proofErr w:type="spellEnd"/>
          </w:p>
          <w:p w14:paraId="699F9463" w14:textId="77777777" w:rsidR="00604590" w:rsidRPr="00B40365" w:rsidRDefault="00604590" w:rsidP="006045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0C887C" w14:textId="77777777" w:rsidR="00604590" w:rsidRPr="00E75A7D" w:rsidRDefault="00604590" w:rsidP="006045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DCD3D0" w14:textId="77777777" w:rsidR="00604590" w:rsidRPr="00E75A7D" w:rsidRDefault="00604590" w:rsidP="00604590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BB6B970" w14:textId="77777777" w:rsidR="00604590" w:rsidRPr="00E75A7D" w:rsidRDefault="00604590" w:rsidP="00604590"/>
        </w:tc>
      </w:tr>
      <w:tr w:rsidR="00604590" w:rsidRPr="00E75A7D" w14:paraId="7CC4EBA7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3EEDB8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3294E6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DI115</w:t>
            </w:r>
          </w:p>
          <w:p w14:paraId="6986E1FE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698AE15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Consolidarea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acostamentelor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strat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piatra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sparta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10 cm (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Amestec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agregate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LA 30 fr.0/32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coform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SM SR EN 13242+A1:2010)</w:t>
            </w:r>
          </w:p>
          <w:p w14:paraId="5A5B402E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A1BEB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0632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0A7DF" w14:textId="77777777" w:rsidR="00604590" w:rsidRPr="00B40365" w:rsidRDefault="00604590" w:rsidP="00604590">
            <w:pPr>
              <w:jc w:val="center"/>
            </w:pPr>
            <w:r w:rsidRPr="00B40365">
              <w:t>820,000</w:t>
            </w:r>
          </w:p>
        </w:tc>
      </w:tr>
      <w:tr w:rsidR="00604590" w:rsidRPr="004A6B3E" w14:paraId="587AD268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91571C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C7A74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16A6F3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3A8CC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38177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0,0317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2E93A9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AF1F32C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E6C82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99815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14111222016601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603EC80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Amestec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agregate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LA 30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fr.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0/32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94DB0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A41F1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F49BD5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8375682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0AB1E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58D43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2D2639A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Apa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industriala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cisterne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pt.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lucrari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drumuri-terasam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43DD1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84B20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0,0070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7ADF90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22C9503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FEB8A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FFC40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20F174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FCF27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EF43E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0,00351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F0D095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772AB53D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5D93B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F7D407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98DEB81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90A15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8A222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0,00097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D4E128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842A02F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77D55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3FCE3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6D6A72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Compactor</w:t>
            </w:r>
            <w:proofErr w:type="spellEnd"/>
            <w:r w:rsidRPr="004A6B3E">
              <w:rPr>
                <w:sz w:val="16"/>
                <w:szCs w:val="16"/>
              </w:rPr>
              <w:t xml:space="preserve"> 5-6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D7BCE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7741D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826817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52E758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07E3A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B5101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9378326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AF0A2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24EFE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0,00045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B144F2F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3855793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5F590B" w14:textId="77777777" w:rsidR="00604590" w:rsidRPr="00E75A7D" w:rsidRDefault="00604590" w:rsidP="006045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E7B9C9" w14:textId="77777777" w:rsidR="00604590" w:rsidRPr="00E75A7D" w:rsidRDefault="00604590" w:rsidP="00604590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ACF3619" w14:textId="77777777" w:rsidR="00604590" w:rsidRDefault="00604590" w:rsidP="0060459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5. 2.Semnalizare </w:t>
            </w:r>
            <w:proofErr w:type="spellStart"/>
            <w:r>
              <w:rPr>
                <w:b/>
                <w:bCs/>
                <w:sz w:val="22"/>
                <w:szCs w:val="22"/>
              </w:rPr>
              <w:t>rutiera</w:t>
            </w:r>
            <w:proofErr w:type="spellEnd"/>
          </w:p>
          <w:p w14:paraId="5A5B545E" w14:textId="77777777" w:rsidR="00604590" w:rsidRPr="00B40365" w:rsidRDefault="00604590" w:rsidP="006045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C07A94" w14:textId="77777777" w:rsidR="00604590" w:rsidRPr="00E75A7D" w:rsidRDefault="00604590" w:rsidP="006045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2B7733" w14:textId="77777777" w:rsidR="00604590" w:rsidRPr="00E75A7D" w:rsidRDefault="00604590" w:rsidP="00604590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188CE0C" w14:textId="77777777" w:rsidR="00604590" w:rsidRPr="00E75A7D" w:rsidRDefault="00604590" w:rsidP="00604590"/>
        </w:tc>
      </w:tr>
      <w:tr w:rsidR="00604590" w:rsidRPr="00E75A7D" w14:paraId="355425EF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17875F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B12C4B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DF17A(F)</w:t>
            </w:r>
          </w:p>
          <w:p w14:paraId="76FCF87C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1D59293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Marcaje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longitudinale, transversale si diverse,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executate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mecanizat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vopsea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suprafete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carosabile</w:t>
            </w:r>
            <w:proofErr w:type="spellEnd"/>
          </w:p>
          <w:p w14:paraId="5964F009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972EC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A7F8E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C50CB" w14:textId="77777777" w:rsidR="00604590" w:rsidRPr="00B40365" w:rsidRDefault="00604590" w:rsidP="00604590">
            <w:pPr>
              <w:jc w:val="center"/>
            </w:pPr>
            <w:r w:rsidRPr="00B40365">
              <w:t>180,000</w:t>
            </w:r>
          </w:p>
        </w:tc>
      </w:tr>
      <w:tr w:rsidR="00604590" w:rsidRPr="004A6B3E" w14:paraId="1CF3B923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3FFF6A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366B2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4BAD6A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C9595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58A4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14631D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9F82556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1242FD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A0C47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7141020013300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29EF4C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Zugrav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2182C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A3229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C732FA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B6625AC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BD1DE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30C93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2430126108720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BA4E42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Email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alb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ii</w:t>
            </w:r>
            <w:proofErr w:type="spellEnd"/>
            <w:r w:rsidRPr="004A6B3E">
              <w:rPr>
                <w:sz w:val="16"/>
                <w:szCs w:val="16"/>
              </w:rPr>
              <w:t xml:space="preserve"> E.109-5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D09DF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487CE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4ED371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D0DCD88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C00E8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FB139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2430226109418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D2C2016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r w:rsidRPr="00AE5914">
              <w:rPr>
                <w:sz w:val="16"/>
                <w:szCs w:val="16"/>
                <w:lang w:val="fr-FR"/>
              </w:rPr>
              <w:t xml:space="preserve">Diluant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pt.produse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marcare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D7D2B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BBB7E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68A272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3A58706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929F4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F4CAC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2513206621650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E13C3F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Microbile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reflectorizante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51400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133FD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483E99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596A16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39C60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6DB927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2940340004200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364EE21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r w:rsidRPr="00617A8D">
              <w:rPr>
                <w:sz w:val="16"/>
                <w:szCs w:val="16"/>
                <w:lang w:val="en-US"/>
              </w:rPr>
              <w:t xml:space="preserve">Masina de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trasat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benzi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marcaj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motor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29-33 kw 40-45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101D1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39B30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0,0106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39711E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10CD58D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BA1E1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2245D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EDEBE32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proofErr w:type="spellStart"/>
            <w:r w:rsidRPr="00AE5914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33639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81B45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0,0155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2F01E7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0BFAA03D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D58D31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9651EB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DF11A</w:t>
            </w:r>
          </w:p>
          <w:p w14:paraId="20D151EE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940DBB9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Stilpi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din mase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plastice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circulatiei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rutiere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continind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complet</w:t>
            </w:r>
            <w:proofErr w:type="spellEnd"/>
          </w:p>
          <w:p w14:paraId="683A0DE3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3BAD3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2DFB5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CFF4A" w14:textId="77777777" w:rsidR="00604590" w:rsidRPr="00B40365" w:rsidRDefault="00604590" w:rsidP="00604590">
            <w:pPr>
              <w:jc w:val="center"/>
            </w:pPr>
            <w:r w:rsidRPr="00B40365">
              <w:t>10,000</w:t>
            </w:r>
          </w:p>
        </w:tc>
      </w:tr>
      <w:tr w:rsidR="00604590" w:rsidRPr="004A6B3E" w14:paraId="7C0CFA51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E1FC6F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9DF19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64ACBD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B76C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87F2D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77C712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AD616A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EBF508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23F44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15ED60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45B802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B1336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00D572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8F9D4A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2F5B6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D1953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2661126401010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C565E4A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r w:rsidRPr="00AE5914">
              <w:rPr>
                <w:sz w:val="16"/>
                <w:szCs w:val="16"/>
                <w:lang w:val="en-US"/>
              </w:rPr>
              <w:t xml:space="preserve">Stilp din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polietilena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alba pt.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dirijarea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circulatiei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6BE14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AF051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E630D1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7AA5BA2D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5F74A3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0A81FC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DF18A</w:t>
            </w:r>
          </w:p>
          <w:p w14:paraId="1E296243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4AB6348" w14:textId="77777777" w:rsidR="00604590" w:rsidRPr="00617A8D" w:rsidRDefault="00604590" w:rsidP="00604590">
            <w:pPr>
              <w:rPr>
                <w:sz w:val="18"/>
                <w:szCs w:val="18"/>
                <w:lang w:val="en-US"/>
              </w:rPr>
            </w:pPr>
            <w:proofErr w:type="spellStart"/>
            <w:r w:rsidRPr="00617A8D">
              <w:rPr>
                <w:sz w:val="18"/>
                <w:szCs w:val="18"/>
                <w:lang w:val="en-US"/>
              </w:rPr>
              <w:t>Plantarea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stilpilor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indicatoare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rutiera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din metal, </w:t>
            </w:r>
            <w:proofErr w:type="spellStart"/>
            <w:r w:rsidRPr="00617A8D">
              <w:rPr>
                <w:sz w:val="18"/>
                <w:szCs w:val="18"/>
                <w:lang w:val="en-US"/>
              </w:rPr>
              <w:t>confectionati</w:t>
            </w:r>
            <w:proofErr w:type="spellEnd"/>
            <w:r w:rsidRPr="00617A8D">
              <w:rPr>
                <w:sz w:val="18"/>
                <w:szCs w:val="18"/>
                <w:lang w:val="en-US"/>
              </w:rPr>
              <w:t xml:space="preserve"> industrial</w:t>
            </w:r>
          </w:p>
          <w:p w14:paraId="2E0C8AD0" w14:textId="77777777" w:rsidR="00604590" w:rsidRPr="00E75A7D" w:rsidRDefault="00604590" w:rsidP="006045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6163E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029B4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CCECA" w14:textId="77777777" w:rsidR="00604590" w:rsidRPr="00B40365" w:rsidRDefault="00604590" w:rsidP="00604590">
            <w:pPr>
              <w:jc w:val="center"/>
            </w:pPr>
            <w:r>
              <w:rPr>
                <w:lang w:val="ro-RO"/>
              </w:rPr>
              <w:t>5</w:t>
            </w:r>
            <w:r w:rsidRPr="00B40365">
              <w:t>,000</w:t>
            </w:r>
          </w:p>
        </w:tc>
      </w:tr>
      <w:tr w:rsidR="00604590" w:rsidRPr="004A6B3E" w14:paraId="5EFDDA4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E4434A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F6455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7CE5A0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6035A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F623B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0C55FE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42E4136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AB5485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D648C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5B3120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C7433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69DF4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CA6B7C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F7A1C2E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C8F0F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D032E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B3EA51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</w:t>
            </w:r>
            <w:proofErr w:type="spellEnd"/>
            <w:r w:rsidRPr="004A6B3E">
              <w:rPr>
                <w:sz w:val="16"/>
                <w:szCs w:val="16"/>
              </w:rPr>
              <w:t xml:space="preserve"> C16/20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50018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585FC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65F422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6CAA197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97B8C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994AC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2811106301794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8D6272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Stilp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metalic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confectionat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industrial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A9F1B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AAE9C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BD81BA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E75A7D" w14:paraId="1E31E5AB" w14:textId="77777777" w:rsidTr="00617A8D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9F6908" w14:textId="77777777" w:rsidR="00604590" w:rsidRPr="00E75A7D" w:rsidRDefault="00604590" w:rsidP="006045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8D3559" w14:textId="77777777" w:rsidR="00604590" w:rsidRPr="00E75A7D" w:rsidRDefault="00604590" w:rsidP="006045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DF19A</w:t>
            </w:r>
          </w:p>
          <w:p w14:paraId="7E4437D9" w14:textId="77777777" w:rsidR="00604590" w:rsidRPr="003F76A2" w:rsidRDefault="00604590" w:rsidP="00604590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A1F7998" w14:textId="77777777" w:rsidR="00604590" w:rsidRPr="00AE5914" w:rsidRDefault="00604590" w:rsidP="00604590">
            <w:pPr>
              <w:rPr>
                <w:sz w:val="18"/>
                <w:szCs w:val="18"/>
                <w:lang w:val="fr-FR"/>
              </w:rPr>
            </w:pPr>
            <w:proofErr w:type="spellStart"/>
            <w:r w:rsidRPr="00AE5914">
              <w:rPr>
                <w:sz w:val="18"/>
                <w:szCs w:val="18"/>
                <w:lang w:val="fr-FR"/>
              </w:rPr>
              <w:t>Montarea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indicatoarelor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pentru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circulatie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rutiera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din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tabla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din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otel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sau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aluminiu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stilp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gata</w:t>
            </w:r>
            <w:proofErr w:type="spellEnd"/>
            <w:r w:rsidRPr="00AE591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E5914">
              <w:rPr>
                <w:sz w:val="18"/>
                <w:szCs w:val="18"/>
                <w:lang w:val="fr-FR"/>
              </w:rPr>
              <w:t>plantat</w:t>
            </w:r>
            <w:proofErr w:type="spellEnd"/>
          </w:p>
          <w:p w14:paraId="44888D11" w14:textId="77777777" w:rsidR="00604590" w:rsidRPr="00AE5914" w:rsidRDefault="00604590" w:rsidP="006045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89EA4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ACEC6" w14:textId="77777777" w:rsidR="00604590" w:rsidRPr="00E75A7D" w:rsidRDefault="00604590" w:rsidP="00604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B4990" w14:textId="77777777" w:rsidR="00604590" w:rsidRPr="00B40365" w:rsidRDefault="00604590" w:rsidP="00604590">
            <w:pPr>
              <w:jc w:val="center"/>
            </w:pPr>
            <w:r>
              <w:rPr>
                <w:lang w:val="ro-RO"/>
              </w:rPr>
              <w:t>5</w:t>
            </w:r>
            <w:r w:rsidRPr="00B40365">
              <w:t>,000</w:t>
            </w:r>
          </w:p>
        </w:tc>
      </w:tr>
      <w:tr w:rsidR="00604590" w:rsidRPr="004A6B3E" w14:paraId="502D69D1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44881D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26CD2E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E9A0EF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3BF3FD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0C12D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43BAB7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1FCAF24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41473F" w14:textId="77777777" w:rsidR="00604590" w:rsidRPr="004A6B3E" w:rsidRDefault="00604590" w:rsidP="006045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57314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40B22BA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0058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21ACBD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7ECC98B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5CA9E309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D7C32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6AF86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2615107326105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B6860EC" w14:textId="77777777" w:rsidR="00604590" w:rsidRPr="00AE5914" w:rsidRDefault="00604590" w:rsidP="00604590">
            <w:pPr>
              <w:rPr>
                <w:sz w:val="16"/>
                <w:szCs w:val="16"/>
                <w:lang w:val="fr-FR"/>
              </w:rPr>
            </w:pPr>
            <w:r w:rsidRPr="00AE5914">
              <w:rPr>
                <w:sz w:val="16"/>
                <w:szCs w:val="16"/>
                <w:lang w:val="fr-FR"/>
              </w:rPr>
              <w:t xml:space="preserve">Indicator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circulatie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din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tabla de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otel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sau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aluminiu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produs</w:t>
            </w:r>
            <w:proofErr w:type="spellEnd"/>
            <w:r w:rsidRPr="00AE591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E5914">
              <w:rPr>
                <w:sz w:val="16"/>
                <w:szCs w:val="16"/>
                <w:lang w:val="fr-FR"/>
              </w:rPr>
              <w:t>industrial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5B353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168C54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8122F3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241439AC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77C7DA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3AF28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2874115819963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275FF86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D8AE84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ABDAF1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DFB12FC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BDA20E3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F5332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B85DC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2874115804668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6F333E5" w14:textId="77777777" w:rsidR="00604590" w:rsidRPr="00AE5914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AE5914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cap hexagonal </w:t>
            </w:r>
            <w:proofErr w:type="spellStart"/>
            <w:r w:rsidRPr="00AE5914">
              <w:rPr>
                <w:sz w:val="16"/>
                <w:szCs w:val="16"/>
                <w:lang w:val="en-US"/>
              </w:rPr>
              <w:t>semiprecis</w:t>
            </w:r>
            <w:proofErr w:type="spellEnd"/>
            <w:r w:rsidRPr="00AE5914">
              <w:rPr>
                <w:sz w:val="16"/>
                <w:szCs w:val="16"/>
                <w:lang w:val="en-US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1AE1D5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569C2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2B1035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702E3F8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2C624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C33861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2874135840405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3569B0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Piulite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uzuale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hexagonale</w:t>
            </w:r>
            <w:proofErr w:type="spellEnd"/>
            <w:r w:rsidRPr="004A6B3E">
              <w:rPr>
                <w:sz w:val="16"/>
                <w:szCs w:val="16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85774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3E2A6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6EC6C49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310B0B66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F06475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4A9B4B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2874115842685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A346E5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Piulita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hexag</w:t>
            </w:r>
            <w:proofErr w:type="spellEnd"/>
            <w:r w:rsidRPr="004A6B3E">
              <w:rPr>
                <w:sz w:val="16"/>
                <w:szCs w:val="16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795D70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02721E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FE0E056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02DFA148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C11ED3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C84529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2874125881230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4124528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Saiba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plata</w:t>
            </w:r>
            <w:proofErr w:type="spellEnd"/>
            <w:r w:rsidRPr="004A6B3E">
              <w:rPr>
                <w:sz w:val="16"/>
                <w:szCs w:val="16"/>
              </w:rPr>
              <w:t xml:space="preserve">  M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3F4C3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019F87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E51CAD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  <w:tr w:rsidR="00604590" w:rsidRPr="004A6B3E" w14:paraId="1CFA4F05" w14:textId="77777777" w:rsidTr="0061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3AEE58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D67FBC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2874115883030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AEF3101" w14:textId="77777777" w:rsidR="00604590" w:rsidRPr="00617A8D" w:rsidRDefault="00604590" w:rsidP="00604590">
            <w:pPr>
              <w:rPr>
                <w:sz w:val="16"/>
                <w:szCs w:val="16"/>
                <w:lang w:val="en-US"/>
              </w:rPr>
            </w:pPr>
            <w:proofErr w:type="spellStart"/>
            <w:r w:rsidRPr="00617A8D">
              <w:rPr>
                <w:sz w:val="16"/>
                <w:szCs w:val="16"/>
                <w:lang w:val="en-US"/>
              </w:rPr>
              <w:t>Saiba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prec. </w:t>
            </w:r>
            <w:proofErr w:type="spellStart"/>
            <w:r w:rsidRPr="00617A8D">
              <w:rPr>
                <w:sz w:val="16"/>
                <w:szCs w:val="16"/>
                <w:lang w:val="en-US"/>
              </w:rPr>
              <w:t>plata</w:t>
            </w:r>
            <w:proofErr w:type="spellEnd"/>
            <w:r w:rsidRPr="00617A8D">
              <w:rPr>
                <w:sz w:val="16"/>
                <w:szCs w:val="16"/>
                <w:lang w:val="en-US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37C7CF" w14:textId="77777777" w:rsidR="00604590" w:rsidRPr="004A6B3E" w:rsidRDefault="00604590" w:rsidP="00604590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F91EE0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B224692" w14:textId="77777777" w:rsidR="00604590" w:rsidRPr="004A6B3E" w:rsidRDefault="00604590" w:rsidP="0060459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49B62F95" w14:textId="77777777" w:rsidR="00617A8D" w:rsidRDefault="004A6B3E" w:rsidP="00617A8D">
      <w:pPr>
        <w:rPr>
          <w:sz w:val="28"/>
          <w:szCs w:val="28"/>
          <w:lang w:val="en-US" w:eastAsia="ru-RU"/>
        </w:rPr>
      </w:pPr>
      <w:r w:rsidRPr="00C6735A">
        <w:rPr>
          <w:b/>
          <w:bCs/>
          <w:sz w:val="28"/>
          <w:szCs w:val="28"/>
          <w:lang w:val="en-US"/>
        </w:rPr>
        <w:tab/>
      </w:r>
      <w:r w:rsidRPr="00C6735A">
        <w:rPr>
          <w:b/>
          <w:bCs/>
          <w:sz w:val="28"/>
          <w:szCs w:val="28"/>
          <w:lang w:val="en-US"/>
        </w:rPr>
        <w:tab/>
      </w:r>
      <w:r w:rsidRPr="00C6735A">
        <w:rPr>
          <w:b/>
          <w:bCs/>
          <w:sz w:val="28"/>
          <w:szCs w:val="28"/>
          <w:lang w:val="en-US"/>
        </w:rPr>
        <w:tab/>
      </w:r>
      <w:r w:rsidR="00A850A8">
        <w:rPr>
          <w:b/>
          <w:bCs/>
          <w:sz w:val="28"/>
          <w:szCs w:val="28"/>
          <w:lang w:val="en-US"/>
        </w:rPr>
        <w:tab/>
      </w:r>
      <w:r w:rsidRPr="00C6735A">
        <w:rPr>
          <w:b/>
          <w:bCs/>
          <w:sz w:val="28"/>
          <w:szCs w:val="28"/>
          <w:lang w:val="en-US"/>
        </w:rPr>
        <w:tab/>
      </w:r>
    </w:p>
    <w:p w14:paraId="416E6C48" w14:textId="77777777" w:rsidR="00617A8D" w:rsidRDefault="00617A8D" w:rsidP="00617A8D">
      <w:pPr>
        <w:rPr>
          <w:b/>
          <w:bCs/>
          <w:sz w:val="18"/>
          <w:szCs w:val="18"/>
          <w:lang w:val="ro-RO"/>
        </w:rPr>
      </w:pPr>
      <w:bookmarkStart w:id="1" w:name="_Hlk176509422"/>
    </w:p>
    <w:p w14:paraId="443CF08E" w14:textId="77777777" w:rsidR="00617A8D" w:rsidRDefault="00617A8D" w:rsidP="00617A8D">
      <w:pPr>
        <w:ind w:left="142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70E54EBA" w14:textId="77777777" w:rsidR="00617A8D" w:rsidRDefault="00617A8D" w:rsidP="00617A8D">
      <w:pPr>
        <w:ind w:left="142"/>
        <w:rPr>
          <w:b/>
          <w:bCs/>
          <w:sz w:val="24"/>
          <w:szCs w:val="24"/>
          <w:lang w:val="en-US"/>
        </w:rPr>
      </w:pPr>
    </w:p>
    <w:p w14:paraId="280A18ED" w14:textId="77777777" w:rsidR="00617A8D" w:rsidRDefault="00617A8D" w:rsidP="00617A8D">
      <w:pPr>
        <w:ind w:left="142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266B108B" w14:textId="77777777" w:rsidR="00617A8D" w:rsidRDefault="00617A8D" w:rsidP="00617A8D">
      <w:pPr>
        <w:rPr>
          <w:b/>
          <w:bCs/>
          <w:sz w:val="28"/>
          <w:szCs w:val="28"/>
          <w:lang w:val="en-US"/>
        </w:rPr>
      </w:pPr>
    </w:p>
    <w:p w14:paraId="7466732B" w14:textId="77777777" w:rsidR="00617A8D" w:rsidRDefault="00617A8D" w:rsidP="00617A8D">
      <w:pPr>
        <w:rPr>
          <w:b/>
          <w:bCs/>
          <w:sz w:val="28"/>
          <w:szCs w:val="28"/>
          <w:lang w:val="en-US"/>
        </w:rPr>
      </w:pPr>
    </w:p>
    <w:bookmarkEnd w:id="1"/>
    <w:p w14:paraId="569AD727" w14:textId="77777777" w:rsidR="004A6B3E" w:rsidRPr="00C6735A" w:rsidRDefault="004A6B3E" w:rsidP="00617A8D">
      <w:pPr>
        <w:ind w:left="720" w:firstLine="720"/>
        <w:rPr>
          <w:sz w:val="28"/>
          <w:szCs w:val="28"/>
          <w:lang w:val="en-US"/>
        </w:rPr>
      </w:pPr>
      <w:r w:rsidRPr="00C6735A">
        <w:rPr>
          <w:sz w:val="28"/>
          <w:szCs w:val="28"/>
          <w:lang w:val="en-US"/>
        </w:rPr>
        <w:t xml:space="preserve"> </w:t>
      </w:r>
    </w:p>
    <w:sectPr w:rsidR="004A6B3E" w:rsidRPr="00C6735A" w:rsidSect="00A850A8">
      <w:pgSz w:w="11907" w:h="16840" w:code="9"/>
      <w:pgMar w:top="737" w:right="397" w:bottom="73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E"/>
    <w:rsid w:val="000A0C4C"/>
    <w:rsid w:val="00120858"/>
    <w:rsid w:val="001F03F8"/>
    <w:rsid w:val="002014A0"/>
    <w:rsid w:val="00250BC8"/>
    <w:rsid w:val="00286A21"/>
    <w:rsid w:val="0039049D"/>
    <w:rsid w:val="003F62C9"/>
    <w:rsid w:val="003F76A2"/>
    <w:rsid w:val="004174CB"/>
    <w:rsid w:val="0049739C"/>
    <w:rsid w:val="004A6B3E"/>
    <w:rsid w:val="00506DBD"/>
    <w:rsid w:val="005F32F5"/>
    <w:rsid w:val="005F5843"/>
    <w:rsid w:val="00604590"/>
    <w:rsid w:val="00617A8D"/>
    <w:rsid w:val="00633E4A"/>
    <w:rsid w:val="006E4003"/>
    <w:rsid w:val="006F3965"/>
    <w:rsid w:val="00965DA6"/>
    <w:rsid w:val="00977554"/>
    <w:rsid w:val="009F34A7"/>
    <w:rsid w:val="00A850A8"/>
    <w:rsid w:val="00AB43CC"/>
    <w:rsid w:val="00AE5914"/>
    <w:rsid w:val="00AF796A"/>
    <w:rsid w:val="00B40365"/>
    <w:rsid w:val="00B545FD"/>
    <w:rsid w:val="00BD14F8"/>
    <w:rsid w:val="00C4437F"/>
    <w:rsid w:val="00C6735A"/>
    <w:rsid w:val="00C72E29"/>
    <w:rsid w:val="00C75750"/>
    <w:rsid w:val="00D30714"/>
    <w:rsid w:val="00D97F9B"/>
    <w:rsid w:val="00DC28BC"/>
    <w:rsid w:val="00E050C0"/>
    <w:rsid w:val="00E75A7D"/>
    <w:rsid w:val="00E76033"/>
    <w:rsid w:val="00EA4362"/>
    <w:rsid w:val="00EA720A"/>
    <w:rsid w:val="00EC72DD"/>
    <w:rsid w:val="00F1328C"/>
    <w:rsid w:val="00FD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BC755"/>
  <w14:defaultImageDpi w14:val="0"/>
  <w15:docId w15:val="{31DCCED4-3EE2-417D-80DA-6372CE17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  <w:lang w:eastAsia="ja-JP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unhideWhenUsed/>
    <w:rsid w:val="00D97F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7F9B"/>
    <w:rPr>
      <w:rFonts w:ascii="Segoe UI" w:hAnsi="Segoe UI" w:cs="Segoe UI"/>
      <w:kern w:val="0"/>
      <w:sz w:val="18"/>
      <w:szCs w:val="18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5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1742</Words>
  <Characters>10913</Characters>
  <Application>Microsoft Office Word</Application>
  <DocSecurity>0</DocSecurity>
  <Lines>90</Lines>
  <Paragraphs>25</Paragraphs>
  <ScaleCrop>false</ScaleCrop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puzur</dc:creator>
  <cp:keywords/>
  <dc:description/>
  <cp:lastModifiedBy>Cristian Drăgălin</cp:lastModifiedBy>
  <cp:revision>3</cp:revision>
  <cp:lastPrinted>2024-09-10T12:55:00Z</cp:lastPrinted>
  <dcterms:created xsi:type="dcterms:W3CDTF">2024-09-11T11:03:00Z</dcterms:created>
  <dcterms:modified xsi:type="dcterms:W3CDTF">2024-09-11T11:05:00Z</dcterms:modified>
</cp:coreProperties>
</file>