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7C70D" w14:textId="705B8326" w:rsidR="003F5AB5" w:rsidRPr="0018606D" w:rsidRDefault="0018606D" w:rsidP="003F5AB5">
      <w:pPr>
        <w:ind w:left="2160" w:right="567" w:firstLine="720"/>
        <w:jc w:val="right"/>
        <w:rPr>
          <w:lang w:val="ro-RO"/>
        </w:rPr>
      </w:pPr>
      <w:r w:rsidRPr="0018606D">
        <w:rPr>
          <w:lang w:val="ro-RO"/>
        </w:rPr>
        <w:t>Anexă</w:t>
      </w:r>
    </w:p>
    <w:p w14:paraId="660C30F6" w14:textId="77777777" w:rsidR="003F5AB5" w:rsidRDefault="003F5AB5" w:rsidP="003F5AB5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7CBF3524" w14:textId="77777777" w:rsidR="003F5AB5" w:rsidRDefault="003F5AB5" w:rsidP="003F5AB5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4E6695DF" w14:textId="77777777" w:rsidR="003F5AB5" w:rsidRPr="006E4321" w:rsidRDefault="003F5AB5" w:rsidP="003F5AB5">
      <w:pPr>
        <w:ind w:right="567"/>
        <w:jc w:val="center"/>
        <w:rPr>
          <w:b/>
          <w:bCs/>
          <w:sz w:val="24"/>
          <w:szCs w:val="24"/>
          <w:lang w:val="en-US"/>
        </w:rPr>
      </w:pPr>
    </w:p>
    <w:p w14:paraId="2B261E9A" w14:textId="6C88EC6C" w:rsidR="003F5AB5" w:rsidRDefault="003F5AB5" w:rsidP="0018606D">
      <w:pPr>
        <w:ind w:left="-851" w:right="567"/>
        <w:rPr>
          <w:sz w:val="28"/>
          <w:szCs w:val="28"/>
          <w:lang w:val="en-US"/>
        </w:rPr>
      </w:pPr>
      <w:proofErr w:type="spellStart"/>
      <w:proofErr w:type="gramStart"/>
      <w:r w:rsidRPr="003F5AB5">
        <w:rPr>
          <w:sz w:val="28"/>
          <w:szCs w:val="28"/>
          <w:lang w:val="en-US"/>
        </w:rPr>
        <w:t>Lucrări</w:t>
      </w:r>
      <w:proofErr w:type="spellEnd"/>
      <w:r w:rsidRPr="003F5AB5">
        <w:rPr>
          <w:sz w:val="28"/>
          <w:szCs w:val="28"/>
          <w:lang w:val="en-US"/>
        </w:rPr>
        <w:t xml:space="preserve">  de</w:t>
      </w:r>
      <w:proofErr w:type="gramEnd"/>
      <w:r w:rsidRPr="003F5AB5">
        <w:rPr>
          <w:sz w:val="28"/>
          <w:szCs w:val="28"/>
          <w:lang w:val="en-US"/>
        </w:rPr>
        <w:t xml:space="preserve">  </w:t>
      </w:r>
      <w:proofErr w:type="spellStart"/>
      <w:r w:rsidRPr="003F5AB5">
        <w:rPr>
          <w:sz w:val="28"/>
          <w:szCs w:val="28"/>
          <w:lang w:val="en-US"/>
        </w:rPr>
        <w:t>reparație</w:t>
      </w:r>
      <w:proofErr w:type="spellEnd"/>
      <w:r w:rsidRPr="003F5AB5">
        <w:rPr>
          <w:sz w:val="28"/>
          <w:szCs w:val="28"/>
          <w:lang w:val="en-US"/>
        </w:rPr>
        <w:t xml:space="preserve">  a  </w:t>
      </w:r>
      <w:proofErr w:type="spellStart"/>
      <w:r w:rsidRPr="003F5AB5">
        <w:rPr>
          <w:sz w:val="28"/>
          <w:szCs w:val="28"/>
          <w:lang w:val="en-US"/>
        </w:rPr>
        <w:t>îmbracamintei</w:t>
      </w:r>
      <w:proofErr w:type="spellEnd"/>
      <w:r w:rsidRPr="003F5AB5">
        <w:rPr>
          <w:sz w:val="28"/>
          <w:szCs w:val="28"/>
          <w:lang w:val="en-US"/>
        </w:rPr>
        <w:t xml:space="preserve">   </w:t>
      </w:r>
      <w:proofErr w:type="spellStart"/>
      <w:r w:rsidRPr="003F5AB5">
        <w:rPr>
          <w:sz w:val="28"/>
          <w:szCs w:val="28"/>
          <w:lang w:val="en-US"/>
        </w:rPr>
        <w:t>rutiere</w:t>
      </w:r>
      <w:proofErr w:type="spellEnd"/>
      <w:r w:rsidRPr="003F5AB5">
        <w:rPr>
          <w:sz w:val="28"/>
          <w:szCs w:val="28"/>
          <w:lang w:val="en-US"/>
        </w:rPr>
        <w:t xml:space="preserve"> a  </w:t>
      </w:r>
      <w:proofErr w:type="spellStart"/>
      <w:r w:rsidRPr="003F5AB5">
        <w:rPr>
          <w:sz w:val="28"/>
          <w:szCs w:val="28"/>
          <w:lang w:val="en-US"/>
        </w:rPr>
        <w:t>drumului</w:t>
      </w:r>
      <w:proofErr w:type="spellEnd"/>
      <w:r w:rsidRPr="003F5AB5">
        <w:rPr>
          <w:sz w:val="28"/>
          <w:szCs w:val="28"/>
          <w:lang w:val="en-US"/>
        </w:rPr>
        <w:t xml:space="preserve">  G57 </w:t>
      </w:r>
      <w:proofErr w:type="spellStart"/>
      <w:r w:rsidRPr="003F5AB5">
        <w:rPr>
          <w:sz w:val="28"/>
          <w:szCs w:val="28"/>
          <w:lang w:val="en-US"/>
        </w:rPr>
        <w:t>Glodeni</w:t>
      </w:r>
      <w:proofErr w:type="spellEnd"/>
      <w:r w:rsidRPr="003F5AB5">
        <w:rPr>
          <w:sz w:val="28"/>
          <w:szCs w:val="28"/>
          <w:lang w:val="en-US"/>
        </w:rPr>
        <w:t xml:space="preserve"> - </w:t>
      </w:r>
      <w:proofErr w:type="spellStart"/>
      <w:r w:rsidRPr="003F5AB5">
        <w:rPr>
          <w:sz w:val="28"/>
          <w:szCs w:val="28"/>
          <w:lang w:val="en-US"/>
        </w:rPr>
        <w:t>Dușmani</w:t>
      </w:r>
      <w:proofErr w:type="spellEnd"/>
      <w:r w:rsidRPr="003F5AB5">
        <w:rPr>
          <w:sz w:val="28"/>
          <w:szCs w:val="28"/>
          <w:lang w:val="en-US"/>
        </w:rPr>
        <w:t xml:space="preserve"> - Moara </w:t>
      </w:r>
      <w:proofErr w:type="spellStart"/>
      <w:r w:rsidRPr="003F5AB5">
        <w:rPr>
          <w:sz w:val="28"/>
          <w:szCs w:val="28"/>
          <w:lang w:val="en-US"/>
        </w:rPr>
        <w:t>Domnească</w:t>
      </w:r>
      <w:proofErr w:type="spellEnd"/>
      <w:r w:rsidRPr="003F5AB5">
        <w:rPr>
          <w:sz w:val="28"/>
          <w:szCs w:val="28"/>
          <w:lang w:val="en-US"/>
        </w:rPr>
        <w:t xml:space="preserve"> km 7,20 - 12,80, </w:t>
      </w:r>
      <w:proofErr w:type="spellStart"/>
      <w:r w:rsidRPr="003F5AB5">
        <w:rPr>
          <w:sz w:val="28"/>
          <w:szCs w:val="28"/>
          <w:lang w:val="en-US"/>
        </w:rPr>
        <w:t>amplasat</w:t>
      </w:r>
      <w:proofErr w:type="spellEnd"/>
      <w:r w:rsidRPr="003F5AB5">
        <w:rPr>
          <w:sz w:val="28"/>
          <w:szCs w:val="28"/>
          <w:lang w:val="en-US"/>
        </w:rPr>
        <w:t xml:space="preserve"> </w:t>
      </w:r>
      <w:proofErr w:type="spellStart"/>
      <w:r w:rsidRPr="003F5AB5">
        <w:rPr>
          <w:sz w:val="28"/>
          <w:szCs w:val="28"/>
          <w:lang w:val="en-US"/>
        </w:rPr>
        <w:t>teritorial</w:t>
      </w:r>
      <w:proofErr w:type="spellEnd"/>
      <w:r w:rsidRPr="003F5AB5">
        <w:rPr>
          <w:sz w:val="28"/>
          <w:szCs w:val="28"/>
          <w:lang w:val="en-US"/>
        </w:rPr>
        <w:t xml:space="preserve"> </w:t>
      </w:r>
      <w:proofErr w:type="spellStart"/>
      <w:r w:rsidRPr="003F5AB5">
        <w:rPr>
          <w:sz w:val="28"/>
          <w:szCs w:val="28"/>
          <w:lang w:val="en-US"/>
        </w:rPr>
        <w:t>în</w:t>
      </w:r>
      <w:proofErr w:type="spellEnd"/>
      <w:r w:rsidRPr="003F5AB5">
        <w:rPr>
          <w:sz w:val="28"/>
          <w:szCs w:val="28"/>
          <w:lang w:val="en-US"/>
        </w:rPr>
        <w:t xml:space="preserve"> </w:t>
      </w:r>
      <w:proofErr w:type="spellStart"/>
      <w:r w:rsidR="0018606D">
        <w:rPr>
          <w:sz w:val="28"/>
          <w:szCs w:val="28"/>
          <w:lang w:val="en-US"/>
        </w:rPr>
        <w:t>raionul</w:t>
      </w:r>
      <w:proofErr w:type="spellEnd"/>
      <w:r w:rsidR="0018606D">
        <w:rPr>
          <w:sz w:val="28"/>
          <w:szCs w:val="28"/>
          <w:lang w:val="en-US"/>
        </w:rPr>
        <w:t xml:space="preserve"> </w:t>
      </w:r>
      <w:proofErr w:type="spellStart"/>
      <w:r w:rsidRPr="003F5AB5">
        <w:rPr>
          <w:sz w:val="28"/>
          <w:szCs w:val="28"/>
          <w:lang w:val="en-US"/>
        </w:rPr>
        <w:t>Glodeni</w:t>
      </w:r>
      <w:proofErr w:type="spellEnd"/>
    </w:p>
    <w:p w14:paraId="7070C9AB" w14:textId="77777777" w:rsidR="000E7EF7" w:rsidRPr="001F276C" w:rsidRDefault="000E7EF7" w:rsidP="000E7EF7">
      <w:pPr>
        <w:ind w:right="567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4678"/>
        <w:gridCol w:w="993"/>
        <w:gridCol w:w="1134"/>
        <w:gridCol w:w="1559"/>
      </w:tblGrid>
      <w:tr w:rsidR="00A75E75" w:rsidRPr="00884147" w14:paraId="5885F81B" w14:textId="77777777" w:rsidTr="003F5AB5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1F58927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339B6387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B45FB05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6BBEBDE" w14:textId="77777777" w:rsidR="00A75E75" w:rsidRDefault="00A75E75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254A9FF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50A6957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1B77EFF2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33CD960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06C1623" w14:textId="77777777" w:rsidR="00A75E75" w:rsidRDefault="00A75E75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Cantitate conform datelor din </w:t>
            </w:r>
          </w:p>
          <w:p w14:paraId="3D9A0386" w14:textId="77777777" w:rsidR="00A75E75" w:rsidRDefault="00A75E75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</w:t>
            </w:r>
          </w:p>
        </w:tc>
      </w:tr>
      <w:tr w:rsidR="00A75E75" w14:paraId="0C2CC316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68C0824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52108DE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F5E2AE7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AA0BC3B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361F4E2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7FFC4695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42B7" w:rsidRPr="0097392D" w14:paraId="73665AC8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44C755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FE563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3E2FC" w14:textId="040453E0" w:rsidR="00FC42B7" w:rsidRPr="0018606D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7+220-7+472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E7BE22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75D70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AC5DAC3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4BEE545E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B592BC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CAF550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2FA7F" w14:textId="35127A03" w:rsidR="00FC42B7" w:rsidRPr="0018606D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E0BBB2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8D622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CFC08E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0163A82B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277AC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29F16D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1C3B0B9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037A9F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5240B7">
              <w:rPr>
                <w:b/>
                <w:bCs/>
                <w:sz w:val="24"/>
                <w:szCs w:val="24"/>
                <w:lang w:val="en-US"/>
              </w:rPr>
              <w:t>h</w:t>
            </w:r>
            <w:r w:rsidRPr="00595F52">
              <w:rPr>
                <w:b/>
                <w:bCs/>
                <w:sz w:val="24"/>
                <w:szCs w:val="24"/>
                <w:lang w:val="en-US"/>
              </w:rPr>
              <w:t>= 10cm)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28159D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FEA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C3A0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C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0B2DE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900DE7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2,97</w:t>
            </w:r>
          </w:p>
        </w:tc>
      </w:tr>
      <w:tr w:rsidR="00FC42B7" w:rsidRPr="00FC42B7" w14:paraId="2A5F891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3735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C175A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70171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63C8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1C0F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7F51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B9806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19EF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3FB315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6A032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B530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20B0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52028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52D84BD6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7EE81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9ADF45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45240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50844893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E11BD2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F5411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ED02997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1EAE93E9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E2439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9487C9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4CE1245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43C1C3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114029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417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D44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AC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38264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C6235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297,33</w:t>
            </w:r>
          </w:p>
        </w:tc>
      </w:tr>
      <w:tr w:rsidR="00FC42B7" w:rsidRPr="00FC42B7" w14:paraId="73ADD2D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6D12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558B1B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6A59A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2170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D5A9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2D36A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C8C9E9D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7E58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01E8A2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EA69E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9217E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FE08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09FC6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14AF07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9ADC4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A54755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5256C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BAC7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7C08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5AF2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85B7AEA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8B535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40837F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4A58145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012038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S=2973.3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V=594.666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E1D764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884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345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B8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E6C9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D7080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5,95</w:t>
            </w:r>
          </w:p>
        </w:tc>
      </w:tr>
      <w:tr w:rsidR="00FC42B7" w:rsidRPr="00FC42B7" w14:paraId="1264556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88727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3FD279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1E5D1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A809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86D7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17BA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5A191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2D41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9418F0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31956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FC42B7">
              <w:rPr>
                <w:sz w:val="18"/>
                <w:szCs w:val="18"/>
                <w:lang w:val="en-US"/>
              </w:rPr>
              <w:t>Ciment  CEM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II/B-LL 32,5R</w:t>
            </w:r>
          </w:p>
          <w:p w14:paraId="7E12FE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9BC86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7EB3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C1F1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6E540A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8212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E143A7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913AE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0B61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B8C7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D0CD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B70DC7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59ACB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E779BE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DA5AC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D145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7616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73BE4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D48F853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985F8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C9504B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1BE308C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FD4460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(594.66m.c.*0.17712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D9074C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CF37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63CF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DF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D1BBF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324FE9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105,33</w:t>
            </w:r>
          </w:p>
        </w:tc>
      </w:tr>
      <w:tr w:rsidR="00FC42B7" w:rsidRPr="00FC42B7" w14:paraId="33F43D3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6B44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52E91E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6A00A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BB25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A109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EFD3C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D9103C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BDC75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39608D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DDD4A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7B99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C0502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1CF02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0FB384B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49C83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C92122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3ACE98B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2C6643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FFED4B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24D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FF1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DB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3BF3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D07D8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29,73</w:t>
            </w:r>
          </w:p>
        </w:tc>
      </w:tr>
      <w:tr w:rsidR="00FC42B7" w:rsidRPr="00FC42B7" w14:paraId="252DDB1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0AB41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5009F2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3E6FA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3738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7279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6BD3F3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E5EFD78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3B0C9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35E299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5E6F272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93DE91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723329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825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08D4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FD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9DFBA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6CC803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5,95</w:t>
            </w:r>
          </w:p>
        </w:tc>
      </w:tr>
      <w:tr w:rsidR="00FC42B7" w:rsidRPr="00FC42B7" w14:paraId="5B92B23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D2EAF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30D93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AEE4A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2BC03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D42E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0980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354FC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CAF4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621A8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45079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5D3A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91DE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18A3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A4AD61A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42FFA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55980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5FB55A5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B58C7F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7FC970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A3C1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FE4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15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DC39F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1A7B80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1,70</w:t>
            </w:r>
          </w:p>
        </w:tc>
      </w:tr>
      <w:tr w:rsidR="00FC42B7" w:rsidRPr="00FC42B7" w14:paraId="63150BE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40498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F4F1CC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90F4E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542E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94FB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8B610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46C74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9765A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C80D2A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51DE8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761A1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77D5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4E5C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9478CF3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577B4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D2245F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46E3CEE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C85658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  22,4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leg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494142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5F38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CA0A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80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C5C42F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A81312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2 849,00</w:t>
            </w:r>
          </w:p>
        </w:tc>
      </w:tr>
      <w:tr w:rsidR="00FC42B7" w:rsidRPr="00FC42B7" w14:paraId="0962DA45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8F6E9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362AF1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BE48C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E947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7A9E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C1DAC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F67FC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5C4B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FB9191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B03F3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  22,4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leg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>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ACC9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C0DE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E2EC9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D4AEC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9114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2DB44A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0E460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46184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C136A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FC79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C6CB1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42B6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76DB4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6C083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74A5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0E030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49741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22277A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6961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7C2146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B9676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5E7B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AC50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9FB6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8F7A330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515C4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D4E958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2ACAD4D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254784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D960CE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A226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7C3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B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DE4E34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0F097A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0,85</w:t>
            </w:r>
          </w:p>
        </w:tc>
      </w:tr>
      <w:tr w:rsidR="00FC42B7" w:rsidRPr="00FC42B7" w14:paraId="3171C99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3C2C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271C16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11464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57E0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5C82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F999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AC9E6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4E6F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D1A770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B55E6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87A9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7974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27B49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54D506A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44C21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BD781F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65A1B9D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62860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6BBB09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CE6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F43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491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73F5EF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2AC82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2 849,00</w:t>
            </w:r>
          </w:p>
        </w:tc>
      </w:tr>
      <w:tr w:rsidR="00FC42B7" w:rsidRPr="00FC42B7" w14:paraId="5338B77D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12E0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94CC07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07F73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85E9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4C4C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2C5EA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2C5085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1E409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44AA4B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E9CEB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F30A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E2C4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9437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64861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419AA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7AFB6F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B0AE4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FAE8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C587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BF148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648E65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78E2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996CAB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8EB32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042E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78D6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7D9B6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AB1E91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B8AD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8F0A5C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313C8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0D81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2A32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BD94ED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10B8735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47FBAF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8F4ABA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2BFD2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7BF5DE09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53FE20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48D90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4BAE5B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6D5BEDC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4EBB0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6A771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0C670B3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82527D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477846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6C6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A7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26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3DD8C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B2363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620,00</w:t>
            </w:r>
          </w:p>
        </w:tc>
      </w:tr>
      <w:tr w:rsidR="00FC42B7" w:rsidRPr="00FC42B7" w14:paraId="73775A7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07B5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FC0012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3F83C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343C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0D7E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0C1BC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0FDEF1E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4D5EA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D9BED6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1EFEC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5680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9768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9A5D6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B23DE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8CB1C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3099DF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2FE37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AF34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7EC0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BE68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9ABD3EA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1FCF0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FAFB3E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294A7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F5BD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6D54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54436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CF3715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ED82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5B97DC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81A4D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1A03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0BE7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CE48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1E40135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80FB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F4F1CA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90C12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3E23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F7E6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4130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573E6E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0F03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20451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ABC7B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D170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E0B8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41C362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239F63F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02D2E2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61088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140D7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7+650-7+795</w:t>
            </w:r>
          </w:p>
          <w:p w14:paraId="1E71667A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751F26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38E3E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08CBCF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68E135BB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8904C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B4A367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D808E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  <w:p w14:paraId="5769B521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56A24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9B8DB3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D97F00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6C01F505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72F5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43EC48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6705B51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10256C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5240B7">
              <w:rPr>
                <w:b/>
                <w:bCs/>
                <w:sz w:val="24"/>
                <w:szCs w:val="24"/>
                <w:lang w:val="en-US"/>
              </w:rPr>
              <w:t>h</w:t>
            </w:r>
            <w:r w:rsidRPr="00595F52">
              <w:rPr>
                <w:b/>
                <w:bCs/>
                <w:sz w:val="24"/>
                <w:szCs w:val="24"/>
                <w:lang w:val="en-US"/>
              </w:rPr>
              <w:t>= 10cm)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1C8EFE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68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DB98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2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03995E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C37995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1,04</w:t>
            </w:r>
          </w:p>
        </w:tc>
      </w:tr>
      <w:tr w:rsidR="00FC42B7" w:rsidRPr="00FC42B7" w14:paraId="3181121E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221A1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F4DC42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56B22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A0AE4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F484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87B0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679486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A0C9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658CA2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750E3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2E1C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0A43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5DC10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775D8477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DBFCD8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7FF1B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8CE13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2.2.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05B68B85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130DE9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097E02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433EED1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6E9C3FF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AFC07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76889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4C62E50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F8B45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82AC73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A6F5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F14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A5E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FA910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3EA847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104,20</w:t>
            </w:r>
          </w:p>
        </w:tc>
      </w:tr>
      <w:tr w:rsidR="00FC42B7" w:rsidRPr="00FC42B7" w14:paraId="63187A9B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10C8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BE9DA6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56C88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CC8D1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4E55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93E38D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8A1FE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D24841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CED5DB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93242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403B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3581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AEF8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A01AC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F639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308F53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9B4E3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9403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85B9D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B87D0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8BC1D3D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2F28F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243774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3142C53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993B4B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S=1042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V=208.4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288374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83F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9E31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7F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342FA3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B86AD8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2,08</w:t>
            </w:r>
          </w:p>
        </w:tc>
      </w:tr>
      <w:tr w:rsidR="00FC42B7" w:rsidRPr="00FC42B7" w14:paraId="1C8B168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3BA77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378781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FA3DB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1773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BB2B7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7F87D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E0F60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EEB0C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A535E4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B54EA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FC42B7">
              <w:rPr>
                <w:sz w:val="18"/>
                <w:szCs w:val="18"/>
                <w:lang w:val="en-US"/>
              </w:rPr>
              <w:t>Ciment  CEM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II/B-LL 32,5R</w:t>
            </w:r>
          </w:p>
          <w:p w14:paraId="73C3F4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88FF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AEEE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0423D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98836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4A75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09BF99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AC207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950E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560F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D94B2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2E4D7A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1F637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DB98F3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2B80E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0DE5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33F0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A44B2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ED9FB99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315D5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0D66CE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3D1CD0C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581677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(208.4m.c.*0.17712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06B669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AD22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DA15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CF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9FCC9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1C0070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36,91</w:t>
            </w:r>
          </w:p>
        </w:tc>
      </w:tr>
      <w:tr w:rsidR="00FC42B7" w:rsidRPr="00FC42B7" w14:paraId="719C9D1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95D9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EC8B0B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42F83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DECD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840BC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C5C8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BDFEA7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0427C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1B4E6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401D2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07F5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60FA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7014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96BD8B9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DF34E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FD022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63480DE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E49FCE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7782DA4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BD2D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4F31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FB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548B5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1620BC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10,42</w:t>
            </w:r>
          </w:p>
        </w:tc>
      </w:tr>
      <w:tr w:rsidR="00FC42B7" w:rsidRPr="00FC42B7" w14:paraId="36F584B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65E0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461E67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AD423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5EDF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B74D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348C4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63DA70A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F01D2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D9AD9A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289D956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0790B7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EB9FB3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875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D8E6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2C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1572F7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C4856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2,08</w:t>
            </w:r>
          </w:p>
        </w:tc>
      </w:tr>
      <w:tr w:rsidR="00FC42B7" w:rsidRPr="00FC42B7" w14:paraId="078336D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63E0B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549BB9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8AEDC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55FC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8D6A1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00171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8A2381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DB62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E6EAD8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70424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F0AA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D879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CAE43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B4C2EDA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4EE56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7C2B36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73691EE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2D291E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3332D3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A3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FFC7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C7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9873C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1DEE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0,58</w:t>
            </w:r>
          </w:p>
        </w:tc>
      </w:tr>
      <w:tr w:rsidR="00FC42B7" w:rsidRPr="00FC42B7" w14:paraId="2A462A1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4AE5F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0909B2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69D72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4517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984D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E514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891CEF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0C9D4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9FA6B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70494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D1D1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71AF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D7408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53FF763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27ECE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0B8C3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3B1E73E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504925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  22,4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leg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512D21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227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60C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DD8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118CF4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FD54EE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976,00</w:t>
            </w:r>
          </w:p>
        </w:tc>
      </w:tr>
      <w:tr w:rsidR="00FC42B7" w:rsidRPr="00FC42B7" w14:paraId="32B9DFA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026F4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274AAC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0C750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570D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B8DD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03CC1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2E48D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FC509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5119BD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F94B7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  22,4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leg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>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5B7F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3EBC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C82B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44C5F8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1ACA5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761EA4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264F4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F30C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31C2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809A0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64F1DFE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0F92F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297BF5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29337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D667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5ECD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EEC6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F4B86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43E64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8AB0A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4ACEC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FEFC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91F6D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B9A4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EA7D5AF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53E08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DA487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6D1B668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F3A478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9D7D0B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531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79BE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6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164E82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2B2E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0,29</w:t>
            </w:r>
          </w:p>
        </w:tc>
      </w:tr>
      <w:tr w:rsidR="00FC42B7" w:rsidRPr="00FC42B7" w14:paraId="3C1C231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BD91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E8605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69C1D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2730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84018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3B11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4B803C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E7AE1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B3A204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FF451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EE41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5860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7D01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12543BC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74CC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C3AB8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0E98B12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2D15E8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524BC8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0A2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5392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0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ECB9B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16FE4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976,00</w:t>
            </w:r>
          </w:p>
        </w:tc>
      </w:tr>
      <w:tr w:rsidR="00FC42B7" w:rsidRPr="00FC42B7" w14:paraId="2E2E7C2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DA42C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E43ADB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56BD3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A321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13BC8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89E5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B2D71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85E0B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AFC9DE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84264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1F54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FA2C1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7A238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AE028E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F1E1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F6B614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58063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8806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6480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B47B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84CFF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48D5D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E4A3F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16510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D4683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2BC8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BAC6A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FCDA4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22A1A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4366C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6E17D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8DE3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5A9FC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0B014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390A90A0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4EED87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FB00B3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6B6C1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2.3.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77AE013F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72C6E5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45268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EE3824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0E6F9478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5B1CF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374386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4CA5ACF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AE9C49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526CF0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565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B6D0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7D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D44FA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60023F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330,00</w:t>
            </w:r>
          </w:p>
        </w:tc>
      </w:tr>
      <w:tr w:rsidR="00FC42B7" w:rsidRPr="00FC42B7" w14:paraId="42BAA037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9F70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4B52F3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5E15D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C8D4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9369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549A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C382BA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A13B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06B7F0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6F471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BBCC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8F12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8B6E0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2BD502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7B0B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087AA6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FA0DB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0FC7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D5837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5422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DD7B5D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B91A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F45DF2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68E82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3FD5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FE6C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9B9C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750DD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5D277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645057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0F001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8684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D8639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59BB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C328BA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7A1AA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01801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3F0A4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1F068A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EBBE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E54F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2CCB58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A23E03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D5D0B9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593BF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2E60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3E3D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D9CE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2B15F086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5C7CB8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296AA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F27B9" w14:textId="20DFA36D" w:rsidR="00FC42B7" w:rsidRPr="0018606D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8+840-12+300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C3C49B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5A28C1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7DA41A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244FFE17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B90F63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90001C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612663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  <w:p w14:paraId="520A7350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F6AB9C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2280E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B8C45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177B8EC8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D387B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09EBF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 (f)</w:t>
            </w:r>
          </w:p>
          <w:p w14:paraId="30AD577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72DDFBA" w14:textId="3E8D5A60" w:rsidR="00A75E75" w:rsidRPr="0018606D" w:rsidRDefault="00A75E75" w:rsidP="0018606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5240B7">
              <w:rPr>
                <w:b/>
                <w:bCs/>
                <w:sz w:val="24"/>
                <w:szCs w:val="24"/>
                <w:lang w:val="en-US"/>
              </w:rPr>
              <w:t>h</w:t>
            </w:r>
            <w:r w:rsidRPr="00595F52">
              <w:rPr>
                <w:b/>
                <w:bCs/>
                <w:sz w:val="24"/>
                <w:szCs w:val="24"/>
                <w:lang w:val="en-US"/>
              </w:rPr>
              <w:t>= 10cm)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CD8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229C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F8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6B4E6F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50DA4E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22,49</w:t>
            </w:r>
          </w:p>
        </w:tc>
      </w:tr>
      <w:tr w:rsidR="00FC42B7" w:rsidRPr="00FC42B7" w14:paraId="77F5621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A213A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7DC109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07474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9C92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ABC9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60284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6EB067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BC153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2B7D0B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0CF95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9A30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32E4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F7F6F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15A5B689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6441C7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3C1F65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D570E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3.2.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1051AD79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78B85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418E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17D0E98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49F27C4C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586D0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5B756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37B4557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C3FE75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A9B9D8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7D7A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182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44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99C07A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1DF2DF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2 249,20</w:t>
            </w:r>
          </w:p>
        </w:tc>
      </w:tr>
      <w:tr w:rsidR="00FC42B7" w:rsidRPr="00FC42B7" w14:paraId="40224DEB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69752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639E35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5D284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300A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0D62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8E4C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0D6587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F13FB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CB0A41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F9504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D737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77AB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0383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8BA348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A0CEC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CD237C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7B316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8074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F69B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DBD0D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09EB13E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7DA53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36F83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44DDC873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B5FB58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S=22492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V=4498.4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1C3B60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B67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789D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2C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C798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224961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44,98</w:t>
            </w:r>
          </w:p>
        </w:tc>
      </w:tr>
      <w:tr w:rsidR="00FC42B7" w:rsidRPr="00FC42B7" w14:paraId="483B55C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027C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17E918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FA263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CD35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9B6D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C80A2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7E9826A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755E5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552E45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80E29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FC42B7">
              <w:rPr>
                <w:sz w:val="18"/>
                <w:szCs w:val="18"/>
                <w:lang w:val="en-US"/>
              </w:rPr>
              <w:t>Ciment  CEM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II/B-LL 32,5R</w:t>
            </w:r>
          </w:p>
          <w:p w14:paraId="524DB7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8C41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A9CF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8FC0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96983F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3D04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3DFEDB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0AE71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3979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F565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4C83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ADFFD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F8D7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8668C6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1249F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082D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C630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F502B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774AF7C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3BB75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CF44F5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339520F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B1F55F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(4498.4m.c.*0.17712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31A637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82E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448D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63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E8B414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F53A88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796,76</w:t>
            </w:r>
          </w:p>
        </w:tc>
      </w:tr>
      <w:tr w:rsidR="00FC42B7" w:rsidRPr="00FC42B7" w14:paraId="5920183E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7D18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4252BF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113F3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83A1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D68F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4354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E80EE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4EF4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30363F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41E01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37C2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2DAF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A228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1867836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90C85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462F80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53D18AB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C28EF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AF2FAA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0A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B78F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63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5C7915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1F582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224,92</w:t>
            </w:r>
          </w:p>
        </w:tc>
      </w:tr>
      <w:tr w:rsidR="00FC42B7" w:rsidRPr="00FC42B7" w14:paraId="64E0A9F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BE7C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CBAD58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69F4B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261FC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9F0F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1DEB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21B17E7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E4B34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5BFA3F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5402BC8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0894D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C42BC3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C82F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851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3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CB8C7B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7D219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44,98</w:t>
            </w:r>
          </w:p>
        </w:tc>
      </w:tr>
      <w:tr w:rsidR="00FC42B7" w:rsidRPr="00FC42B7" w14:paraId="2469CB9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70B7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3419CF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72F9B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77F8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7CDD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5B1C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CB5B8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B30B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4CA7D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72BA8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F39A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6C48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25CA3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6B15044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83F33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1620E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41FA1AC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2E2601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(0.06l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18C5E3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74F5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C14B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EB2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374D02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6221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12,65</w:t>
            </w:r>
          </w:p>
        </w:tc>
      </w:tr>
      <w:tr w:rsidR="00FC42B7" w:rsidRPr="00FC42B7" w14:paraId="3A762F05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B6129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988BE0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DEF90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97A1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12D7B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BEA66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8EB03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F6B2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D22110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EF32A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B55A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4DF4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AAC6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540812A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0BD86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7A6CE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49B14A5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7EA73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  22,4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leg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2E1526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405F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519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9A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CDBCC9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744CB8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21 096,00</w:t>
            </w:r>
          </w:p>
        </w:tc>
      </w:tr>
      <w:tr w:rsidR="00FC42B7" w:rsidRPr="00FC42B7" w14:paraId="090A91D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6A7E5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21E1C0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8260F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2070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958C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3CAE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EDBB65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89B4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EE82D2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C19E1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  22,4 </w:t>
            </w:r>
            <w:proofErr w:type="gramStart"/>
            <w:r w:rsidRPr="00FC42B7">
              <w:rPr>
                <w:sz w:val="18"/>
                <w:szCs w:val="18"/>
                <w:lang w:val="en-US"/>
              </w:rPr>
              <w:t>leg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>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FC2A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F6FA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0E247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36E2E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3ACD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4FB252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1CD7F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B1350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4C6B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D2F6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C6C33F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AAAE9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9D9D2F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47F43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428D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4E0A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EB8C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81048FF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119B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48191F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9CA0C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4874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B28E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039F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53703BD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CD372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2C8B45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78BA84A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67F025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(0.03l la 1m2)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1895BC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E16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9FD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CF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72937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78FDDA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6,33</w:t>
            </w:r>
          </w:p>
        </w:tc>
      </w:tr>
      <w:tr w:rsidR="00FC42B7" w:rsidRPr="00FC42B7" w14:paraId="60D427C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9773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F26A53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89C74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3551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8F81A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6DEA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54D11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0727E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B92B99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6E776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C1B9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B0387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67D4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8970EDE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E57C6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DE14AB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06FD02A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35BEA9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84414A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9041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DB8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6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802DA5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7F240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21 096,00</w:t>
            </w:r>
          </w:p>
        </w:tc>
      </w:tr>
      <w:tr w:rsidR="00FC42B7" w:rsidRPr="00FC42B7" w14:paraId="34893BDA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2236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983AE3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BC025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6FCE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51F5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5218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2FAA43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C9EA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047FE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4FEC0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1F1F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FE5D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54BD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0C59A0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7A03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7D22C5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4FBAA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B946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C5A5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6098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F55297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7B374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A7C0C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3F4C9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F527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F395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6CDF3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5C3D4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6E52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664DA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619B6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6E52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66CC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CDB9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69520398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A721DD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CACBB0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505D1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3.3.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52ECE589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2EA4F7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B881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321F8C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079DE73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60D07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F2AFEF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6F83FC0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67ADF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58ADE6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522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5B7D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CF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1F07EA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23904C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6 980,00</w:t>
            </w:r>
          </w:p>
        </w:tc>
      </w:tr>
      <w:tr w:rsidR="00FC42B7" w:rsidRPr="00FC42B7" w14:paraId="1DF2DE4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57C1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7A883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6D72F5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40F5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19ECB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9BA41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88C0F8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44F3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5359CD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4CEF1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07E6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1447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F84C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17BD6BF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3CB3F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3CFEEB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B064F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1869F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A6AC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4606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457CD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EA2F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12A8B3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82AB6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B30A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AC3C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EA07F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C3EBC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D35B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95D14E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2F8AA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B3D7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5133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30D7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86987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38D9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B00DE8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B64FA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F7ED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54FC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697A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D46D65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9422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0FD58A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23DEC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9A9C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7DE9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7EFD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35C3B69F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756AC0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8CFDE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62D16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122C837B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BCBB08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60085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2C8A5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7A2C910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41C02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574D86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4E9ED18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DD8969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evacuarea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3432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915C5F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8DE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832A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DC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A3A69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E2FA2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14,00</w:t>
            </w:r>
          </w:p>
        </w:tc>
      </w:tr>
      <w:tr w:rsidR="00FC42B7" w:rsidRPr="00FC42B7" w14:paraId="589C9CA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B0835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4E8A73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C64B5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9CE0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676F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22034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8079EF6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31AF9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C2B262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6E63734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849F46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aducerea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parametre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8313708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9093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4797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AA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C1ADE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D24E0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6,32</w:t>
            </w:r>
          </w:p>
        </w:tc>
      </w:tr>
      <w:tr w:rsidR="00FC42B7" w:rsidRPr="00FC42B7" w14:paraId="0899300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769FC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81B438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8FABF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917E7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ACB94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4D89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26D3C68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D378D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6CEDDB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TsC03F1</w:t>
            </w:r>
          </w:p>
          <w:p w14:paraId="491B9B3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31DF3C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autovehicule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II(</w:t>
            </w:r>
            <w:proofErr w:type="spellStart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aducerea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suprainnaltat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parametre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F1EFE7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639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66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E7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82103D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59C261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3,20</w:t>
            </w:r>
          </w:p>
        </w:tc>
      </w:tr>
      <w:tr w:rsidR="00FC42B7" w:rsidRPr="00FC42B7" w14:paraId="036F2C7F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B340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EC3AB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3A176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4A7B2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63BC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34BE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B5DA9AD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0AA74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2C02FE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TsI51A2</w:t>
            </w:r>
          </w:p>
          <w:p w14:paraId="61FA73F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0402D7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Transportarea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autobasculanta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distanta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de: 2 km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91CFA6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043C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3E4E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6F0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2E06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B7D4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512,00</w:t>
            </w:r>
          </w:p>
        </w:tc>
      </w:tr>
      <w:tr w:rsidR="00FC42B7" w:rsidRPr="00FC42B7" w14:paraId="3C07C59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4315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F94574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3410540000007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8E51C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Autobasculanta-10t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8FC9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2C87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633C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4542051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3308E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E8FC0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1E19734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6869C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DAF8C6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933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6875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BF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B8818A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F2688A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118,96</w:t>
            </w:r>
          </w:p>
        </w:tc>
      </w:tr>
      <w:tr w:rsidR="00FC42B7" w:rsidRPr="00FC42B7" w14:paraId="1C44F0EA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A6894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9075B2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A40C4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1C335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DC6C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B2F9A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28C80E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DB114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E31D90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1960E44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212FE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cat.II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536D9A0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7B7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5E3A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20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F7BD8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D380BC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23,52</w:t>
            </w:r>
          </w:p>
        </w:tc>
      </w:tr>
      <w:tr w:rsidR="00FC42B7" w:rsidRPr="00FC42B7" w14:paraId="5CB8718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98F97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4A4AE5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CC211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276F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FC3D5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CB1A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CAB07B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E792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0FC238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3EBC9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AEB2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F4BA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E96A1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F3149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E14B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B1C5D8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A3BEC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E599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E470D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6EA134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55C26B9C" w14:textId="77777777" w:rsidTr="003F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68BCDE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226158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D5EDC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  <w:p w14:paraId="492CFB5B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B3BF4D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BEE6B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DA67424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17CE2329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A7140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AB8B1B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6A8619B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595345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confectionati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8066DB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BB3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32A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2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B5D0A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91222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22,00</w:t>
            </w:r>
          </w:p>
        </w:tc>
      </w:tr>
      <w:tr w:rsidR="00FC42B7" w:rsidRPr="00FC42B7" w14:paraId="7293B3AD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27AC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F00EF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1F6AD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6E3E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51CA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D58D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A7C19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760F6C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DE6E3D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DBE88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74D9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B761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2FB10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DBAB280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BAD2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836534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7266D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3E72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AA8B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A951F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2C1D9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E5E81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A9499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1DF49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1ACA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DEB5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E206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B905DBB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784DB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4A958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158899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CA3E67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6CE017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ABA4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7ED6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06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9726A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570985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22,00</w:t>
            </w:r>
          </w:p>
        </w:tc>
      </w:tr>
      <w:tr w:rsidR="00FC42B7" w:rsidRPr="00FC42B7" w14:paraId="28454A7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687D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FA4F03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5A093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4472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E856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48CF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516BC0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5465F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7B8079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A086F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98D9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DFE1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E54F0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C90312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43840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D13D2B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C870D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0C4E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1AB6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6E439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F39A73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2BAE4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6E9B1C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E56A0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5BDDF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5FBC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2C3DE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EAA3C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D191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FBDFF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7061E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CE38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5397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BF090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C15AD1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9A0E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B3CF55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C9DF6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0A81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25926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6DF7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71D5B6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AC5C5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03343E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9C0F1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F8BE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AD36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17931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B955F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2055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671543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4B81E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66731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F4DA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F64A2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4AECCF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B23E1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A8B5C9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F6B4E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B5B2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9C943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EEF5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4823327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6B853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6E325F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DI106</w:t>
            </w:r>
          </w:p>
          <w:p w14:paraId="13334B8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E5E7CB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Curatirea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praf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murdarie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BFA177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3C7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8DF4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A9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687E8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CB8A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12,75</w:t>
            </w:r>
          </w:p>
        </w:tc>
      </w:tr>
      <w:tr w:rsidR="00FC42B7" w:rsidRPr="00FC42B7" w14:paraId="7B039B79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1F12A7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BF72C7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4728AA8" w14:textId="77777777" w:rsidR="00FC42B7" w:rsidRPr="00F17ED2" w:rsidRDefault="00F17ED2">
            <w:pPr>
              <w:rPr>
                <w:sz w:val="18"/>
                <w:szCs w:val="18"/>
                <w:lang w:val="en-US"/>
              </w:rPr>
            </w:pPr>
            <w:proofErr w:type="spellStart"/>
            <w:r w:rsidRPr="00F17ED2">
              <w:rPr>
                <w:sz w:val="18"/>
                <w:szCs w:val="18"/>
                <w:lang w:val="en-US"/>
              </w:rPr>
              <w:t>Utilaj</w:t>
            </w:r>
            <w:proofErr w:type="spellEnd"/>
            <w:r w:rsidRPr="00F17ED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7ED2">
              <w:rPr>
                <w:sz w:val="18"/>
                <w:szCs w:val="18"/>
                <w:lang w:val="en-US"/>
              </w:rPr>
              <w:t>salubrizare</w:t>
            </w:r>
            <w:proofErr w:type="spellEnd"/>
            <w:r w:rsidRPr="00F17ED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7ED2">
              <w:rPr>
                <w:sz w:val="18"/>
                <w:szCs w:val="18"/>
                <w:lang w:val="en-US"/>
              </w:rPr>
              <w:t>mecanizata</w:t>
            </w:r>
            <w:proofErr w:type="spellEnd"/>
            <w:r w:rsidRPr="00F17ED2">
              <w:rPr>
                <w:sz w:val="18"/>
                <w:szCs w:val="18"/>
                <w:lang w:val="en-US"/>
              </w:rPr>
              <w:t xml:space="preserve"> (aspirator)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3E21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9071B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68800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6868927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706D7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8252A0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44CB262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083F366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11D573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881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8C3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29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A16A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28A16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382,50</w:t>
            </w:r>
          </w:p>
        </w:tc>
      </w:tr>
      <w:tr w:rsidR="00FC42B7" w:rsidRPr="00FC42B7" w14:paraId="5597544D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24856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C2511C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5281F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3E86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B358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5010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2C82DC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89E3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9EDEF7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808F5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B7B74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0022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45AD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4F72A2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BA4D7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DED83A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BE072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8971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C3FD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E8E2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514B40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BED81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1A108F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9E223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7FA1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5AFD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B565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5A0C77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64A79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2120C9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97A9B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A4E9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8DC9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E7BFB0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5A3CA98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A9D11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6BB77D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0F0EE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F614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889E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0436C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DE853D9" w14:textId="77777777" w:rsidTr="003F5AB5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A0151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356E8F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DF59A</w:t>
            </w:r>
          </w:p>
          <w:p w14:paraId="7833B64C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2E583C2" w14:textId="77777777" w:rsidR="00A75E75" w:rsidRPr="00595F52" w:rsidRDefault="00A75E75" w:rsidP="003F5AB5">
            <w:pPr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parapetului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metalic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drum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un segment de 4,0 m H1 W4 Lisa  - 4300x310x2,5 mm- 1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Stalp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 120x55x1700 mm- 3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Surub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M16x27- 3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Saiba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- M16- 3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Piulita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- M16- 3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Surub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- M10x45- 8buc,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Saiba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patrata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Piulita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M10- 8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segment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- 2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 (km23+526)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C96F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7AA4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3B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4D6933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6D9D5B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168,00</w:t>
            </w:r>
          </w:p>
        </w:tc>
      </w:tr>
      <w:tr w:rsidR="00FC42B7" w:rsidRPr="00FC42B7" w14:paraId="0271B8CD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4E596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6CCAC0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4F18E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EDB5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5BEE2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CBD3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AFDC0D3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CB34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19EEE1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28752773010011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92187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FC42B7">
              <w:rPr>
                <w:sz w:val="18"/>
                <w:szCs w:val="18"/>
                <w:lang w:val="en-US"/>
              </w:rPr>
              <w:t>Complect  de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parapet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H1 W4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65D15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BFDDE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3B9C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2D83994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DB1F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85E761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2952270003722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AE66D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Instalaia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GAYK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TYP 250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1263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727F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C9D8A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D0BD2E" w14:textId="77777777" w:rsidTr="003F5AB5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25C9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0A1626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29123400025101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A4825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Motocompresor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CC54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D224D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DD09E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5F64947" w14:textId="77777777" w:rsidR="006B5DD6" w:rsidRPr="008B0C2D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64661224" w14:textId="77777777" w:rsidR="006B5DD6" w:rsidRPr="003F5AB5" w:rsidRDefault="006B5DD6">
      <w:pPr>
        <w:ind w:right="-142"/>
        <w:rPr>
          <w:sz w:val="4"/>
          <w:szCs w:val="4"/>
          <w:lang w:val="en-US"/>
        </w:rPr>
      </w:pPr>
    </w:p>
    <w:p w14:paraId="6C74B2BC" w14:textId="77777777" w:rsidR="003F5AB5" w:rsidRPr="00A5171D" w:rsidRDefault="003F5AB5" w:rsidP="003F5AB5">
      <w:pPr>
        <w:rPr>
          <w:b/>
          <w:bCs/>
          <w:sz w:val="18"/>
          <w:szCs w:val="18"/>
          <w:lang w:val="en-US"/>
        </w:rPr>
      </w:pPr>
    </w:p>
    <w:p w14:paraId="53F9C856" w14:textId="77777777" w:rsidR="003F5AB5" w:rsidRDefault="003F5AB5" w:rsidP="003F5AB5">
      <w:pPr>
        <w:ind w:left="-113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308776C4" w14:textId="77777777" w:rsidR="003F5AB5" w:rsidRPr="003F5AB5" w:rsidRDefault="003F5AB5" w:rsidP="003F5AB5">
      <w:pPr>
        <w:ind w:left="-1134"/>
        <w:rPr>
          <w:b/>
          <w:bCs/>
          <w:sz w:val="22"/>
          <w:szCs w:val="22"/>
          <w:lang w:val="en-US"/>
        </w:rPr>
      </w:pPr>
    </w:p>
    <w:p w14:paraId="57E409C7" w14:textId="77777777" w:rsidR="003F5AB5" w:rsidRDefault="003F5AB5" w:rsidP="003F5AB5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6258098F" w14:textId="77777777" w:rsidR="003F5AB5" w:rsidRPr="004B1D04" w:rsidRDefault="003F5AB5" w:rsidP="003F5AB5">
      <w:pPr>
        <w:rPr>
          <w:sz w:val="24"/>
          <w:szCs w:val="24"/>
          <w:lang w:val="en-US"/>
        </w:rPr>
      </w:pPr>
    </w:p>
    <w:p w14:paraId="1D33F7D7" w14:textId="77777777" w:rsidR="006B5DD6" w:rsidRPr="003F5AB5" w:rsidRDefault="006B5DD6" w:rsidP="003F5AB5">
      <w:pPr>
        <w:jc w:val="center"/>
        <w:rPr>
          <w:sz w:val="6"/>
          <w:szCs w:val="6"/>
        </w:rPr>
      </w:pPr>
    </w:p>
    <w:sectPr w:rsidR="006B5DD6" w:rsidRPr="003F5AB5" w:rsidSect="003F5AB5">
      <w:pgSz w:w="11907" w:h="16840" w:code="9"/>
      <w:pgMar w:top="284" w:right="374" w:bottom="1418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D526E"/>
    <w:rsid w:val="000E0FD7"/>
    <w:rsid w:val="000E7EF7"/>
    <w:rsid w:val="0013227A"/>
    <w:rsid w:val="0018606D"/>
    <w:rsid w:val="001C46B9"/>
    <w:rsid w:val="001F0778"/>
    <w:rsid w:val="001F276C"/>
    <w:rsid w:val="002C2F63"/>
    <w:rsid w:val="002F50DC"/>
    <w:rsid w:val="003356FD"/>
    <w:rsid w:val="003B6B49"/>
    <w:rsid w:val="003E4162"/>
    <w:rsid w:val="003F5AB5"/>
    <w:rsid w:val="004B1D04"/>
    <w:rsid w:val="005240B7"/>
    <w:rsid w:val="00595F52"/>
    <w:rsid w:val="005B2433"/>
    <w:rsid w:val="005B7379"/>
    <w:rsid w:val="005C0E7E"/>
    <w:rsid w:val="00667E95"/>
    <w:rsid w:val="00673BBF"/>
    <w:rsid w:val="006963C6"/>
    <w:rsid w:val="006A1702"/>
    <w:rsid w:val="006A79F3"/>
    <w:rsid w:val="006B5DD6"/>
    <w:rsid w:val="006D2255"/>
    <w:rsid w:val="006E4321"/>
    <w:rsid w:val="0077551D"/>
    <w:rsid w:val="007F2714"/>
    <w:rsid w:val="00845117"/>
    <w:rsid w:val="00884147"/>
    <w:rsid w:val="008959C7"/>
    <w:rsid w:val="008A5157"/>
    <w:rsid w:val="008B0C2D"/>
    <w:rsid w:val="008B47FF"/>
    <w:rsid w:val="008C2268"/>
    <w:rsid w:val="00953CE4"/>
    <w:rsid w:val="0097392D"/>
    <w:rsid w:val="0099001E"/>
    <w:rsid w:val="00994D40"/>
    <w:rsid w:val="009D10CA"/>
    <w:rsid w:val="00A5171D"/>
    <w:rsid w:val="00A75E75"/>
    <w:rsid w:val="00B224E5"/>
    <w:rsid w:val="00B33E6F"/>
    <w:rsid w:val="00B40365"/>
    <w:rsid w:val="00BF11ED"/>
    <w:rsid w:val="00BF51EC"/>
    <w:rsid w:val="00C44F46"/>
    <w:rsid w:val="00C8355B"/>
    <w:rsid w:val="00CB1E8B"/>
    <w:rsid w:val="00CD7CF9"/>
    <w:rsid w:val="00CE7B84"/>
    <w:rsid w:val="00CF3E10"/>
    <w:rsid w:val="00D40F5E"/>
    <w:rsid w:val="00E06C53"/>
    <w:rsid w:val="00E32376"/>
    <w:rsid w:val="00E63427"/>
    <w:rsid w:val="00EB33CC"/>
    <w:rsid w:val="00EB582C"/>
    <w:rsid w:val="00F139AD"/>
    <w:rsid w:val="00F17ED2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D1333"/>
  <w14:defaultImageDpi w14:val="0"/>
  <w15:docId w15:val="{27E7F3F3-B02E-4247-8B5E-2054D6BA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240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24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FD974-5E26-42D7-A010-FBCEA73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2722</Words>
  <Characters>16630</Characters>
  <Application>Microsoft Office Word</Application>
  <DocSecurity>0</DocSecurity>
  <Lines>138</Lines>
  <Paragraphs>38</Paragraphs>
  <ScaleCrop>false</ScaleCrop>
  <Company/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2024-09-17T07:23:00Z</cp:lastPrinted>
  <dcterms:created xsi:type="dcterms:W3CDTF">2024-09-18T08:55:00Z</dcterms:created>
  <dcterms:modified xsi:type="dcterms:W3CDTF">2024-09-18T08:57:00Z</dcterms:modified>
</cp:coreProperties>
</file>