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CD9E7" w14:textId="77777777" w:rsidR="00334628" w:rsidRDefault="00DC491B" w:rsidP="00334628">
      <w:pPr>
        <w:spacing w:line="276" w:lineRule="auto"/>
        <w:ind w:left="3969" w:firstLine="284"/>
        <w:jc w:val="right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         </w:t>
      </w:r>
    </w:p>
    <w:p w14:paraId="5E045EB4" w14:textId="38B99C37" w:rsidR="00DC491B" w:rsidRPr="00A828F1" w:rsidRDefault="00334628" w:rsidP="00A828F1">
      <w:pPr>
        <w:spacing w:line="276" w:lineRule="auto"/>
        <w:ind w:left="3969" w:firstLine="284"/>
        <w:jc w:val="right"/>
        <w:rPr>
          <w:lang w:val="ro-RO"/>
        </w:rPr>
      </w:pPr>
      <w:r w:rsidRPr="00A828F1">
        <w:rPr>
          <w:lang w:val="ro-RO"/>
        </w:rPr>
        <w:t xml:space="preserve">                                  </w:t>
      </w:r>
      <w:r w:rsidR="00A828F1" w:rsidRPr="00A828F1">
        <w:rPr>
          <w:lang w:val="ro-RO"/>
        </w:rPr>
        <w:t>Anexă</w:t>
      </w:r>
    </w:p>
    <w:p w14:paraId="68B2194C" w14:textId="77777777" w:rsidR="00DC491B" w:rsidRDefault="00DC491B" w:rsidP="000E7EF7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138166C2" w14:textId="77777777" w:rsidR="000E7EF7" w:rsidRDefault="000E7EF7" w:rsidP="000E7EF7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664FD466" w14:textId="77777777" w:rsidR="00103F5C" w:rsidRDefault="00103F5C" w:rsidP="000E7EF7">
      <w:pPr>
        <w:ind w:right="567"/>
        <w:rPr>
          <w:b/>
          <w:bCs/>
          <w:sz w:val="28"/>
          <w:szCs w:val="28"/>
          <w:lang w:val="en-US"/>
        </w:rPr>
      </w:pPr>
    </w:p>
    <w:p w14:paraId="6938E095" w14:textId="0D840555" w:rsidR="000E7EF7" w:rsidRDefault="008E1FEF" w:rsidP="008E1FEF">
      <w:pPr>
        <w:ind w:right="567" w:hanging="567"/>
        <w:rPr>
          <w:sz w:val="28"/>
          <w:szCs w:val="28"/>
          <w:lang w:val="en-US"/>
        </w:rPr>
      </w:pPr>
      <w:proofErr w:type="spellStart"/>
      <w:proofErr w:type="gramStart"/>
      <w:r w:rsidRPr="008E1FEF">
        <w:rPr>
          <w:sz w:val="28"/>
          <w:szCs w:val="28"/>
          <w:lang w:val="en-US"/>
        </w:rPr>
        <w:t>Lucrări</w:t>
      </w:r>
      <w:proofErr w:type="spellEnd"/>
      <w:r w:rsidRPr="008E1FEF">
        <w:rPr>
          <w:sz w:val="28"/>
          <w:szCs w:val="28"/>
          <w:lang w:val="en-US"/>
        </w:rPr>
        <w:t xml:space="preserve">  de</w:t>
      </w:r>
      <w:proofErr w:type="gramEnd"/>
      <w:r w:rsidRPr="008E1FEF">
        <w:rPr>
          <w:sz w:val="28"/>
          <w:szCs w:val="28"/>
          <w:lang w:val="en-US"/>
        </w:rPr>
        <w:t xml:space="preserve">  </w:t>
      </w:r>
      <w:proofErr w:type="spellStart"/>
      <w:r w:rsidRPr="008E1FEF">
        <w:rPr>
          <w:sz w:val="28"/>
          <w:szCs w:val="28"/>
          <w:lang w:val="en-US"/>
        </w:rPr>
        <w:t>reparație</w:t>
      </w:r>
      <w:proofErr w:type="spellEnd"/>
      <w:r w:rsidRPr="008E1FEF">
        <w:rPr>
          <w:sz w:val="28"/>
          <w:szCs w:val="28"/>
          <w:lang w:val="en-US"/>
        </w:rPr>
        <w:t xml:space="preserve">  a  </w:t>
      </w:r>
      <w:proofErr w:type="spellStart"/>
      <w:r w:rsidRPr="008E1FEF">
        <w:rPr>
          <w:sz w:val="28"/>
          <w:szCs w:val="28"/>
          <w:lang w:val="en-US"/>
        </w:rPr>
        <w:t>îmbracamintei</w:t>
      </w:r>
      <w:proofErr w:type="spellEnd"/>
      <w:r w:rsidRPr="008E1FEF">
        <w:rPr>
          <w:sz w:val="28"/>
          <w:szCs w:val="28"/>
          <w:lang w:val="en-US"/>
        </w:rPr>
        <w:t xml:space="preserve">   </w:t>
      </w:r>
      <w:proofErr w:type="spellStart"/>
      <w:r w:rsidRPr="008E1FEF">
        <w:rPr>
          <w:sz w:val="28"/>
          <w:szCs w:val="28"/>
          <w:lang w:val="en-US"/>
        </w:rPr>
        <w:t>rutiere</w:t>
      </w:r>
      <w:proofErr w:type="spellEnd"/>
      <w:r w:rsidRPr="008E1FEF">
        <w:rPr>
          <w:sz w:val="28"/>
          <w:szCs w:val="28"/>
          <w:lang w:val="en-US"/>
        </w:rPr>
        <w:t xml:space="preserve"> a  </w:t>
      </w:r>
      <w:proofErr w:type="spellStart"/>
      <w:r w:rsidRPr="008E1FEF">
        <w:rPr>
          <w:sz w:val="28"/>
          <w:szCs w:val="28"/>
          <w:lang w:val="en-US"/>
        </w:rPr>
        <w:t>drumului</w:t>
      </w:r>
      <w:proofErr w:type="spellEnd"/>
      <w:r w:rsidRPr="008E1FEF">
        <w:rPr>
          <w:sz w:val="28"/>
          <w:szCs w:val="28"/>
          <w:lang w:val="en-US"/>
        </w:rPr>
        <w:t xml:space="preserve">  G8  R11 - </w:t>
      </w:r>
      <w:proofErr w:type="spellStart"/>
      <w:r w:rsidRPr="008E1FEF">
        <w:rPr>
          <w:sz w:val="28"/>
          <w:szCs w:val="28"/>
          <w:lang w:val="en-US"/>
        </w:rPr>
        <w:t>Bîrnova</w:t>
      </w:r>
      <w:proofErr w:type="spellEnd"/>
      <w:r w:rsidRPr="008E1FEF">
        <w:rPr>
          <w:sz w:val="28"/>
          <w:szCs w:val="28"/>
          <w:lang w:val="en-US"/>
        </w:rPr>
        <w:t xml:space="preserve"> -</w:t>
      </w:r>
      <w:proofErr w:type="spellStart"/>
      <w:r w:rsidRPr="008E1FEF">
        <w:rPr>
          <w:sz w:val="28"/>
          <w:szCs w:val="28"/>
          <w:lang w:val="en-US"/>
        </w:rPr>
        <w:t>Gîrbova</w:t>
      </w:r>
      <w:proofErr w:type="spellEnd"/>
      <w:r w:rsidRPr="008E1FEF">
        <w:rPr>
          <w:sz w:val="28"/>
          <w:szCs w:val="28"/>
          <w:lang w:val="en-US"/>
        </w:rPr>
        <w:t xml:space="preserve"> - </w:t>
      </w:r>
      <w:proofErr w:type="spellStart"/>
      <w:r w:rsidRPr="008E1FEF">
        <w:rPr>
          <w:sz w:val="28"/>
          <w:szCs w:val="28"/>
          <w:lang w:val="en-US"/>
        </w:rPr>
        <w:t>Sauca</w:t>
      </w:r>
      <w:proofErr w:type="spellEnd"/>
      <w:r w:rsidRPr="008E1FEF">
        <w:rPr>
          <w:sz w:val="28"/>
          <w:szCs w:val="28"/>
          <w:lang w:val="en-US"/>
        </w:rPr>
        <w:t xml:space="preserve"> - R8  km 1,35 - 6,45, </w:t>
      </w:r>
      <w:proofErr w:type="spellStart"/>
      <w:r w:rsidRPr="008E1FEF">
        <w:rPr>
          <w:sz w:val="28"/>
          <w:szCs w:val="28"/>
          <w:lang w:val="en-US"/>
        </w:rPr>
        <w:t>amplasat</w:t>
      </w:r>
      <w:proofErr w:type="spellEnd"/>
      <w:r w:rsidRPr="008E1FEF">
        <w:rPr>
          <w:sz w:val="28"/>
          <w:szCs w:val="28"/>
          <w:lang w:val="en-US"/>
        </w:rPr>
        <w:t xml:space="preserve"> </w:t>
      </w:r>
      <w:proofErr w:type="spellStart"/>
      <w:r w:rsidRPr="008E1FEF">
        <w:rPr>
          <w:sz w:val="28"/>
          <w:szCs w:val="28"/>
          <w:lang w:val="en-US"/>
        </w:rPr>
        <w:t>teritorial</w:t>
      </w:r>
      <w:proofErr w:type="spellEnd"/>
      <w:r w:rsidRPr="008E1FEF">
        <w:rPr>
          <w:sz w:val="28"/>
          <w:szCs w:val="28"/>
          <w:lang w:val="en-US"/>
        </w:rPr>
        <w:t xml:space="preserve"> </w:t>
      </w:r>
      <w:proofErr w:type="spellStart"/>
      <w:r w:rsidRPr="008E1FEF">
        <w:rPr>
          <w:sz w:val="28"/>
          <w:szCs w:val="28"/>
          <w:lang w:val="en-US"/>
        </w:rPr>
        <w:t>în</w:t>
      </w:r>
      <w:proofErr w:type="spellEnd"/>
      <w:r w:rsidR="00A828F1">
        <w:rPr>
          <w:sz w:val="28"/>
          <w:szCs w:val="28"/>
          <w:lang w:val="en-US"/>
        </w:rPr>
        <w:t xml:space="preserve"> </w:t>
      </w:r>
      <w:proofErr w:type="spellStart"/>
      <w:r w:rsidR="00A828F1">
        <w:rPr>
          <w:sz w:val="28"/>
          <w:szCs w:val="28"/>
          <w:lang w:val="en-US"/>
        </w:rPr>
        <w:t>raionul</w:t>
      </w:r>
      <w:proofErr w:type="spellEnd"/>
      <w:r w:rsidRPr="008E1FEF">
        <w:rPr>
          <w:sz w:val="28"/>
          <w:szCs w:val="28"/>
          <w:lang w:val="en-US"/>
        </w:rPr>
        <w:t xml:space="preserve"> </w:t>
      </w:r>
      <w:proofErr w:type="spellStart"/>
      <w:r w:rsidRPr="008E1FEF">
        <w:rPr>
          <w:sz w:val="28"/>
          <w:szCs w:val="28"/>
          <w:lang w:val="en-US"/>
        </w:rPr>
        <w:t>Ocnița</w:t>
      </w:r>
      <w:proofErr w:type="spellEnd"/>
    </w:p>
    <w:p w14:paraId="460C911D" w14:textId="77777777" w:rsidR="008E1FEF" w:rsidRPr="001F276C" w:rsidRDefault="008E1FEF" w:rsidP="008E1FEF">
      <w:pPr>
        <w:ind w:right="567" w:hanging="567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3940"/>
        <w:gridCol w:w="993"/>
        <w:gridCol w:w="1134"/>
        <w:gridCol w:w="1701"/>
      </w:tblGrid>
      <w:tr w:rsidR="008E1FEF" w:rsidRPr="00884147" w14:paraId="4E561634" w14:textId="77777777" w:rsidTr="00A828F1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6B27EF55" w14:textId="77777777" w:rsidR="008E1FEF" w:rsidRDefault="008E1FE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76157BFF" w14:textId="77777777" w:rsidR="008E1FEF" w:rsidRDefault="008E1FE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3142EA09" w14:textId="77777777" w:rsidR="008E1FEF" w:rsidRDefault="008E1FEF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6F19339C" w14:textId="77777777" w:rsidR="008E1FEF" w:rsidRDefault="008E1FEF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4DDC76E" w14:textId="77777777" w:rsidR="008E1FEF" w:rsidRDefault="008E1F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pct5" w:color="auto" w:fill="auto"/>
          </w:tcPr>
          <w:p w14:paraId="3B38A632" w14:textId="77777777" w:rsidR="008E1FEF" w:rsidRDefault="008E1FEF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074CA0D6" w14:textId="77777777" w:rsidR="008E1FEF" w:rsidRDefault="008E1FE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21C2EEF6" w14:textId="77777777" w:rsidR="008E1FEF" w:rsidRDefault="008E1FEF" w:rsidP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Cantitate</w:t>
            </w:r>
          </w:p>
        </w:tc>
      </w:tr>
      <w:tr w:rsidR="008E1FEF" w:rsidRPr="00884147" w14:paraId="643B9874" w14:textId="77777777" w:rsidTr="00A828F1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579EA3A1" w14:textId="77777777" w:rsidR="008E1FEF" w:rsidRDefault="008E1FE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7BF8300D" w14:textId="77777777" w:rsidR="008E1FEF" w:rsidRDefault="008E1FEF">
            <w:pPr>
              <w:ind w:left="-120" w:right="-10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940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7B585762" w14:textId="77777777" w:rsidR="008E1FEF" w:rsidRDefault="008E1FE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071D43C4" w14:textId="77777777" w:rsidR="008E1FEF" w:rsidRDefault="008E1FEF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08BD5EBE" w14:textId="77777777" w:rsidR="008E1FEF" w:rsidRDefault="008E1FE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 </w:t>
            </w:r>
            <w:proofErr w:type="spellStart"/>
            <w:r>
              <w:rPr>
                <w:sz w:val="22"/>
                <w:szCs w:val="22"/>
                <w:lang w:val="en-US"/>
              </w:rPr>
              <w:t>unitate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măsură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3E85CC3" w14:textId="77777777" w:rsidR="008E1FEF" w:rsidRDefault="008E1FEF" w:rsidP="008E1FEF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Volum</w:t>
            </w:r>
          </w:p>
        </w:tc>
      </w:tr>
    </w:tbl>
    <w:p w14:paraId="5D547E65" w14:textId="77777777" w:rsidR="006B5DD6" w:rsidRDefault="006B5DD6">
      <w:pPr>
        <w:rPr>
          <w:sz w:val="2"/>
          <w:szCs w:val="2"/>
          <w:lang w:val="en-US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3940"/>
        <w:gridCol w:w="993"/>
        <w:gridCol w:w="1134"/>
        <w:gridCol w:w="1701"/>
      </w:tblGrid>
      <w:tr w:rsidR="00A75E75" w14:paraId="03ADEA2F" w14:textId="77777777" w:rsidTr="00A828F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pct5" w:color="auto" w:fill="auto"/>
          </w:tcPr>
          <w:p w14:paraId="0D81C3E2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88" w:type="dxa"/>
            <w:shd w:val="pct5" w:color="auto" w:fill="auto"/>
          </w:tcPr>
          <w:p w14:paraId="46446AC0" w14:textId="77777777" w:rsidR="00A75E75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40" w:type="dxa"/>
            <w:shd w:val="pct5" w:color="auto" w:fill="auto"/>
          </w:tcPr>
          <w:p w14:paraId="49C023B0" w14:textId="77777777" w:rsidR="00A75E75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shd w:val="pct5" w:color="auto" w:fill="auto"/>
          </w:tcPr>
          <w:p w14:paraId="6B25EBE7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shd w:val="pct5" w:color="auto" w:fill="auto"/>
          </w:tcPr>
          <w:p w14:paraId="28D7FC5F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shd w:val="pct5" w:color="auto" w:fill="auto"/>
          </w:tcPr>
          <w:p w14:paraId="00F9A14E" w14:textId="77777777" w:rsidR="00A75E75" w:rsidRDefault="007215E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FC42B7" w:rsidRPr="0097392D" w14:paraId="6BE72676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1FDAD12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</w:tcPr>
          <w:p w14:paraId="3BE56004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6D9AAF31" w14:textId="69257B4F" w:rsidR="00FC42B7" w:rsidRPr="00A828F1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Transonul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1+380-6+500</w:t>
            </w:r>
          </w:p>
        </w:tc>
        <w:tc>
          <w:tcPr>
            <w:tcW w:w="993" w:type="dxa"/>
          </w:tcPr>
          <w:p w14:paraId="623FD413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45B7BEAF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51B1AFD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5BAFF3E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DBB72CF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</w:tcPr>
          <w:p w14:paraId="3B301F14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6B18A4F4" w14:textId="246C487C" w:rsidR="00FC42B7" w:rsidRPr="00A828F1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Demolari</w:t>
            </w:r>
            <w:proofErr w:type="spellEnd"/>
          </w:p>
        </w:tc>
        <w:tc>
          <w:tcPr>
            <w:tcW w:w="993" w:type="dxa"/>
          </w:tcPr>
          <w:p w14:paraId="2B7D073F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768BD73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DCC8FA7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1DEC9E33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82BBC1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88" w:type="dxa"/>
          </w:tcPr>
          <w:p w14:paraId="10DC289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DI155A</w:t>
            </w:r>
          </w:p>
          <w:p w14:paraId="690DAE9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4CF10970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avind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latimea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tamburului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1000 mm,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adincimea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de: 5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603FB4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71CCD59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A2A340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019EED8" w14:textId="77777777" w:rsidR="00A75E75" w:rsidRPr="00595F52" w:rsidRDefault="00A75E75" w:rsidP="0033462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21,00</w:t>
            </w:r>
          </w:p>
        </w:tc>
      </w:tr>
      <w:tr w:rsidR="00FC42B7" w:rsidRPr="00FC42B7" w14:paraId="1C7AA06C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97DDA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C27CD6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3940" w:type="dxa"/>
          </w:tcPr>
          <w:p w14:paraId="6DFFFF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10FB85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1C4B27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0,0349</w:t>
            </w:r>
          </w:p>
        </w:tc>
        <w:tc>
          <w:tcPr>
            <w:tcW w:w="1701" w:type="dxa"/>
          </w:tcPr>
          <w:p w14:paraId="0A2DDC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E970269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7690D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43A9F0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3940" w:type="dxa"/>
          </w:tcPr>
          <w:p w14:paraId="57F405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</w:tcPr>
          <w:p w14:paraId="4793E6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1000BB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0,0320</w:t>
            </w:r>
          </w:p>
        </w:tc>
        <w:tc>
          <w:tcPr>
            <w:tcW w:w="1701" w:type="dxa"/>
          </w:tcPr>
          <w:p w14:paraId="073104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0A0F08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24482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94331A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2940420007200</w:t>
            </w:r>
          </w:p>
        </w:tc>
        <w:tc>
          <w:tcPr>
            <w:tcW w:w="3940" w:type="dxa"/>
          </w:tcPr>
          <w:p w14:paraId="41D468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Freza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latimea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tamburului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1000 mm</w:t>
            </w:r>
          </w:p>
        </w:tc>
        <w:tc>
          <w:tcPr>
            <w:tcW w:w="993" w:type="dxa"/>
          </w:tcPr>
          <w:p w14:paraId="0CB414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737A712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701" w:type="dxa"/>
          </w:tcPr>
          <w:p w14:paraId="3B5400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A3A415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93719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1ED07A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3940" w:type="dxa"/>
          </w:tcPr>
          <w:p w14:paraId="6D4B7E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</w:tcPr>
          <w:p w14:paraId="043F6B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0FFF965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701" w:type="dxa"/>
          </w:tcPr>
          <w:p w14:paraId="5B38084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4DC4CE3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3DA63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C36E66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3410540000001</w:t>
            </w:r>
          </w:p>
        </w:tc>
        <w:tc>
          <w:tcPr>
            <w:tcW w:w="3940" w:type="dxa"/>
          </w:tcPr>
          <w:p w14:paraId="2131458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Autocamion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5 t</w:t>
            </w:r>
          </w:p>
        </w:tc>
        <w:tc>
          <w:tcPr>
            <w:tcW w:w="993" w:type="dxa"/>
          </w:tcPr>
          <w:p w14:paraId="7A44EC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4125C4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701" w:type="dxa"/>
          </w:tcPr>
          <w:p w14:paraId="60EAA5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01D3843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27E601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88" w:type="dxa"/>
          </w:tcPr>
          <w:p w14:paraId="3538C14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DH02B</w:t>
            </w:r>
          </w:p>
          <w:p w14:paraId="5D5B646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1626E82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Scarificarea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usoara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a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impietruirii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pina la 10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adincime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inclusin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reprofilarea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DA5173A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>K==2,0000</w:t>
            </w:r>
          </w:p>
        </w:tc>
        <w:tc>
          <w:tcPr>
            <w:tcW w:w="993" w:type="dxa"/>
            <w:vAlign w:val="center"/>
          </w:tcPr>
          <w:p w14:paraId="7178FDF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vAlign w:val="center"/>
          </w:tcPr>
          <w:p w14:paraId="49B3A3C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B9FDCC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EE6321D" w14:textId="77777777" w:rsidR="00A75E75" w:rsidRPr="00595F52" w:rsidRDefault="00A75E75" w:rsidP="0033462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378,23</w:t>
            </w:r>
          </w:p>
        </w:tc>
      </w:tr>
      <w:tr w:rsidR="00FC42B7" w:rsidRPr="00FC42B7" w14:paraId="2249B3A9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C041EE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752194F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3940" w:type="dxa"/>
          </w:tcPr>
          <w:p w14:paraId="245C07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</w:tcPr>
          <w:p w14:paraId="79A4B9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3F604A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701" w:type="dxa"/>
          </w:tcPr>
          <w:p w14:paraId="6C1FFD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6ED1C39E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07E2075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8" w:type="dxa"/>
          </w:tcPr>
          <w:p w14:paraId="01AFD59D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683476BD" w14:textId="056F9323" w:rsidR="00FC42B7" w:rsidRPr="00A828F1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</w:tc>
        <w:tc>
          <w:tcPr>
            <w:tcW w:w="993" w:type="dxa"/>
          </w:tcPr>
          <w:p w14:paraId="3FBC2373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2FA8D71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B5108F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29CBC08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04A872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 w14:paraId="462F954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2A7F4BF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709141C7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evacuarea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4380m.l.*0.4 m3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F95585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vAlign w:val="center"/>
          </w:tcPr>
          <w:p w14:paraId="6F6AF4E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542CA1D" w14:textId="77777777" w:rsidR="00A75E75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E50A65C" w14:textId="77777777" w:rsidR="00334628" w:rsidRPr="00595F52" w:rsidRDefault="0033462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70AD99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64A11E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17,52</w:t>
            </w:r>
          </w:p>
        </w:tc>
      </w:tr>
      <w:tr w:rsidR="00FC42B7" w:rsidRPr="00FC42B7" w14:paraId="65868429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1E649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AAB62C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3940" w:type="dxa"/>
          </w:tcPr>
          <w:p w14:paraId="5BF9ED9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</w:tcPr>
          <w:p w14:paraId="1E1CD6F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537031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701" w:type="dxa"/>
          </w:tcPr>
          <w:p w14:paraId="121C5F7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494CC492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488FA6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88" w:type="dxa"/>
          </w:tcPr>
          <w:p w14:paraId="45FA1AC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26E21F55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4BD8CDF4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aducerea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taluzului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parametre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761EDD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vAlign w:val="center"/>
          </w:tcPr>
          <w:p w14:paraId="62ED658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85C0C5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E5300FD" w14:textId="77777777" w:rsidR="00A75E75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1599C0A" w14:textId="77777777" w:rsidR="00334628" w:rsidRPr="00595F52" w:rsidRDefault="0033462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5C3F2F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17,23</w:t>
            </w:r>
          </w:p>
        </w:tc>
      </w:tr>
      <w:tr w:rsidR="00FC42B7" w:rsidRPr="00FC42B7" w14:paraId="7F5F9575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11E02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7617CE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3940" w:type="dxa"/>
          </w:tcPr>
          <w:p w14:paraId="1200A9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</w:tcPr>
          <w:p w14:paraId="3E6D54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03417AE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701" w:type="dxa"/>
          </w:tcPr>
          <w:p w14:paraId="02151F5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0DA6D6B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0F5A65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88" w:type="dxa"/>
          </w:tcPr>
          <w:p w14:paraId="3AFACE6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DI96</w:t>
            </w:r>
          </w:p>
          <w:p w14:paraId="42CC9F0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3EFEB5ED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cat.II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C9616C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vAlign w:val="center"/>
          </w:tcPr>
          <w:p w14:paraId="34F45CF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D9EF13B" w14:textId="77777777" w:rsidR="00A75E75" w:rsidRPr="00595F52" w:rsidRDefault="00A75E75" w:rsidP="0033462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99302F" w14:textId="77777777" w:rsidR="00A75E75" w:rsidRPr="00595F52" w:rsidRDefault="00A75E75" w:rsidP="0033462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34,75</w:t>
            </w:r>
          </w:p>
        </w:tc>
      </w:tr>
      <w:tr w:rsidR="00FC42B7" w:rsidRPr="00FC42B7" w14:paraId="623CBCEA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6A45C8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A7EFC9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2952240004125</w:t>
            </w:r>
          </w:p>
        </w:tc>
        <w:tc>
          <w:tcPr>
            <w:tcW w:w="3940" w:type="dxa"/>
          </w:tcPr>
          <w:p w14:paraId="44ACFA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25 t</w:t>
            </w:r>
          </w:p>
        </w:tc>
        <w:tc>
          <w:tcPr>
            <w:tcW w:w="993" w:type="dxa"/>
          </w:tcPr>
          <w:p w14:paraId="3B0981C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76C58E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701" w:type="dxa"/>
          </w:tcPr>
          <w:p w14:paraId="14036B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5C80041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F283D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5BB89C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2952260003552</w:t>
            </w:r>
          </w:p>
        </w:tc>
        <w:tc>
          <w:tcPr>
            <w:tcW w:w="3940" w:type="dxa"/>
          </w:tcPr>
          <w:p w14:paraId="16A127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Buldozer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pe senile 79 kW</w:t>
            </w:r>
          </w:p>
        </w:tc>
        <w:tc>
          <w:tcPr>
            <w:tcW w:w="993" w:type="dxa"/>
          </w:tcPr>
          <w:p w14:paraId="3F68D6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3400387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701" w:type="dxa"/>
          </w:tcPr>
          <w:p w14:paraId="0783C92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4884F1F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4BEB4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32BDC1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2952500005600</w:t>
            </w:r>
          </w:p>
        </w:tc>
        <w:tc>
          <w:tcPr>
            <w:tcW w:w="3940" w:type="dxa"/>
          </w:tcPr>
          <w:p w14:paraId="24A840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senile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tipuri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constr. (cu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exceptia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constructiilor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hidrotehnice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 79 kW (108 cp)</w:t>
            </w:r>
          </w:p>
        </w:tc>
        <w:tc>
          <w:tcPr>
            <w:tcW w:w="993" w:type="dxa"/>
          </w:tcPr>
          <w:p w14:paraId="65AFA0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DA7690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701" w:type="dxa"/>
          </w:tcPr>
          <w:p w14:paraId="3A75CEB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56E1828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C502FC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88" w:type="dxa"/>
          </w:tcPr>
          <w:p w14:paraId="7B45C51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TsE05B</w:t>
            </w:r>
          </w:p>
          <w:p w14:paraId="3EA842A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5812CFF9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4C1573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vAlign w:val="center"/>
          </w:tcPr>
          <w:p w14:paraId="683C28C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6F46866" w14:textId="77777777" w:rsidR="00A75E75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9560DA9" w14:textId="77777777" w:rsidR="00334628" w:rsidRPr="00595F52" w:rsidRDefault="0033462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556E8D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22FF8F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154,69</w:t>
            </w:r>
          </w:p>
        </w:tc>
      </w:tr>
      <w:tr w:rsidR="00FC42B7" w:rsidRPr="00FC42B7" w14:paraId="36E1549D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BA191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065DB9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3940" w:type="dxa"/>
          </w:tcPr>
          <w:p w14:paraId="3EA650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</w:tcPr>
          <w:p w14:paraId="0D6289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84238A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701" w:type="dxa"/>
          </w:tcPr>
          <w:p w14:paraId="3F839B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54FFE75F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D77D8A8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8" w:type="dxa"/>
          </w:tcPr>
          <w:p w14:paraId="79BFAC20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7F5F82DE" w14:textId="5DF883BA" w:rsidR="00FC42B7" w:rsidRPr="00A828F1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Sistemul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</w:tc>
        <w:tc>
          <w:tcPr>
            <w:tcW w:w="993" w:type="dxa"/>
          </w:tcPr>
          <w:p w14:paraId="0E2C7231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5A2578DF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A9AF041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00417E5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85C07B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88" w:type="dxa"/>
          </w:tcPr>
          <w:p w14:paraId="7DA1005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DA12C</w:t>
            </w:r>
          </w:p>
          <w:p w14:paraId="2498375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7E8F1389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Strat de </w:t>
            </w:r>
            <w:proofErr w:type="spellStart"/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Hmed</w:t>
            </w:r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>= 10 cm.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fara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1ED6B4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vAlign w:val="center"/>
          </w:tcPr>
          <w:p w14:paraId="1C3A3E9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180FE7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CAF684F" w14:textId="77777777" w:rsidR="00A75E75" w:rsidRPr="00595F52" w:rsidRDefault="00A75E75" w:rsidP="0033462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3 782,29</w:t>
            </w:r>
          </w:p>
        </w:tc>
      </w:tr>
      <w:tr w:rsidR="00FC42B7" w:rsidRPr="00FC42B7" w14:paraId="14E4BF8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B9779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D15B90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3940" w:type="dxa"/>
          </w:tcPr>
          <w:p w14:paraId="3567DD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</w:tcPr>
          <w:p w14:paraId="6CAEBA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064290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701" w:type="dxa"/>
          </w:tcPr>
          <w:p w14:paraId="42BE2D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52E16E2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69455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3A925C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3940" w:type="dxa"/>
          </w:tcPr>
          <w:p w14:paraId="2B19E9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</w:tcPr>
          <w:p w14:paraId="1C13468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2A867BF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701" w:type="dxa"/>
          </w:tcPr>
          <w:p w14:paraId="044DBBE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C2E694A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430BC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CA985C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3940" w:type="dxa"/>
          </w:tcPr>
          <w:p w14:paraId="2E7CD5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</w:tcPr>
          <w:p w14:paraId="060D71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4CD0F4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701" w:type="dxa"/>
          </w:tcPr>
          <w:p w14:paraId="073A8C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5E43013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B8A2FF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88" w:type="dxa"/>
          </w:tcPr>
          <w:p w14:paraId="0F5E3EB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</w:t>
            </w:r>
          </w:p>
          <w:p w14:paraId="2D97D5B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34EF4113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componente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pulverulente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dispersie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repartizator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malaxarea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volumul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: 4%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6/08-SM EN 14227-1:2015) () S=37822,9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m.p.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h=0.2 m V=7564,58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9A03D1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vAlign w:val="center"/>
          </w:tcPr>
          <w:p w14:paraId="73543DE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1D7704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0FB37D3" w14:textId="77777777" w:rsidR="00A75E75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0995FF1" w14:textId="77777777" w:rsidR="00334628" w:rsidRDefault="0033462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7025335" w14:textId="77777777" w:rsidR="00334628" w:rsidRPr="00595F52" w:rsidRDefault="0033462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F3EC3A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75,65</w:t>
            </w:r>
          </w:p>
        </w:tc>
      </w:tr>
      <w:tr w:rsidR="00FC42B7" w:rsidRPr="00FC42B7" w14:paraId="769C8A7B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E1521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BB786A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2AB4E5B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78DCA6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43E37F4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701" w:type="dxa"/>
          </w:tcPr>
          <w:p w14:paraId="0996BB4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3D7249C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E7987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742770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3940" w:type="dxa"/>
          </w:tcPr>
          <w:p w14:paraId="5BDD00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Ciment M-400</w:t>
            </w:r>
          </w:p>
        </w:tc>
        <w:tc>
          <w:tcPr>
            <w:tcW w:w="993" w:type="dxa"/>
          </w:tcPr>
          <w:p w14:paraId="485FF7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24A449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701" w:type="dxa"/>
          </w:tcPr>
          <w:p w14:paraId="4D96F8E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96BE648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FA450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DA1268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3940" w:type="dxa"/>
          </w:tcPr>
          <w:p w14:paraId="6A50986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</w:tcPr>
          <w:p w14:paraId="30F4B0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3620C76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701" w:type="dxa"/>
          </w:tcPr>
          <w:p w14:paraId="228E555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EEDABC2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B6E3A8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EC8869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3940" w:type="dxa"/>
          </w:tcPr>
          <w:p w14:paraId="4DDF38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Autospeciala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25 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descarcare</w:t>
            </w:r>
            <w:proofErr w:type="spellEnd"/>
          </w:p>
        </w:tc>
        <w:tc>
          <w:tcPr>
            <w:tcW w:w="993" w:type="dxa"/>
          </w:tcPr>
          <w:p w14:paraId="078C24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668A0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701" w:type="dxa"/>
          </w:tcPr>
          <w:p w14:paraId="16F34D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A9FE0DE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EE2F98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88" w:type="dxa"/>
          </w:tcPr>
          <w:p w14:paraId="748CB2B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TsD14A01</w:t>
            </w:r>
          </w:p>
          <w:p w14:paraId="54B2346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53907C20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 t,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prevazuta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dispozitiv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stropire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scopuri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(7564,6m.c.*0.15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8F6C05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vAlign w:val="center"/>
          </w:tcPr>
          <w:p w14:paraId="5D3EFA2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4100E8C" w14:textId="77777777" w:rsidR="00A75E75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70B0347" w14:textId="77777777" w:rsidR="00334628" w:rsidRDefault="0033462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C897C48" w14:textId="77777777" w:rsidR="00334628" w:rsidRPr="00595F52" w:rsidRDefault="0033462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171A68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0F6B9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1 134,69</w:t>
            </w:r>
          </w:p>
        </w:tc>
      </w:tr>
      <w:tr w:rsidR="00FC42B7" w:rsidRPr="00FC42B7" w14:paraId="463CDD3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2826A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02A966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3940" w:type="dxa"/>
          </w:tcPr>
          <w:p w14:paraId="7CD839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</w:tcPr>
          <w:p w14:paraId="0E30D4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025C40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701" w:type="dxa"/>
          </w:tcPr>
          <w:p w14:paraId="282248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A6ED761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7FE46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0EE90B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3940" w:type="dxa"/>
          </w:tcPr>
          <w:p w14:paraId="3B33AF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</w:tcPr>
          <w:p w14:paraId="48D8F4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46283F3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701" w:type="dxa"/>
          </w:tcPr>
          <w:p w14:paraId="110F13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7A401D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9496A1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88" w:type="dxa"/>
          </w:tcPr>
          <w:p w14:paraId="7077197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TsE05A</w:t>
            </w:r>
          </w:p>
          <w:p w14:paraId="2418DDC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6900AC00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9D3693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vAlign w:val="center"/>
          </w:tcPr>
          <w:p w14:paraId="1E79694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2C8CF5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CC8055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080C8C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378,23</w:t>
            </w:r>
          </w:p>
        </w:tc>
      </w:tr>
      <w:tr w:rsidR="00FC42B7" w:rsidRPr="00FC42B7" w14:paraId="315A52A3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9E682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B1F8F9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3940" w:type="dxa"/>
          </w:tcPr>
          <w:p w14:paraId="44D472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</w:tcPr>
          <w:p w14:paraId="25390F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90390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701" w:type="dxa"/>
          </w:tcPr>
          <w:p w14:paraId="38D07D0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52F9D6C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120F4C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588" w:type="dxa"/>
          </w:tcPr>
          <w:p w14:paraId="185C688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TsD08B1</w:t>
            </w:r>
          </w:p>
          <w:p w14:paraId="2C22562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3C50444D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autopropulsat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dupa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E591CE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vAlign w:val="center"/>
          </w:tcPr>
          <w:p w14:paraId="6BB6CF7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F40EFE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9404044" w14:textId="77777777" w:rsidR="00A75E75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0EE5842" w14:textId="77777777" w:rsidR="00334628" w:rsidRDefault="0033462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2BC9081" w14:textId="77777777" w:rsidR="00334628" w:rsidRPr="00595F52" w:rsidRDefault="0033462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700650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75,65</w:t>
            </w:r>
          </w:p>
        </w:tc>
      </w:tr>
      <w:tr w:rsidR="00FC42B7" w:rsidRPr="00FC42B7" w14:paraId="24642EB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EB70B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F48DF9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69B59C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7731CC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4C8832D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701" w:type="dxa"/>
          </w:tcPr>
          <w:p w14:paraId="20136DB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ACDB161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260EF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BC87DF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3940" w:type="dxa"/>
          </w:tcPr>
          <w:p w14:paraId="65953A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</w:tcPr>
          <w:p w14:paraId="28E9B5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8F4E9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701" w:type="dxa"/>
          </w:tcPr>
          <w:p w14:paraId="56AC4B3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B2DCF82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01AA58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588" w:type="dxa"/>
          </w:tcPr>
          <w:p w14:paraId="094C732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54EB3DF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5FB61F66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8DF7BF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vAlign w:val="center"/>
          </w:tcPr>
          <w:p w14:paraId="60A4CDB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D74A46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ED48CE3" w14:textId="77777777" w:rsidR="00A75E75" w:rsidRPr="00595F52" w:rsidRDefault="00A75E75" w:rsidP="0033462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21,76</w:t>
            </w:r>
          </w:p>
        </w:tc>
      </w:tr>
      <w:tr w:rsidR="00FC42B7" w:rsidRPr="00FC42B7" w14:paraId="1F127443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77E8F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D5638F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3940" w:type="dxa"/>
          </w:tcPr>
          <w:p w14:paraId="5FD52C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</w:tcPr>
          <w:p w14:paraId="100BEA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3420AC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701" w:type="dxa"/>
          </w:tcPr>
          <w:p w14:paraId="648D62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5A66696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202E2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3AF1FD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3940" w:type="dxa"/>
          </w:tcPr>
          <w:p w14:paraId="5064A2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</w:tcPr>
          <w:p w14:paraId="3FB3CD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6FEECD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701" w:type="dxa"/>
          </w:tcPr>
          <w:p w14:paraId="375010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490E531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BBA401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88" w:type="dxa"/>
          </w:tcPr>
          <w:p w14:paraId="233983A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DB19F</w:t>
            </w:r>
          </w:p>
          <w:p w14:paraId="707C7A9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72776298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BADPC  22,4 leg.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5,0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90E518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655AD96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952F5B8" w14:textId="77777777" w:rsidR="00A75E75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EA9819D" w14:textId="77777777" w:rsidR="00334628" w:rsidRPr="00595F52" w:rsidRDefault="0033462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7DE41D9" w14:textId="77777777" w:rsidR="00A75E75" w:rsidRPr="00595F52" w:rsidRDefault="00A75E75" w:rsidP="0033462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36 276,00</w:t>
            </w:r>
          </w:p>
        </w:tc>
      </w:tr>
      <w:tr w:rsidR="00FC42B7" w:rsidRPr="00FC42B7" w14:paraId="43204196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5B56D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C480BB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3940" w:type="dxa"/>
          </w:tcPr>
          <w:p w14:paraId="32F689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</w:tcPr>
          <w:p w14:paraId="36F7976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5378DB4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701" w:type="dxa"/>
          </w:tcPr>
          <w:p w14:paraId="5E822D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A306633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780E0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627B90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3940" w:type="dxa"/>
          </w:tcPr>
          <w:p w14:paraId="2CF27A8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BADPC  22,4 leg. 50/70</w:t>
            </w:r>
          </w:p>
        </w:tc>
        <w:tc>
          <w:tcPr>
            <w:tcW w:w="993" w:type="dxa"/>
          </w:tcPr>
          <w:p w14:paraId="6D53EC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4792B7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701" w:type="dxa"/>
          </w:tcPr>
          <w:p w14:paraId="62A8361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67AD43F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DCD9B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3DEE92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3940" w:type="dxa"/>
          </w:tcPr>
          <w:p w14:paraId="09A45E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</w:tcPr>
          <w:p w14:paraId="01BCF3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48CB077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701" w:type="dxa"/>
          </w:tcPr>
          <w:p w14:paraId="2FE9C6C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CF03E2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12D51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29F425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3940" w:type="dxa"/>
          </w:tcPr>
          <w:p w14:paraId="12C066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</w:tcPr>
          <w:p w14:paraId="7A32FCE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11E629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701" w:type="dxa"/>
          </w:tcPr>
          <w:p w14:paraId="55B85DB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A0EA38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78D1D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BB6A3E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3940" w:type="dxa"/>
          </w:tcPr>
          <w:p w14:paraId="78BB66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</w:tcPr>
          <w:p w14:paraId="48689C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703FB4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701" w:type="dxa"/>
          </w:tcPr>
          <w:p w14:paraId="56FA47C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7CF7738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A465E6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588" w:type="dxa"/>
          </w:tcPr>
          <w:p w14:paraId="289F88A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0B4956B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1790763C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C14A7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vAlign w:val="center"/>
          </w:tcPr>
          <w:p w14:paraId="5F7537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EEAFB1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7AF2A4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5F58A8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10,89</w:t>
            </w:r>
          </w:p>
        </w:tc>
      </w:tr>
      <w:tr w:rsidR="00FC42B7" w:rsidRPr="00FC42B7" w14:paraId="2B528AA6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D1D589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9DC6A0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3940" w:type="dxa"/>
          </w:tcPr>
          <w:p w14:paraId="57DB77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</w:tcPr>
          <w:p w14:paraId="197E095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1338318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701" w:type="dxa"/>
          </w:tcPr>
          <w:p w14:paraId="6DD1F93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4D9C272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89DC9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7855E8A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3940" w:type="dxa"/>
          </w:tcPr>
          <w:p w14:paraId="12CBC9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</w:tcPr>
          <w:p w14:paraId="2F01FEE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7A9D85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701" w:type="dxa"/>
          </w:tcPr>
          <w:p w14:paraId="082093F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7B7FF23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1058D7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88" w:type="dxa"/>
          </w:tcPr>
          <w:p w14:paraId="1D1015D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0D21F71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6B1163CE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  16 rul.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52EBAF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3CC85E2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DD069E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F7CF460" w14:textId="77777777" w:rsidR="00A75E75" w:rsidRPr="00595F52" w:rsidRDefault="00A75E75" w:rsidP="0033462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36 297,00</w:t>
            </w:r>
          </w:p>
        </w:tc>
      </w:tr>
      <w:tr w:rsidR="00FC42B7" w:rsidRPr="00FC42B7" w14:paraId="0ACF145B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8C3A9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552E70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3940" w:type="dxa"/>
          </w:tcPr>
          <w:p w14:paraId="387633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</w:tcPr>
          <w:p w14:paraId="299E45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37CE55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701" w:type="dxa"/>
          </w:tcPr>
          <w:p w14:paraId="01BEABB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F45DAA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54C9E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763FBD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3940" w:type="dxa"/>
          </w:tcPr>
          <w:p w14:paraId="41C13C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 16 rul. 50/70</w:t>
            </w:r>
          </w:p>
        </w:tc>
        <w:tc>
          <w:tcPr>
            <w:tcW w:w="993" w:type="dxa"/>
          </w:tcPr>
          <w:p w14:paraId="2D2D5D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</w:tcPr>
          <w:p w14:paraId="4076BBE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701" w:type="dxa"/>
          </w:tcPr>
          <w:p w14:paraId="2612835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10BB819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5E2130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D00F5F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3940" w:type="dxa"/>
          </w:tcPr>
          <w:p w14:paraId="58E9F4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3" w:type="dxa"/>
          </w:tcPr>
          <w:p w14:paraId="224959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72FD9C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701" w:type="dxa"/>
          </w:tcPr>
          <w:p w14:paraId="066663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EFE98DB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9A26A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6D8CAA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3940" w:type="dxa"/>
          </w:tcPr>
          <w:p w14:paraId="05E375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</w:tcPr>
          <w:p w14:paraId="02268E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C38424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701" w:type="dxa"/>
          </w:tcPr>
          <w:p w14:paraId="355312A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46E093A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83AF8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965CCD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3940" w:type="dxa"/>
          </w:tcPr>
          <w:p w14:paraId="417148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</w:tcPr>
          <w:p w14:paraId="3202A6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AB5C32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701" w:type="dxa"/>
          </w:tcPr>
          <w:p w14:paraId="1A0BDEC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674DFDCB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C64D1DC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8" w:type="dxa"/>
          </w:tcPr>
          <w:p w14:paraId="62D3ABF4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6D7890F8" w14:textId="77777777" w:rsidR="00FC42B7" w:rsidRPr="007D2D7F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1.4.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</w:p>
        </w:tc>
        <w:tc>
          <w:tcPr>
            <w:tcW w:w="993" w:type="dxa"/>
          </w:tcPr>
          <w:p w14:paraId="455E786C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543EAAAA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326170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7C781A6C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60E52E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588" w:type="dxa"/>
          </w:tcPr>
          <w:p w14:paraId="5E903A7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5E1EF3E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6480434E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cu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amestec</w:t>
            </w:r>
            <w:proofErr w:type="spellEnd"/>
            <w:proofErr w:type="gram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concosate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0-40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mmde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7A2E55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2F4645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5EFBC1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90F54D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C365C1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10 312,70</w:t>
            </w:r>
          </w:p>
        </w:tc>
      </w:tr>
      <w:tr w:rsidR="00FC42B7" w:rsidRPr="00FC42B7" w14:paraId="407008E9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69A9E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4BD1C9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3940" w:type="dxa"/>
          </w:tcPr>
          <w:p w14:paraId="35FF52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</w:tcPr>
          <w:p w14:paraId="1EFBC4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3BB0D4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701" w:type="dxa"/>
          </w:tcPr>
          <w:p w14:paraId="09D80C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C6635AC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512B6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9FC90D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3940" w:type="dxa"/>
          </w:tcPr>
          <w:p w14:paraId="494E9B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0-40 mm</w:t>
            </w:r>
          </w:p>
        </w:tc>
        <w:tc>
          <w:tcPr>
            <w:tcW w:w="993" w:type="dxa"/>
          </w:tcPr>
          <w:p w14:paraId="67A2B6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682D1CD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701" w:type="dxa"/>
          </w:tcPr>
          <w:p w14:paraId="25B8C4E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7E25353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825CEF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D81BE8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3940" w:type="dxa"/>
          </w:tcPr>
          <w:p w14:paraId="157666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</w:tcPr>
          <w:p w14:paraId="7A53B8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78DB8B0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701" w:type="dxa"/>
          </w:tcPr>
          <w:p w14:paraId="19727A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6B310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0A37B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ACD9F7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3940" w:type="dxa"/>
          </w:tcPr>
          <w:p w14:paraId="7D6AF0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</w:tcPr>
          <w:p w14:paraId="0A9FAD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AD20D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701" w:type="dxa"/>
          </w:tcPr>
          <w:p w14:paraId="576C57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00FF82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544BC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8FE58A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3940" w:type="dxa"/>
          </w:tcPr>
          <w:p w14:paraId="209ACB9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</w:tcPr>
          <w:p w14:paraId="6D8135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0DCFB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701" w:type="dxa"/>
          </w:tcPr>
          <w:p w14:paraId="08A39E6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A85C76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956DE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494E29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3940" w:type="dxa"/>
          </w:tcPr>
          <w:p w14:paraId="5EC5C1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</w:tcPr>
          <w:p w14:paraId="638BF5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0B6095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701" w:type="dxa"/>
          </w:tcPr>
          <w:p w14:paraId="1363AB1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3B7F8B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2F00E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E65893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3940" w:type="dxa"/>
          </w:tcPr>
          <w:p w14:paraId="084DF0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</w:tcPr>
          <w:p w14:paraId="3105B4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42E919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701" w:type="dxa"/>
          </w:tcPr>
          <w:p w14:paraId="0381C03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468038E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3CD4C2F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8" w:type="dxa"/>
          </w:tcPr>
          <w:p w14:paraId="55F0A0C2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0B540BB8" w14:textId="77777777" w:rsidR="00FC42B7" w:rsidRPr="007D2D7F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1.5.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Siguranta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circulatiei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rutiere</w:t>
            </w:r>
            <w:proofErr w:type="spellEnd"/>
          </w:p>
        </w:tc>
        <w:tc>
          <w:tcPr>
            <w:tcW w:w="993" w:type="dxa"/>
          </w:tcPr>
          <w:p w14:paraId="32525222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B25B65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0D13F90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7D98AA4C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012C0B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88" w:type="dxa"/>
          </w:tcPr>
          <w:p w14:paraId="2A790AEC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DF18A</w:t>
            </w:r>
          </w:p>
          <w:p w14:paraId="00A4C7A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4C8CACFC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confectionati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industrial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BD50C6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474A7E7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FE2CFB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B4828B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A4F41B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24,00</w:t>
            </w:r>
          </w:p>
        </w:tc>
      </w:tr>
      <w:tr w:rsidR="00FC42B7" w:rsidRPr="00FC42B7" w14:paraId="476E598F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4CA14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78FCB8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3940" w:type="dxa"/>
          </w:tcPr>
          <w:p w14:paraId="228031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</w:tcPr>
          <w:p w14:paraId="2B0214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09E20C5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701" w:type="dxa"/>
          </w:tcPr>
          <w:p w14:paraId="3FFF7D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39A5A7D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F6E8F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7F70DAD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2788AD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417E36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1EC7D5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0,7600</w:t>
            </w:r>
          </w:p>
        </w:tc>
        <w:tc>
          <w:tcPr>
            <w:tcW w:w="1701" w:type="dxa"/>
          </w:tcPr>
          <w:p w14:paraId="089267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EB9B3A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38E73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AEA67F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26631021000002</w:t>
            </w:r>
          </w:p>
        </w:tc>
        <w:tc>
          <w:tcPr>
            <w:tcW w:w="3940" w:type="dxa"/>
          </w:tcPr>
          <w:p w14:paraId="5DA2D5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C15/12 B15/M200</w:t>
            </w:r>
          </w:p>
        </w:tc>
        <w:tc>
          <w:tcPr>
            <w:tcW w:w="993" w:type="dxa"/>
          </w:tcPr>
          <w:p w14:paraId="4AED40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</w:tcPr>
          <w:p w14:paraId="0AE2372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701" w:type="dxa"/>
          </w:tcPr>
          <w:p w14:paraId="23696F9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BEF234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FAEB49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7C5311B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2811106301794</w:t>
            </w:r>
          </w:p>
        </w:tc>
        <w:tc>
          <w:tcPr>
            <w:tcW w:w="3940" w:type="dxa"/>
          </w:tcPr>
          <w:p w14:paraId="19DBAC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confectionat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</w:t>
            </w:r>
          </w:p>
        </w:tc>
        <w:tc>
          <w:tcPr>
            <w:tcW w:w="993" w:type="dxa"/>
          </w:tcPr>
          <w:p w14:paraId="1B6C80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2C80DF0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701" w:type="dxa"/>
          </w:tcPr>
          <w:p w14:paraId="66F9103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270D3B5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029682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88" w:type="dxa"/>
          </w:tcPr>
          <w:p w14:paraId="6F8EA39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4E27EEB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6CFDC84E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(2.1 B1)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EFA52C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444621E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18FD96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6937A7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2CDF65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23DE43A8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D7687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73E83F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940" w:type="dxa"/>
          </w:tcPr>
          <w:p w14:paraId="24591EA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</w:tcPr>
          <w:p w14:paraId="09F8CB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8926C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701" w:type="dxa"/>
          </w:tcPr>
          <w:p w14:paraId="146939E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904B8B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0D652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927195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4C04049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5130AA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52FBCAA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701" w:type="dxa"/>
          </w:tcPr>
          <w:p w14:paraId="209AE6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7710739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7AF056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06E846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</w:t>
            </w:r>
          </w:p>
        </w:tc>
        <w:tc>
          <w:tcPr>
            <w:tcW w:w="3940" w:type="dxa"/>
          </w:tcPr>
          <w:p w14:paraId="4ADA2A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(2.1 B1)</w:t>
            </w:r>
          </w:p>
        </w:tc>
        <w:tc>
          <w:tcPr>
            <w:tcW w:w="993" w:type="dxa"/>
          </w:tcPr>
          <w:p w14:paraId="2E959F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3D0FB9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701" w:type="dxa"/>
          </w:tcPr>
          <w:p w14:paraId="1F46BA9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50F198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62F03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4B0BCB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940" w:type="dxa"/>
          </w:tcPr>
          <w:p w14:paraId="5B438C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</w:tcPr>
          <w:p w14:paraId="496449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2776A9D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701" w:type="dxa"/>
          </w:tcPr>
          <w:p w14:paraId="0E5DF1B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C024CC4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F53294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46395C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940" w:type="dxa"/>
          </w:tcPr>
          <w:p w14:paraId="5B76FA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</w:tcPr>
          <w:p w14:paraId="7E6EDB2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7DD9870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701" w:type="dxa"/>
          </w:tcPr>
          <w:p w14:paraId="1D1E3C7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4750C8E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F47C3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F15D79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940" w:type="dxa"/>
          </w:tcPr>
          <w:p w14:paraId="73FC15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</w:tcPr>
          <w:p w14:paraId="28D9FC3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4DAE028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701" w:type="dxa"/>
          </w:tcPr>
          <w:p w14:paraId="27A3DD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3A109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96F7F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567ED8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940" w:type="dxa"/>
          </w:tcPr>
          <w:p w14:paraId="6F1130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</w:tcPr>
          <w:p w14:paraId="01716AF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77223A8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701" w:type="dxa"/>
          </w:tcPr>
          <w:p w14:paraId="772B7B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91FB37D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09A46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97FE22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940" w:type="dxa"/>
          </w:tcPr>
          <w:p w14:paraId="7A12FC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</w:tcPr>
          <w:p w14:paraId="457D2B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6DF3B6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701" w:type="dxa"/>
          </w:tcPr>
          <w:p w14:paraId="39BE005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49374B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035B0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6CE915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940" w:type="dxa"/>
          </w:tcPr>
          <w:p w14:paraId="3DAB3B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</w:tcPr>
          <w:p w14:paraId="6D0570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04BDF96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701" w:type="dxa"/>
          </w:tcPr>
          <w:p w14:paraId="07167B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58B670D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7F1544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88" w:type="dxa"/>
          </w:tcPr>
          <w:p w14:paraId="703B837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362FF56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68E643A9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(1.7.3 A37)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4BEA30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00812E5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6DAAD0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E2D741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0CC37F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4B79A4E1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FFD4EA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3BEB92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940" w:type="dxa"/>
          </w:tcPr>
          <w:p w14:paraId="66D1E3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</w:tcPr>
          <w:p w14:paraId="1D084F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2ECB8E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701" w:type="dxa"/>
          </w:tcPr>
          <w:p w14:paraId="2E7EA4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9A3DAC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4B738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400AFB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3961F8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7E83DA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36D60E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701" w:type="dxa"/>
          </w:tcPr>
          <w:p w14:paraId="362A8E5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25DC4DF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E0CD41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D31615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</w:t>
            </w:r>
          </w:p>
        </w:tc>
        <w:tc>
          <w:tcPr>
            <w:tcW w:w="3940" w:type="dxa"/>
          </w:tcPr>
          <w:p w14:paraId="3A70A23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(1.7.3 A37)</w:t>
            </w:r>
          </w:p>
        </w:tc>
        <w:tc>
          <w:tcPr>
            <w:tcW w:w="993" w:type="dxa"/>
          </w:tcPr>
          <w:p w14:paraId="0E0C27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03449B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701" w:type="dxa"/>
          </w:tcPr>
          <w:p w14:paraId="79FB8D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24272C2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25677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A33573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940" w:type="dxa"/>
          </w:tcPr>
          <w:p w14:paraId="4EA4F0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</w:tcPr>
          <w:p w14:paraId="289844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747D8A0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701" w:type="dxa"/>
          </w:tcPr>
          <w:p w14:paraId="0F253A8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63E40CE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A3934A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FA68D2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940" w:type="dxa"/>
          </w:tcPr>
          <w:p w14:paraId="2382669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</w:tcPr>
          <w:p w14:paraId="5CA5882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5564A1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701" w:type="dxa"/>
          </w:tcPr>
          <w:p w14:paraId="1087010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99BDCF8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D48F6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3285A2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940" w:type="dxa"/>
          </w:tcPr>
          <w:p w14:paraId="2E16F0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</w:tcPr>
          <w:p w14:paraId="411F79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6F7D609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701" w:type="dxa"/>
          </w:tcPr>
          <w:p w14:paraId="37EFE7C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F689D99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B78CC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449D2A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940" w:type="dxa"/>
          </w:tcPr>
          <w:p w14:paraId="3F23BC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</w:tcPr>
          <w:p w14:paraId="58F973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74CB6C4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701" w:type="dxa"/>
          </w:tcPr>
          <w:p w14:paraId="3B05FA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DE83D26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B72FC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544254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940" w:type="dxa"/>
          </w:tcPr>
          <w:p w14:paraId="4255E7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</w:tcPr>
          <w:p w14:paraId="74A6F4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43F811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701" w:type="dxa"/>
          </w:tcPr>
          <w:p w14:paraId="1ECD1D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A725879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17EC24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6F0181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940" w:type="dxa"/>
          </w:tcPr>
          <w:p w14:paraId="03D87B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</w:tcPr>
          <w:p w14:paraId="2307AF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78ED498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701" w:type="dxa"/>
          </w:tcPr>
          <w:p w14:paraId="422BEE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6469F4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FB8D9F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88" w:type="dxa"/>
          </w:tcPr>
          <w:p w14:paraId="718DF76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6E58DFD7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62902893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(1.7.2 A36)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F7177C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4F0CE81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D31335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38B81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9E661E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1933B121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E584D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C98FC9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940" w:type="dxa"/>
          </w:tcPr>
          <w:p w14:paraId="241E69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</w:tcPr>
          <w:p w14:paraId="3DBC3B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953963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701" w:type="dxa"/>
          </w:tcPr>
          <w:p w14:paraId="16B7834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956228D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F1F084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48D0B4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01F6259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5B0BFA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5A15D1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701" w:type="dxa"/>
          </w:tcPr>
          <w:p w14:paraId="4A7E462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CF662F5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8787A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0ED38B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2615107326105-3</w:t>
            </w:r>
          </w:p>
        </w:tc>
        <w:tc>
          <w:tcPr>
            <w:tcW w:w="3940" w:type="dxa"/>
          </w:tcPr>
          <w:p w14:paraId="17A6128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(1.7.2 A36)</w:t>
            </w:r>
          </w:p>
        </w:tc>
        <w:tc>
          <w:tcPr>
            <w:tcW w:w="993" w:type="dxa"/>
          </w:tcPr>
          <w:p w14:paraId="5921D8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0289F1A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701" w:type="dxa"/>
          </w:tcPr>
          <w:p w14:paraId="01094DB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E2D1076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33F31C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A668CA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940" w:type="dxa"/>
          </w:tcPr>
          <w:p w14:paraId="2B2E63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</w:tcPr>
          <w:p w14:paraId="2DABB2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2EED22D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701" w:type="dxa"/>
          </w:tcPr>
          <w:p w14:paraId="5A5E494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46BC10A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1DD74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7CB599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940" w:type="dxa"/>
          </w:tcPr>
          <w:p w14:paraId="0F3909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</w:tcPr>
          <w:p w14:paraId="1A216E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0F8B4BC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701" w:type="dxa"/>
          </w:tcPr>
          <w:p w14:paraId="6DE6A59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257F7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4D96A2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3CB66D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940" w:type="dxa"/>
          </w:tcPr>
          <w:p w14:paraId="3D3510F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</w:tcPr>
          <w:p w14:paraId="37D8727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05AB91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701" w:type="dxa"/>
          </w:tcPr>
          <w:p w14:paraId="220342C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D7F45B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397FA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87BA82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940" w:type="dxa"/>
          </w:tcPr>
          <w:p w14:paraId="5AEE21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</w:tcPr>
          <w:p w14:paraId="7C8357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55CD7F2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701" w:type="dxa"/>
          </w:tcPr>
          <w:p w14:paraId="4794409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288705E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6A1407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331D7C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940" w:type="dxa"/>
          </w:tcPr>
          <w:p w14:paraId="0A3119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</w:tcPr>
          <w:p w14:paraId="18A0ED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70C4533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701" w:type="dxa"/>
          </w:tcPr>
          <w:p w14:paraId="36BA42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A7D38C8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74B815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6ADD37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940" w:type="dxa"/>
          </w:tcPr>
          <w:p w14:paraId="6596C6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</w:tcPr>
          <w:p w14:paraId="643FE0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0198A15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701" w:type="dxa"/>
          </w:tcPr>
          <w:p w14:paraId="5771F97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4F699F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0F8261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88" w:type="dxa"/>
          </w:tcPr>
          <w:p w14:paraId="0AD98371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5594460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7456769C" w14:textId="0DAEC95C" w:rsidR="00A75E75" w:rsidRPr="00A828F1" w:rsidRDefault="00A75E75" w:rsidP="00A828F1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(1.12.1 A1)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411251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10C9159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D4EE03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5FD1A1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9DFACD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3,00</w:t>
            </w:r>
          </w:p>
        </w:tc>
      </w:tr>
      <w:tr w:rsidR="00FC42B7" w:rsidRPr="00FC42B7" w14:paraId="47DB33FB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37C39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FC8B84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940" w:type="dxa"/>
          </w:tcPr>
          <w:p w14:paraId="32519B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</w:tcPr>
          <w:p w14:paraId="7FCD7A8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08E1BE7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701" w:type="dxa"/>
          </w:tcPr>
          <w:p w14:paraId="5753E0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BC504F6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F65F0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4B855E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6EC47D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031F9C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6EB0A11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701" w:type="dxa"/>
          </w:tcPr>
          <w:p w14:paraId="0921AB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D29B0D8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05C32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C14B4D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2615107326105-4</w:t>
            </w:r>
          </w:p>
        </w:tc>
        <w:tc>
          <w:tcPr>
            <w:tcW w:w="3940" w:type="dxa"/>
          </w:tcPr>
          <w:p w14:paraId="716B61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(1.12.1 A1)</w:t>
            </w:r>
          </w:p>
        </w:tc>
        <w:tc>
          <w:tcPr>
            <w:tcW w:w="993" w:type="dxa"/>
          </w:tcPr>
          <w:p w14:paraId="3F862E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19B2C77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701" w:type="dxa"/>
          </w:tcPr>
          <w:p w14:paraId="7A9B917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B3A1F5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37224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CE0379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940" w:type="dxa"/>
          </w:tcPr>
          <w:p w14:paraId="50C25C0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</w:tcPr>
          <w:p w14:paraId="4B5131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04EFE3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701" w:type="dxa"/>
          </w:tcPr>
          <w:p w14:paraId="01F8A7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0C319CA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FD009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AFD986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940" w:type="dxa"/>
          </w:tcPr>
          <w:p w14:paraId="5DCDA8E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</w:tcPr>
          <w:p w14:paraId="35D654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7A6DF8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701" w:type="dxa"/>
          </w:tcPr>
          <w:p w14:paraId="67D9920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B7646EB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7C123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781FCF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940" w:type="dxa"/>
          </w:tcPr>
          <w:p w14:paraId="60D238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</w:tcPr>
          <w:p w14:paraId="7BDC6B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521F5D9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701" w:type="dxa"/>
          </w:tcPr>
          <w:p w14:paraId="1855B7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66EB906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38B71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79C634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940" w:type="dxa"/>
          </w:tcPr>
          <w:p w14:paraId="559AAB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</w:tcPr>
          <w:p w14:paraId="29BB239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0B50241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701" w:type="dxa"/>
          </w:tcPr>
          <w:p w14:paraId="1C85DCA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D8496E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0BD0A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F498D6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940" w:type="dxa"/>
          </w:tcPr>
          <w:p w14:paraId="63C155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</w:tcPr>
          <w:p w14:paraId="0AF9B6C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28E5379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701" w:type="dxa"/>
          </w:tcPr>
          <w:p w14:paraId="7C91C8F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960F3F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785F1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89754A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940" w:type="dxa"/>
          </w:tcPr>
          <w:p w14:paraId="409723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</w:tcPr>
          <w:p w14:paraId="012FF1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27522A2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701" w:type="dxa"/>
          </w:tcPr>
          <w:p w14:paraId="1628E1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E7B5C9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77B11F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88" w:type="dxa"/>
          </w:tcPr>
          <w:p w14:paraId="276E30A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494DB91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45C3285C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(1.12.2 A2)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AF02C4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1AE0B93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A2DC5F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90FCEC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3,00</w:t>
            </w:r>
          </w:p>
        </w:tc>
      </w:tr>
      <w:tr w:rsidR="00FC42B7" w:rsidRPr="00FC42B7" w14:paraId="1F66CF7A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D9ADEB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95F33F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3940" w:type="dxa"/>
          </w:tcPr>
          <w:p w14:paraId="3458DB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</w:tcPr>
          <w:p w14:paraId="4FF612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E396B0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701" w:type="dxa"/>
          </w:tcPr>
          <w:p w14:paraId="6BCC806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4B89EE6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63250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336605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281B8E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44369F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E961F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701" w:type="dxa"/>
          </w:tcPr>
          <w:p w14:paraId="6033225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2FAF0C6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9B4A1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1ADB4B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2615107326105-5</w:t>
            </w:r>
          </w:p>
        </w:tc>
        <w:tc>
          <w:tcPr>
            <w:tcW w:w="3940" w:type="dxa"/>
          </w:tcPr>
          <w:p w14:paraId="7FFB91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(1.12.2 A1)</w:t>
            </w:r>
          </w:p>
        </w:tc>
        <w:tc>
          <w:tcPr>
            <w:tcW w:w="993" w:type="dxa"/>
          </w:tcPr>
          <w:p w14:paraId="71142DF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2E34A0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701" w:type="dxa"/>
          </w:tcPr>
          <w:p w14:paraId="33FED9E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B73A6BB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FF3C5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5DB7DD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3940" w:type="dxa"/>
          </w:tcPr>
          <w:p w14:paraId="107817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</w:tcPr>
          <w:p w14:paraId="6A2659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5C466A9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701" w:type="dxa"/>
          </w:tcPr>
          <w:p w14:paraId="1473D9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9DACCA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ED033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745BEC6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3940" w:type="dxa"/>
          </w:tcPr>
          <w:p w14:paraId="058858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</w:tcPr>
          <w:p w14:paraId="5ABF90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0216CD8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701" w:type="dxa"/>
          </w:tcPr>
          <w:p w14:paraId="3FD662E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7E081B8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1FA7C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18A004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3940" w:type="dxa"/>
          </w:tcPr>
          <w:p w14:paraId="4639545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</w:tcPr>
          <w:p w14:paraId="2065A8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7708E1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701" w:type="dxa"/>
          </w:tcPr>
          <w:p w14:paraId="2AB8A00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312C8E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ADD1A6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F4AC1D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3940" w:type="dxa"/>
          </w:tcPr>
          <w:p w14:paraId="11FB99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</w:tcPr>
          <w:p w14:paraId="7C33B41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669005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701" w:type="dxa"/>
          </w:tcPr>
          <w:p w14:paraId="3E38C60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E0A3FCF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2B0FF4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7B3E590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3940" w:type="dxa"/>
          </w:tcPr>
          <w:p w14:paraId="21EB372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3" w:type="dxa"/>
          </w:tcPr>
          <w:p w14:paraId="57AF3D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78E3375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701" w:type="dxa"/>
          </w:tcPr>
          <w:p w14:paraId="3FCE07B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7CB283A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A3EC3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4E3289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3940" w:type="dxa"/>
          </w:tcPr>
          <w:p w14:paraId="7998F8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</w:tcPr>
          <w:p w14:paraId="7C7F6A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3F1469B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701" w:type="dxa"/>
          </w:tcPr>
          <w:p w14:paraId="0D274D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2F8B405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7D317B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88" w:type="dxa"/>
          </w:tcPr>
          <w:p w14:paraId="48413E0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09F5E3D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3931AF21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(1.1.1)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218558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3A964CB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30A3AE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A81DC9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165,00</w:t>
            </w:r>
          </w:p>
        </w:tc>
      </w:tr>
      <w:tr w:rsidR="00FC42B7" w:rsidRPr="00FC42B7" w14:paraId="4232A0BA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A1F06E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35777C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4D9B9E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6615F8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73F7773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701" w:type="dxa"/>
          </w:tcPr>
          <w:p w14:paraId="77A64F0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80F30F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B4CC9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BE1BDF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3940" w:type="dxa"/>
          </w:tcPr>
          <w:p w14:paraId="5E41E84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</w:tcPr>
          <w:p w14:paraId="2178B81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F3A60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701" w:type="dxa"/>
          </w:tcPr>
          <w:p w14:paraId="6DA574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D22439A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0F990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11F75D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3940" w:type="dxa"/>
          </w:tcPr>
          <w:p w14:paraId="3EF962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</w:tcPr>
          <w:p w14:paraId="0052D8B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05506D7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701" w:type="dxa"/>
          </w:tcPr>
          <w:p w14:paraId="79848D0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733F74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68855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74D478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3940" w:type="dxa"/>
          </w:tcPr>
          <w:p w14:paraId="7ABE4E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</w:tcPr>
          <w:p w14:paraId="71E3D3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4C2BC77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701" w:type="dxa"/>
          </w:tcPr>
          <w:p w14:paraId="469007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B028671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655FB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BA851A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3940" w:type="dxa"/>
          </w:tcPr>
          <w:p w14:paraId="3350C6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</w:tcPr>
          <w:p w14:paraId="3CD5AF4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6CB20F0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701" w:type="dxa"/>
          </w:tcPr>
          <w:p w14:paraId="05F88B3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E072B2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AEC6A6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7AB9D01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3940" w:type="dxa"/>
          </w:tcPr>
          <w:p w14:paraId="457126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</w:tcPr>
          <w:p w14:paraId="20D15C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1AD05BF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701" w:type="dxa"/>
          </w:tcPr>
          <w:p w14:paraId="4664A47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E1582F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40E2A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7E88876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3940" w:type="dxa"/>
          </w:tcPr>
          <w:p w14:paraId="56BEDE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</w:tcPr>
          <w:p w14:paraId="737AC43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47C78DC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701" w:type="dxa"/>
          </w:tcPr>
          <w:p w14:paraId="4D973D3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C63BB35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A4CFDF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588" w:type="dxa"/>
          </w:tcPr>
          <w:p w14:paraId="56B8B3B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06D3676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77326774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3B7BE3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1B08D4D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CDA10E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4C81F4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11,25</w:t>
            </w:r>
          </w:p>
        </w:tc>
      </w:tr>
      <w:tr w:rsidR="00FC42B7" w:rsidRPr="00FC42B7" w14:paraId="480237FD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911BB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85C398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45187B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573F82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3A7F66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701" w:type="dxa"/>
          </w:tcPr>
          <w:p w14:paraId="44889D2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FECD64F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82AB5B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988CD1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3940" w:type="dxa"/>
          </w:tcPr>
          <w:p w14:paraId="503004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</w:tcPr>
          <w:p w14:paraId="5D370C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23F37D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701" w:type="dxa"/>
          </w:tcPr>
          <w:p w14:paraId="4F2DED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DEC425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BE6577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3EB61DA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3940" w:type="dxa"/>
          </w:tcPr>
          <w:p w14:paraId="6B9BD2E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</w:tcPr>
          <w:p w14:paraId="53F6B5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3AAAF5B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701" w:type="dxa"/>
          </w:tcPr>
          <w:p w14:paraId="4BA123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70FA16E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017C86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B703F7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3940" w:type="dxa"/>
          </w:tcPr>
          <w:p w14:paraId="2C403B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</w:tcPr>
          <w:p w14:paraId="373C89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2875959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701" w:type="dxa"/>
          </w:tcPr>
          <w:p w14:paraId="41F820D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A84BAEE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DB0D8F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47F898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3940" w:type="dxa"/>
          </w:tcPr>
          <w:p w14:paraId="0BCC53D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</w:tcPr>
          <w:p w14:paraId="38BA32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5A25DF5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701" w:type="dxa"/>
          </w:tcPr>
          <w:p w14:paraId="79F517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0C27E3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1041E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7625CAA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3940" w:type="dxa"/>
          </w:tcPr>
          <w:p w14:paraId="22DBE3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</w:tcPr>
          <w:p w14:paraId="68B92AB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22A7F53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701" w:type="dxa"/>
          </w:tcPr>
          <w:p w14:paraId="2077E15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F6AB7D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762F7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AB1264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3940" w:type="dxa"/>
          </w:tcPr>
          <w:p w14:paraId="0917579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</w:tcPr>
          <w:p w14:paraId="5F8789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6DA1B2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701" w:type="dxa"/>
          </w:tcPr>
          <w:p w14:paraId="6F399A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AA6CEA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51D8B7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88" w:type="dxa"/>
          </w:tcPr>
          <w:p w14:paraId="597D134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2E594E9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3329528C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(1.5)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3508E3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vAlign w:val="center"/>
          </w:tcPr>
          <w:p w14:paraId="546CA7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7554E7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EB0407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193,50</w:t>
            </w:r>
          </w:p>
        </w:tc>
      </w:tr>
      <w:tr w:rsidR="00FC42B7" w:rsidRPr="00FC42B7" w14:paraId="580AFA6C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C52D5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0CDD5B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138DD4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430B1F7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1CC3617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701" w:type="dxa"/>
          </w:tcPr>
          <w:p w14:paraId="0E7FCDE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907EE6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835E37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06642B1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3940" w:type="dxa"/>
          </w:tcPr>
          <w:p w14:paraId="4BD5E9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</w:tcPr>
          <w:p w14:paraId="686D71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49AF07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701" w:type="dxa"/>
          </w:tcPr>
          <w:p w14:paraId="5AC0FF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A1D1187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051AA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8011CB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3940" w:type="dxa"/>
          </w:tcPr>
          <w:p w14:paraId="3DB80A3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</w:tcPr>
          <w:p w14:paraId="586C2D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492230C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701" w:type="dxa"/>
          </w:tcPr>
          <w:p w14:paraId="3FB6FD3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BC68244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8364D1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639796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3940" w:type="dxa"/>
          </w:tcPr>
          <w:p w14:paraId="75F22C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proofErr w:type="gram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</w:tcPr>
          <w:p w14:paraId="66B213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58A037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701" w:type="dxa"/>
          </w:tcPr>
          <w:p w14:paraId="1585DEF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DA26C71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98045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690337F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3940" w:type="dxa"/>
          </w:tcPr>
          <w:p w14:paraId="3B87052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</w:tcPr>
          <w:p w14:paraId="45DD7D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</w:tcPr>
          <w:p w14:paraId="5D2E7E7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701" w:type="dxa"/>
          </w:tcPr>
          <w:p w14:paraId="5BB5EF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DAB4305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B272D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79096A7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3940" w:type="dxa"/>
          </w:tcPr>
          <w:p w14:paraId="7946C8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</w:tcPr>
          <w:p w14:paraId="2B86AB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687B531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701" w:type="dxa"/>
          </w:tcPr>
          <w:p w14:paraId="5E304A9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8BF23A0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E371C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1358428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3940" w:type="dxa"/>
          </w:tcPr>
          <w:p w14:paraId="3BFD2A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</w:tcPr>
          <w:p w14:paraId="7A4FB64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</w:tcPr>
          <w:p w14:paraId="5F11E43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701" w:type="dxa"/>
          </w:tcPr>
          <w:p w14:paraId="4C6C10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08E57FC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7C69EE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588" w:type="dxa"/>
          </w:tcPr>
          <w:p w14:paraId="69CA9500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DF11A</w:t>
            </w:r>
          </w:p>
          <w:p w14:paraId="1BC30AB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247F405D" w14:textId="77777777" w:rsidR="00A75E75" w:rsidRPr="007D2D7F" w:rsidRDefault="00A75E75" w:rsidP="007D2D7F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mase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plastice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dirijarea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continind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0D4EB8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14:paraId="435B84C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901F37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AE57A3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200,00</w:t>
            </w:r>
          </w:p>
        </w:tc>
      </w:tr>
      <w:tr w:rsidR="00FC42B7" w:rsidRPr="00FC42B7" w14:paraId="68FD2FB1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FD24D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1FD3AC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3940" w:type="dxa"/>
          </w:tcPr>
          <w:p w14:paraId="7AC4CC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</w:tcPr>
          <w:p w14:paraId="6AE3F75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4693F0C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701" w:type="dxa"/>
          </w:tcPr>
          <w:p w14:paraId="348838F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150D223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41B97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4197BEA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3940" w:type="dxa"/>
          </w:tcPr>
          <w:p w14:paraId="757962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</w:tcPr>
          <w:p w14:paraId="4CCF7E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</w:tcPr>
          <w:p w14:paraId="4F2B572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0,1800</w:t>
            </w:r>
          </w:p>
        </w:tc>
        <w:tc>
          <w:tcPr>
            <w:tcW w:w="1701" w:type="dxa"/>
          </w:tcPr>
          <w:p w14:paraId="4CBB87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0A4BE62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49A5D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510E9B6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2875274200100</w:t>
            </w:r>
          </w:p>
        </w:tc>
        <w:tc>
          <w:tcPr>
            <w:tcW w:w="3940" w:type="dxa"/>
          </w:tcPr>
          <w:p w14:paraId="386CB5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Capac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poliet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 int. 111 5mm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dirij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 circ</w:t>
            </w:r>
          </w:p>
        </w:tc>
        <w:tc>
          <w:tcPr>
            <w:tcW w:w="993" w:type="dxa"/>
          </w:tcPr>
          <w:p w14:paraId="3D725B9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6730E66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701" w:type="dxa"/>
          </w:tcPr>
          <w:p w14:paraId="5A03035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9CC48AB" w14:textId="77777777" w:rsidTr="00A828F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B2886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  <w:vAlign w:val="center"/>
          </w:tcPr>
          <w:p w14:paraId="2CCC027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2661126401010</w:t>
            </w:r>
          </w:p>
        </w:tc>
        <w:tc>
          <w:tcPr>
            <w:tcW w:w="3940" w:type="dxa"/>
          </w:tcPr>
          <w:p w14:paraId="2987721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polietilena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alba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circulatiei</w:t>
            </w:r>
            <w:proofErr w:type="spellEnd"/>
          </w:p>
        </w:tc>
        <w:tc>
          <w:tcPr>
            <w:tcW w:w="993" w:type="dxa"/>
          </w:tcPr>
          <w:p w14:paraId="4C2F99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</w:tcPr>
          <w:p w14:paraId="5927F8E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701" w:type="dxa"/>
          </w:tcPr>
          <w:p w14:paraId="6D83F14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2D0CCF85" w14:textId="77777777" w:rsidR="006B5DD6" w:rsidRDefault="006B5DD6">
      <w:pPr>
        <w:ind w:right="-142"/>
        <w:rPr>
          <w:sz w:val="6"/>
          <w:szCs w:val="6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5F3B7A93" w14:textId="77777777" w:rsidR="008E1FEF" w:rsidRPr="00A5171D" w:rsidRDefault="008E1FEF" w:rsidP="008E1FEF">
      <w:pPr>
        <w:rPr>
          <w:b/>
          <w:bCs/>
          <w:sz w:val="18"/>
          <w:szCs w:val="18"/>
          <w:lang w:val="en-US"/>
        </w:rPr>
      </w:pPr>
      <w:bookmarkStart w:id="0" w:name="_Hlk176434538"/>
    </w:p>
    <w:p w14:paraId="07DA5317" w14:textId="77777777" w:rsidR="008E1FEF" w:rsidRDefault="008E1FEF" w:rsidP="008E1FEF">
      <w:pPr>
        <w:ind w:left="-113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5DB24C3B" w14:textId="77777777" w:rsidR="008E1FEF" w:rsidRDefault="008E1FEF" w:rsidP="008E1FEF">
      <w:pPr>
        <w:ind w:left="-1134"/>
        <w:rPr>
          <w:b/>
          <w:bCs/>
          <w:sz w:val="24"/>
          <w:szCs w:val="24"/>
          <w:lang w:val="en-US"/>
        </w:rPr>
      </w:pPr>
    </w:p>
    <w:p w14:paraId="1C235A16" w14:textId="77777777" w:rsidR="008E1FEF" w:rsidRDefault="008E1FEF" w:rsidP="008E1FEF">
      <w:pPr>
        <w:ind w:left="-1134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bookmarkEnd w:id="0"/>
    <w:p w14:paraId="6D4EA828" w14:textId="77777777" w:rsidR="006B5DD6" w:rsidRPr="00A828F1" w:rsidRDefault="006B5DD6">
      <w:pPr>
        <w:rPr>
          <w:sz w:val="4"/>
          <w:szCs w:val="4"/>
          <w:lang w:val="ro-RO"/>
        </w:rPr>
      </w:pPr>
    </w:p>
    <w:sectPr w:rsidR="006B5DD6" w:rsidRPr="00A828F1" w:rsidSect="008E1FEF">
      <w:pgSz w:w="11907" w:h="16840" w:code="9"/>
      <w:pgMar w:top="568" w:right="374" w:bottom="568" w:left="226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3"/>
    <w:rsid w:val="00050365"/>
    <w:rsid w:val="00064DCC"/>
    <w:rsid w:val="0007325E"/>
    <w:rsid w:val="000A0800"/>
    <w:rsid w:val="000D526E"/>
    <w:rsid w:val="000E0FD7"/>
    <w:rsid w:val="000E7EF7"/>
    <w:rsid w:val="00103F5C"/>
    <w:rsid w:val="0013227A"/>
    <w:rsid w:val="001C46B9"/>
    <w:rsid w:val="001F0778"/>
    <w:rsid w:val="001F276C"/>
    <w:rsid w:val="00297F6C"/>
    <w:rsid w:val="002C2F63"/>
    <w:rsid w:val="00334628"/>
    <w:rsid w:val="003356FD"/>
    <w:rsid w:val="003838CC"/>
    <w:rsid w:val="003B6B49"/>
    <w:rsid w:val="00595F52"/>
    <w:rsid w:val="005B2433"/>
    <w:rsid w:val="00673BBF"/>
    <w:rsid w:val="006963C6"/>
    <w:rsid w:val="006A1702"/>
    <w:rsid w:val="006A79F3"/>
    <w:rsid w:val="006B5DD6"/>
    <w:rsid w:val="006D2255"/>
    <w:rsid w:val="007215EA"/>
    <w:rsid w:val="0077551D"/>
    <w:rsid w:val="007D2D7F"/>
    <w:rsid w:val="007F2714"/>
    <w:rsid w:val="00845117"/>
    <w:rsid w:val="00884147"/>
    <w:rsid w:val="008959C7"/>
    <w:rsid w:val="008A5157"/>
    <w:rsid w:val="008B47FF"/>
    <w:rsid w:val="008C2268"/>
    <w:rsid w:val="008E1FEF"/>
    <w:rsid w:val="00953CE4"/>
    <w:rsid w:val="0097392D"/>
    <w:rsid w:val="0099001E"/>
    <w:rsid w:val="00994D40"/>
    <w:rsid w:val="009F268C"/>
    <w:rsid w:val="00A14393"/>
    <w:rsid w:val="00A5171D"/>
    <w:rsid w:val="00A75E75"/>
    <w:rsid w:val="00A828F1"/>
    <w:rsid w:val="00B224E5"/>
    <w:rsid w:val="00B33E6F"/>
    <w:rsid w:val="00B40365"/>
    <w:rsid w:val="00BF11ED"/>
    <w:rsid w:val="00BF51EC"/>
    <w:rsid w:val="00C12102"/>
    <w:rsid w:val="00C8355B"/>
    <w:rsid w:val="00CB1E8B"/>
    <w:rsid w:val="00CD7CF9"/>
    <w:rsid w:val="00CE7B84"/>
    <w:rsid w:val="00CF3E10"/>
    <w:rsid w:val="00D40F5E"/>
    <w:rsid w:val="00DC491B"/>
    <w:rsid w:val="00E06C53"/>
    <w:rsid w:val="00E32376"/>
    <w:rsid w:val="00E63427"/>
    <w:rsid w:val="00EB582C"/>
    <w:rsid w:val="00F139AD"/>
    <w:rsid w:val="00FA1801"/>
    <w:rsid w:val="00FC42B7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69806"/>
  <w14:defaultImageDpi w14:val="0"/>
  <w15:docId w15:val="{8EBD4F76-6262-413C-81E0-6117655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unhideWhenUsed/>
    <w:rsid w:val="006D225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D2255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D2D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D2D7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6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5716E-31FE-489B-BBA0-978B029E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1830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sergheinastas@rambler.ru</dc:creator>
  <cp:keywords/>
  <dc:description/>
  <cp:lastModifiedBy>Cristian Drăgălin</cp:lastModifiedBy>
  <cp:revision>3</cp:revision>
  <cp:lastPrinted>2024-09-05T12:12:00Z</cp:lastPrinted>
  <dcterms:created xsi:type="dcterms:W3CDTF">2024-09-06T08:27:00Z</dcterms:created>
  <dcterms:modified xsi:type="dcterms:W3CDTF">2024-09-06T08:31:00Z</dcterms:modified>
</cp:coreProperties>
</file>