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6662A" w14:textId="573C00BC" w:rsidR="000D644A" w:rsidRPr="00075B92" w:rsidRDefault="000D644A" w:rsidP="00075B92">
      <w:pPr>
        <w:spacing w:line="276" w:lineRule="auto"/>
        <w:ind w:left="4860"/>
        <w:jc w:val="right"/>
        <w:rPr>
          <w:lang w:val="ro-RO"/>
        </w:rPr>
      </w:pPr>
      <w:r>
        <w:rPr>
          <w:b/>
          <w:bCs/>
          <w:sz w:val="26"/>
          <w:szCs w:val="26"/>
          <w:lang w:val="ro-RO"/>
        </w:rPr>
        <w:t xml:space="preserve">                      </w:t>
      </w:r>
      <w:r w:rsidR="00075B92" w:rsidRPr="00075B92">
        <w:rPr>
          <w:lang w:val="ro-RO"/>
        </w:rPr>
        <w:t>Anexă</w:t>
      </w:r>
    </w:p>
    <w:p w14:paraId="436A0072" w14:textId="77777777" w:rsidR="000D644A" w:rsidRDefault="000D644A" w:rsidP="000D644A">
      <w:pPr>
        <w:ind w:right="567"/>
        <w:rPr>
          <w:b/>
          <w:bCs/>
          <w:sz w:val="28"/>
          <w:szCs w:val="28"/>
          <w:lang w:val="en-US"/>
        </w:rPr>
      </w:pPr>
    </w:p>
    <w:p w14:paraId="549FEF2D" w14:textId="77777777" w:rsidR="000D644A" w:rsidRDefault="000D644A" w:rsidP="000D644A">
      <w:pPr>
        <w:ind w:right="567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CAIET DE SARCINI</w:t>
      </w:r>
    </w:p>
    <w:p w14:paraId="16A7826B" w14:textId="77777777" w:rsidR="000D644A" w:rsidRDefault="000D644A" w:rsidP="000D644A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2A28F266" w14:textId="40EA5F48" w:rsidR="000D644A" w:rsidRDefault="000D644A" w:rsidP="00075B92">
      <w:pPr>
        <w:ind w:left="426" w:right="-1"/>
        <w:jc w:val="center"/>
        <w:rPr>
          <w:sz w:val="28"/>
          <w:szCs w:val="28"/>
          <w:lang w:val="ro-MD"/>
        </w:rPr>
      </w:pPr>
      <w:r w:rsidRPr="007C3F38">
        <w:rPr>
          <w:sz w:val="28"/>
          <w:szCs w:val="28"/>
          <w:lang w:val="ro-MD"/>
        </w:rPr>
        <w:t xml:space="preserve">Lucrări  de  reparație a  îmbrăcămintei  rutiere </w:t>
      </w:r>
      <w:r>
        <w:rPr>
          <w:sz w:val="28"/>
          <w:szCs w:val="28"/>
          <w:lang w:val="ro-MD"/>
        </w:rPr>
        <w:t>a</w:t>
      </w:r>
      <w:r w:rsidRPr="007C3F38">
        <w:rPr>
          <w:sz w:val="28"/>
          <w:szCs w:val="28"/>
          <w:lang w:val="ro-MD"/>
        </w:rPr>
        <w:t xml:space="preserve"> drumul</w:t>
      </w:r>
      <w:r>
        <w:rPr>
          <w:sz w:val="28"/>
          <w:szCs w:val="28"/>
          <w:lang w:val="ro-MD"/>
        </w:rPr>
        <w:t>ui</w:t>
      </w:r>
      <w:r w:rsidRPr="007C3F38">
        <w:rPr>
          <w:sz w:val="28"/>
          <w:szCs w:val="28"/>
          <w:lang w:val="ro-MD"/>
        </w:rPr>
        <w:t xml:space="preserve">  G 136</w:t>
      </w:r>
    </w:p>
    <w:p w14:paraId="7FE7ED45" w14:textId="77777777" w:rsidR="000D644A" w:rsidRPr="000D644A" w:rsidRDefault="000D644A" w:rsidP="00075B92">
      <w:pPr>
        <w:ind w:left="-426" w:right="-1"/>
        <w:jc w:val="center"/>
        <w:rPr>
          <w:b/>
          <w:bCs/>
          <w:sz w:val="28"/>
          <w:szCs w:val="28"/>
          <w:lang w:val="ro-MD"/>
        </w:rPr>
      </w:pPr>
      <w:r w:rsidRPr="007C3F38">
        <w:rPr>
          <w:sz w:val="28"/>
          <w:szCs w:val="28"/>
          <w:lang w:val="ro-MD"/>
        </w:rPr>
        <w:t xml:space="preserve">G135 - </w:t>
      </w:r>
      <w:proofErr w:type="spellStart"/>
      <w:r w:rsidRPr="007C3F38">
        <w:rPr>
          <w:sz w:val="28"/>
          <w:szCs w:val="28"/>
          <w:lang w:val="ro-MD"/>
        </w:rPr>
        <w:t>Cîietu</w:t>
      </w:r>
      <w:proofErr w:type="spellEnd"/>
      <w:r w:rsidRPr="007C3F38">
        <w:rPr>
          <w:sz w:val="28"/>
          <w:szCs w:val="28"/>
          <w:lang w:val="ro-MD"/>
        </w:rPr>
        <w:t xml:space="preserve"> - Chioselia  Rusă - M3  km  4,60 - 5,40 și 12,16 - 12,99, amplasat teritorial în UTA </w:t>
      </w:r>
      <w:proofErr w:type="spellStart"/>
      <w:r w:rsidRPr="007C3F38">
        <w:rPr>
          <w:sz w:val="28"/>
          <w:szCs w:val="28"/>
          <w:lang w:val="ro-MD"/>
        </w:rPr>
        <w:t>Gagauzia</w:t>
      </w:r>
      <w:proofErr w:type="spellEnd"/>
      <w:r>
        <w:rPr>
          <w:sz w:val="28"/>
          <w:szCs w:val="28"/>
          <w:lang w:val="ro-MD"/>
        </w:rPr>
        <w:t xml:space="preserve"> </w:t>
      </w:r>
      <w:r>
        <w:rPr>
          <w:b/>
          <w:bCs/>
          <w:sz w:val="28"/>
          <w:szCs w:val="28"/>
          <w:lang w:val="ro-MD"/>
        </w:rPr>
        <w:t>(Modificat)</w:t>
      </w:r>
    </w:p>
    <w:p w14:paraId="7F86756F" w14:textId="77777777" w:rsidR="00485DD0" w:rsidRPr="000D644A" w:rsidRDefault="00485DD0" w:rsidP="00485DD0">
      <w:pPr>
        <w:ind w:right="425"/>
        <w:jc w:val="center"/>
        <w:rPr>
          <w:rFonts w:eastAsia="MS Mincho"/>
          <w:b/>
          <w:bCs/>
          <w:sz w:val="32"/>
          <w:szCs w:val="32"/>
          <w:lang w:val="ro-MD" w:eastAsia="ja-JP"/>
        </w:rPr>
      </w:pPr>
    </w:p>
    <w:tbl>
      <w:tblPr>
        <w:tblW w:w="10774" w:type="dxa"/>
        <w:tblInd w:w="-8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5670"/>
        <w:gridCol w:w="851"/>
        <w:gridCol w:w="1134"/>
        <w:gridCol w:w="992"/>
      </w:tblGrid>
      <w:tr w:rsidR="000D644A" w14:paraId="7F6D5F06" w14:textId="77777777" w:rsidTr="000D644A">
        <w:trPr>
          <w:cantSplit/>
          <w:trHeight w:val="8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64542FD0" w14:textId="77777777" w:rsidR="000D644A" w:rsidRDefault="000D644A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№</w:t>
            </w:r>
          </w:p>
          <w:p w14:paraId="0CBB2E95" w14:textId="77777777" w:rsidR="000D644A" w:rsidRDefault="000D644A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val="en-US" w:eastAsia="ja-JP"/>
              </w:rPr>
              <w:t>crt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03F6D2D0" w14:textId="77777777" w:rsidR="000D644A" w:rsidRDefault="000D644A">
            <w:pPr>
              <w:spacing w:line="256" w:lineRule="auto"/>
              <w:ind w:left="-120"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Simbol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ro-RO" w:eastAsia="ja-JP"/>
              </w:rPr>
              <w:t>norme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val="ro-RO" w:eastAsia="ja-JP"/>
              </w:rPr>
              <w:t>şi</w:t>
            </w:r>
            <w:proofErr w:type="spellEnd"/>
            <w:r>
              <w:rPr>
                <w:rFonts w:eastAsia="MS Mincho"/>
                <w:sz w:val="16"/>
                <w:szCs w:val="16"/>
                <w:lang w:val="ro-RO" w:eastAsia="ja-JP"/>
              </w:rPr>
              <w:t xml:space="preserve"> Cod 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ro-RO" w:eastAsia="ja-JP"/>
              </w:rPr>
              <w:t>resurse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2F023062" w14:textId="77777777" w:rsidR="000D644A" w:rsidRDefault="000D644A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 xml:space="preserve">Denumire lucrări, cheltuieli  </w:t>
            </w:r>
            <w:proofErr w:type="spellStart"/>
            <w:r>
              <w:rPr>
                <w:rFonts w:eastAsia="MS Mincho"/>
                <w:sz w:val="16"/>
                <w:szCs w:val="16"/>
                <w:lang w:val="ro-RO" w:eastAsia="ja-JP"/>
              </w:rPr>
              <w:t>şi</w:t>
            </w:r>
            <w:proofErr w:type="spellEnd"/>
            <w:r>
              <w:rPr>
                <w:rFonts w:eastAsia="MS Mincho"/>
                <w:sz w:val="16"/>
                <w:szCs w:val="16"/>
                <w:lang w:val="ro-RO" w:eastAsia="ja-JP"/>
              </w:rPr>
              <w:t xml:space="preserve"> resurse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0206E9A3" w14:textId="77777777" w:rsidR="000D644A" w:rsidRDefault="000D644A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U.M.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5E3DB102" w14:textId="77777777" w:rsidR="000D644A" w:rsidRDefault="000D644A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Consum de resurse pe unitate de măsură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BC8CAA" w14:textId="77777777" w:rsidR="000D644A" w:rsidRDefault="000D644A" w:rsidP="000D644A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val="ro-RO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Volum</w:t>
            </w:r>
          </w:p>
        </w:tc>
      </w:tr>
      <w:tr w:rsidR="000D644A" w14:paraId="2F3E3193" w14:textId="77777777" w:rsidTr="000D644A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21E36065" w14:textId="77777777" w:rsidR="000D644A" w:rsidRDefault="000D644A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2AF5B5DE" w14:textId="77777777" w:rsidR="000D644A" w:rsidRDefault="000D644A">
            <w:pPr>
              <w:spacing w:line="256" w:lineRule="auto"/>
              <w:ind w:left="-120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2F4EE1D0" w14:textId="77777777" w:rsidR="000D644A" w:rsidRDefault="000D644A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0039AC14" w14:textId="77777777" w:rsidR="000D644A" w:rsidRDefault="000D644A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3F8B21A1" w14:textId="77777777" w:rsidR="000D644A" w:rsidRDefault="000D644A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5795F754" w14:textId="77777777" w:rsidR="000D644A" w:rsidRDefault="000D644A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6</w:t>
            </w:r>
          </w:p>
        </w:tc>
      </w:tr>
      <w:tr w:rsidR="000D644A" w:rsidRPr="00151BE6" w14:paraId="485B87A9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00A900" w14:textId="77777777" w:rsidR="000D644A" w:rsidRDefault="000D644A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601B40" w14:textId="77777777" w:rsidR="000D644A" w:rsidRDefault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D3267" w14:textId="1BC9FEF7" w:rsidR="000D644A" w:rsidRPr="00075B92" w:rsidRDefault="000D644A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485DD0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1. Drum  regional  G 136 - G 135 - </w:t>
            </w:r>
            <w:proofErr w:type="spellStart"/>
            <w:r w:rsidRPr="00485DD0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Ciietu</w:t>
            </w:r>
            <w:proofErr w:type="spellEnd"/>
            <w:r w:rsidRPr="00485DD0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- </w:t>
            </w:r>
            <w:proofErr w:type="spellStart"/>
            <w:r w:rsidRPr="00485DD0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Chioselia</w:t>
            </w:r>
            <w:proofErr w:type="spellEnd"/>
            <w:r w:rsidRPr="00485DD0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</w:t>
            </w:r>
            <w:proofErr w:type="spellStart"/>
            <w:r w:rsidRPr="00485DD0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Rusa</w:t>
            </w:r>
            <w:proofErr w:type="spellEnd"/>
            <w:r w:rsidRPr="00485DD0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- M 3 km 4+600 - 5+400, L=800 m.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385B0" w14:textId="77777777" w:rsidR="000D644A" w:rsidRPr="00485DD0" w:rsidRDefault="000D644A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BC9CEA" w14:textId="77777777" w:rsidR="000D644A" w:rsidRPr="00485DD0" w:rsidRDefault="000D644A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DC66AB" w14:textId="77777777" w:rsidR="000D644A" w:rsidRPr="00485DD0" w:rsidRDefault="000D644A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</w:tr>
      <w:tr w:rsidR="000D644A" w14:paraId="32D687E2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704604" w14:textId="77777777" w:rsidR="000D644A" w:rsidRPr="00485DD0" w:rsidRDefault="000D644A">
            <w:pPr>
              <w:spacing w:line="256" w:lineRule="auto"/>
              <w:jc w:val="center"/>
              <w:rPr>
                <w:rFonts w:eastAsia="MS Mincho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3B0FAC" w14:textId="77777777" w:rsidR="000D644A" w:rsidRPr="00485DD0" w:rsidRDefault="000D644A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D51C04" w14:textId="77777777" w:rsidR="000D644A" w:rsidRDefault="000D644A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1.1. 1.1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Partea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carosabila</w:t>
            </w:r>
            <w:proofErr w:type="spellEnd"/>
          </w:p>
          <w:p w14:paraId="6EA099D2" w14:textId="77777777" w:rsidR="000D644A" w:rsidRDefault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9FB5C" w14:textId="77777777" w:rsidR="000D644A" w:rsidRDefault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CCBD2" w14:textId="77777777" w:rsidR="000D644A" w:rsidRDefault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D3F122" w14:textId="77777777" w:rsidR="000D644A" w:rsidRDefault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0D644A" w14:paraId="66D9BAB9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27BD78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C92A9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DA21C</w:t>
            </w:r>
          </w:p>
          <w:p w14:paraId="07B35728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235374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Tratarea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componente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pulverulente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dispersie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fina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repartizator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malaxarea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frezare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reciclator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suspendat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cu 1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parcurs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: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din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volumul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: 4%(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Rc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6/08-SM EN14227-1:2015) (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Suprafata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 800x7,2=5760  m2, h=0,2 m V=1152  m3)(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numai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lucrul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reciclatorului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14454C48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8C100B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03E14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A5510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  <w:r>
              <w:t>11,52</w:t>
            </w:r>
          </w:p>
          <w:p w14:paraId="244E31D0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0D644A" w14:paraId="0CE2C528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DD33F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1F154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2952500005012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80CF8A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capacitatea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242 (330) kW (C.P.)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mai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mare Fendt 933 Vario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reciclator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suspendat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A6AD3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4ECBE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F2137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4C8E2BB9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B25716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3D2BD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79787E4A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1D0B9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5B011C27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A1E0EE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EDF5A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B782E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  <w:r>
              <w:t>57,60</w:t>
            </w:r>
          </w:p>
          <w:p w14:paraId="070E598D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0D644A" w14:paraId="7156DF39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30263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369C7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1D599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0215C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0B123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5DA5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D0E53B7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BE8BD0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67904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DA12B</w:t>
            </w:r>
          </w:p>
          <w:p w14:paraId="045D48C0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BCAD5E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Strat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reprofilare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executat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impanare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fara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innororire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, Hmed=5 cm, ( 800x7.2=5760 m2,  5760x0.05=288 m3)</w:t>
            </w:r>
          </w:p>
          <w:p w14:paraId="2653AACB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CBF7B3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EA7296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A8EFA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  <w:r>
              <w:t>288,00</w:t>
            </w:r>
          </w:p>
          <w:p w14:paraId="078BE64A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0D644A" w14:paraId="53DC599C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AE5B1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EA33E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D568D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234CE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4B1E0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CBF8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24D9BC0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669F0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EF6B7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FB9118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pt.drumuri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LA 30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fr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8- 16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FA3B2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B530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6D1F1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84D6425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5D070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E2FE7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4814A8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pt.drumuri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LA 30  fr. 32 - 63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4D688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B06B8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1,2190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AA58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596371F8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079E1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485FC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8F081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36606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1D279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855D9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EEBB407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181F51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659AA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DA21C</w:t>
            </w:r>
          </w:p>
          <w:p w14:paraId="7E5AB688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96F32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Tratarea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componente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pulverulente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dispersie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fina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repartizator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malaxarea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frezare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reciclator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suspendat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cu 1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parcurs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: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din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volumul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: 4%(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Rc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6/08-SM EN14227-1:2015) (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Suprafata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 800x7,2=5760  m2, h=0,2 m V=1152  m3)</w:t>
            </w:r>
          </w:p>
          <w:p w14:paraId="5FCBD1AA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375461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CDD1D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AB6D23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  <w:r>
              <w:t>11,52</w:t>
            </w:r>
          </w:p>
          <w:p w14:paraId="1F86BC1F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0D644A" w14:paraId="2D5F3A1D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661DF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97CFF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1204A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49774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7194F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6CAE1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60B797C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45464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A4C55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2651122100002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32738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Ciment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CEM  32,5 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86668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18C94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8,8500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EF4A8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3DC088EA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404C5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BE35B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2952500005012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20AF6F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capacitatea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242 (330) kW (C.P.)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mai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mare Fendt 933 Vario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reciclator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suspendat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F7275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AE062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F118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5816AE1F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51522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CA41A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46153C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Autospeciala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25 t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sistem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descarcare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A9900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06AE8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2A9B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E50CCFA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22BBC4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A4C9B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TsD14A01</w:t>
            </w:r>
          </w:p>
          <w:p w14:paraId="08A9C0A3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FD706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autocisterna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5-8 t,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prevazuta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dispozitiv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stropire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completarea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umiditatii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necesare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compactarii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mecanice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precum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alte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scopuri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(1152x0.15= 172,8  m3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apa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58F8E8A8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024906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85CC5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CBD97F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  <w:r>
              <w:t>172,80</w:t>
            </w:r>
          </w:p>
          <w:p w14:paraId="78638E23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0D644A" w14:paraId="475D4FFD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D45AD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AD3FD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773097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8FD2A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90C9D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9C75B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43640505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D27A9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B525D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791A58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F4841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7D978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A7F5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CDCA47A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21778A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F3EA75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35767820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B3393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062660FA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6310BE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60C29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8D5125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  <w:r>
              <w:t>57,60</w:t>
            </w:r>
          </w:p>
          <w:p w14:paraId="0D6EC087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0D644A" w14:paraId="2731059F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9EC75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5156F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81910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A590D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B22CA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688E8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5E3F1F9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B1752A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E87BEA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TsD08B1</w:t>
            </w:r>
          </w:p>
          <w:p w14:paraId="29E68791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EB8B10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umpluturilor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compactor pe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static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autopropulsat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10,1-16 t,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succesive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15-25 cm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dupa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lastRenderedPageBreak/>
              <w:t>compactare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exclusiv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fiecarui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parte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umpluturile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executindu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-se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coeziv</w:t>
            </w:r>
            <w:proofErr w:type="spellEnd"/>
          </w:p>
          <w:p w14:paraId="66429FEE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FE535E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lastRenderedPageBreak/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D0F1D3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9F9BB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  <w:r>
              <w:t>11,52</w:t>
            </w:r>
          </w:p>
          <w:p w14:paraId="2A4E38C0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0D644A" w14:paraId="7BF36CB5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C6973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A467A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288A5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50194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E775D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F9A6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F123C35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9E4F5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57AD7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A7037A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3D373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7BEEE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89F1E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064D3E1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9C7872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59A4A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41BCB970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2CC24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( 0.7 l/m2)</w:t>
            </w:r>
          </w:p>
          <w:p w14:paraId="51FE3B5F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38917E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3258CE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59BFF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  <w:r>
              <w:t>3,92</w:t>
            </w:r>
          </w:p>
          <w:p w14:paraId="10BE5237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0D644A" w14:paraId="23CC27B3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215F0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46F51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356EFC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bitumoasa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EFAE8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069FE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0F8F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D6A4618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1BBD3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35DF5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C6AF1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385AC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FE5D9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8CAD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C2693D0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0FABCF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EFAAB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DB19F</w:t>
            </w:r>
          </w:p>
          <w:p w14:paraId="38233D20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CC7A5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agregat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mare, BAD  22,4 (conform  SM  EN  13108-1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 Hmed=5,0 cm,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</w:p>
          <w:p w14:paraId="28B3E8AC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F1DF43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EB97A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EE3045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  <w:r>
              <w:t>5 600,00</w:t>
            </w:r>
          </w:p>
          <w:p w14:paraId="21BEB4B0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0D644A" w14:paraId="2726B0F6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015E2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8655A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911D8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264B1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1B67A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654C2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245731A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5F838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462B7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FF1289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mari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BAD  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76C73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C4903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DCAF8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A3B231D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5D8FB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5F9FF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88DF5D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EDA65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1309E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EF85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FE96E53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BED7C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6857F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0274F1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D2AD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70C25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DD17D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7F7F1FC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3A355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1D974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4294D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546EC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2A48A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329E8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1903D96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0B4E0E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BE2C15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54ADCF8F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0880E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(0.3 l/m2)</w:t>
            </w:r>
          </w:p>
          <w:p w14:paraId="4E70492B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B3C66B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CFE1DE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18EA2D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  <w:r>
              <w:t>1,68</w:t>
            </w:r>
          </w:p>
          <w:p w14:paraId="47DC82BC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0D644A" w14:paraId="62FB45E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9794C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33AF1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D02D64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bitumoasa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6A25B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36269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3366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B38A5B2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B51D4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32459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A4FFF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FD349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D89BF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E340C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5A8617F6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399F96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AC3C7E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DB16H</w:t>
            </w:r>
          </w:p>
          <w:p w14:paraId="0299A97C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7A953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agregate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marunte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BA  16 (conform   SM  EN 13108-1 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4,0 cm,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</w:p>
          <w:p w14:paraId="2CF7C699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8AA636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73C29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BC2DE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  <w:r>
              <w:t>5 600,00</w:t>
            </w:r>
          </w:p>
          <w:p w14:paraId="491F8D8C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0D644A" w14:paraId="550D148E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522BF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6E207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F43E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3BC46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E9E5E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5A3E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A9A14F2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DA644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46BA3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62742C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marunte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BA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0F8B8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69C30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6C4B8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00C658B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22436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80CF2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9844B0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900A4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E60BD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60579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FED5AC8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A02F6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468AA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433928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F4AEC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E24D9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70A9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27C286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C0790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F0019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7A0E6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86FAE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5545D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4361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98D227C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2631F5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7759A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74739" w14:textId="77777777" w:rsidR="000D644A" w:rsidRDefault="000D644A" w:rsidP="000D644A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1.2.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Acostamente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14:paraId="0B842AFB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1876B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50277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1C6CF7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0D644A" w14:paraId="04B3A341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70D852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7A393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TsC03F1</w:t>
            </w:r>
          </w:p>
          <w:p w14:paraId="65BAF373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A73B2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Sapatura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excavatorul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0,40-0,70 mc, cu motor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ardere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interna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comanda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hidraulica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umiditate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naturala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descarcare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autovehicule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21D5433D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815142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6F924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609B57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  <w:r>
              <w:t>1,60</w:t>
            </w:r>
          </w:p>
          <w:p w14:paraId="0E343A77" w14:textId="77777777" w:rsidR="000D644A" w:rsidRDefault="000D644A" w:rsidP="000D644A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0D644A" w14:paraId="748591DA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8A94A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76CD8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B76054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Excavator pe senile cu o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cupa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, 0,40-0,70 mc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F7376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154FC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A315B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5DF47478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396031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C055B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32D62776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B4A492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191A528D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DDB913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11DD2D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5EE7EF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16,00</w:t>
            </w:r>
          </w:p>
        </w:tc>
      </w:tr>
      <w:tr w:rsidR="000D644A" w14:paraId="340FAD6B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2505B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5953C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F02E1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25340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4993D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B9416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8D97B6F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7CABE6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B8214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DI96</w:t>
            </w:r>
          </w:p>
          <w:p w14:paraId="1D1A05D8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EFB60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rambleului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cat.II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cu compactor pe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25 t , 8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parcursuri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</w:p>
          <w:p w14:paraId="78DE456C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1A3F3E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F8DC81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30166F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1,60</w:t>
            </w:r>
          </w:p>
        </w:tc>
      </w:tr>
      <w:tr w:rsidR="000D644A" w14:paraId="62343149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614CB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C9821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8FA1B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25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3CA82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0BA79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8904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D5BD751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53A58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01BDA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D57D7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Buldozer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senile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79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kW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3A46B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B7E59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0EA5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3DBA188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5FF6A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85147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2952500005600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6E155C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senile pt.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alte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tipuri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constr. (cu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exceptia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constructiilor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hidrotehnice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) 79 kW (108 cp)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3629E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F1BD8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102F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4162AEDC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D0DC83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A85C0B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DI115</w:t>
            </w:r>
          </w:p>
          <w:p w14:paraId="23DFCC4B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D18DC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Consolidarea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acostamentelor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un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10 cm  (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amestec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p/s 0 - 63  mm)</w:t>
            </w:r>
          </w:p>
          <w:p w14:paraId="1A9F91EE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E216A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4C411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26AAA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1 600,00</w:t>
            </w:r>
          </w:p>
        </w:tc>
      </w:tr>
      <w:tr w:rsidR="000D644A" w14:paraId="6251DEF6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DB031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135D8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F7F6C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C264D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A3695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C20C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EEFC00F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E3629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4A829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14111222016601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81A4C3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LA 30 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amestec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(0 - 63 mm)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9AC3F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5D207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35C7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CBD5C8F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A7F66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A5EB4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3EB172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2A28E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70BCA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02211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B2C6117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9499B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D9CB1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4FE68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4B87F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AC983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7CBA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736F709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959BA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80351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81D01C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19755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B7B37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6DD2A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B83B9E7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AFC7B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8EBC1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2952240004105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D164D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5-6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165A5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943AA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A24D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5030ED2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7F811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878B8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0144F0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BE852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07EEF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66FE2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4579DDCB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06694E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02860B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D0A06" w14:textId="77777777" w:rsidR="000D644A" w:rsidRDefault="000D644A" w:rsidP="000D644A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1.3.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Siguranta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rutiera</w:t>
            </w:r>
            <w:proofErr w:type="spellEnd"/>
          </w:p>
          <w:p w14:paraId="42D647E3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0B093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D2BA77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483083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0D644A" w14:paraId="297DDAE4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3E842B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15424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DF18A</w:t>
            </w:r>
          </w:p>
          <w:p w14:paraId="4CE5BFEB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08838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Plantarea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stilpilor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indicatoare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din metal,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confectionati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industrial, h=3,5 m.</w:t>
            </w:r>
          </w:p>
          <w:p w14:paraId="20768AC3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B61A13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356CC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58862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808,45</w:t>
            </w:r>
          </w:p>
        </w:tc>
      </w:tr>
      <w:tr w:rsidR="000D644A" w14:paraId="0B655CC2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4314A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7C0A8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7123010010200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ABEDC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CDA8E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D4CBE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A03D8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7914B43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A4237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F2684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97148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FC5E3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B7E4A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0,7600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CCF2F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30E4DE4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01344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3ECFF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BD50F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C 16/20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D6B3C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BB695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C4906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6613C00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2FB38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0790F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2811106301794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5254A4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Stilp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metalic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confectionat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industrial, h=3.5 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85CE6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4D03F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CEDF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51525259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4792BB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D4FBC2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DF19A</w:t>
            </w:r>
          </w:p>
          <w:p w14:paraId="1CCB03A4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76CF7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indicatoarelor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tabla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otel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aluminiu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pe un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gata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plantat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(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triunghilare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2,1,  1.7.2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1.7.3)</w:t>
            </w:r>
          </w:p>
          <w:p w14:paraId="3BFC1706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0C0C1B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395A39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47248E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3,00</w:t>
            </w:r>
          </w:p>
        </w:tc>
      </w:tr>
      <w:tr w:rsidR="000D644A" w14:paraId="3862AED2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2DF66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53822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7124010010700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B3C6E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Dulgher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E1D45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9B302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93CE6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3DFA144D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D980D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31583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11AC6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0F489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601DD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5DDC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9A7673C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E9B54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DD10F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2615107326105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E05382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Indicator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circulatie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tabla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sau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aluminiu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produs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F0672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B26DE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01BC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D8935E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30218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82B20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2874115819963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F5622E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6 x 25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C4672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671A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3D54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7DAC5AD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E561C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E4727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2874115804668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075BE0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semiprecis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M 8 x 30 gr. 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5C7FC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9E181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0EB8F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83CDB50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DE780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B094B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2874135840405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4706D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uzuale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hexagonale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M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DDC9A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8D24C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94A8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1DE0223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B63D5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5D068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2874115842685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D1536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. M8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79336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B64EB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76B5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9BE1E3D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04B33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5CD95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2874125881230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09E51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Saiba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plata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M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A5CC1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926A9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EED9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6492FD3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9AD63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18BD7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2874115883030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2974FE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Saiba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prec.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plata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pt. met M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7A0A4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E9A6C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B0F23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5E1C303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BC978D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0EFDA1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DF11A</w:t>
            </w:r>
          </w:p>
          <w:p w14:paraId="7024B146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1B594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Stilpi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din mase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plastice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dirijarea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circulatiei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rutiere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continind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complet</w:t>
            </w:r>
            <w:proofErr w:type="spellEnd"/>
          </w:p>
          <w:p w14:paraId="1E8FBF04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9FC48A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438B92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4E24AD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10,00</w:t>
            </w:r>
          </w:p>
        </w:tc>
      </w:tr>
      <w:tr w:rsidR="000D644A" w14:paraId="6899FA2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030C7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027B9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7123010010200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4D00F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2ACFC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72138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332A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926316D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1E24F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7E366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F92F3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95DE5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7FD62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827A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47980829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42CA7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5DDC9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2661126401010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E58BBD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Stilp din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polietilena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alba pt.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dirijarea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circulatiei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2EB28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84530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1961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F41DADE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7DE6E3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F4BB6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DF17A</w:t>
            </w:r>
          </w:p>
          <w:p w14:paraId="78D85643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723DAE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Marcaje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longitudinale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transversale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diverse,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executate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mecanizat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vopsea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pe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suprafete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carosabile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(800x0.15=120 m2,  50%=60 m2)</w:t>
            </w:r>
          </w:p>
          <w:p w14:paraId="1FB50113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F6E69A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F9A4B3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301928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60,00</w:t>
            </w:r>
          </w:p>
        </w:tc>
      </w:tr>
      <w:tr w:rsidR="000D644A" w14:paraId="3CF91F31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76272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C7E47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94B45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D8861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9DEC1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76006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87E7DB6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2E7D1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825AA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7141020013300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DBF34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Zugrav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vopsitor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1109B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AE954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A1E94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DD7FA98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A9AF2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B1EEB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2430126108720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1FEA7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Email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alb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ii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E.109-5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7317C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64C00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0,7300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28B5E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9F02E0A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B58D9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056A6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2430226109418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043D1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Diluant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pt.produse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D.009-3 NI 1708-61 A9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C6848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D867C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1DA4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C656D2D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22F15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91DA9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1246585111110121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7CBFD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Microbile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reflectorizante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D81F8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3E4D0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1D7D8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0749D17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1A159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BBFFB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2513206621650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4D63CC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Placi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tehnice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cauciuc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garnituri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etansare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insertii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textile de 5 mm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FA66E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4B2F1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5A90E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37260B9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BB72A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29DE0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2940340004200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36EA29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Masina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trasat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benzi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marcaj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motor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29-33 kw 40-45 cp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C2154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B69A9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56226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3E454AA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F55F7E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5D26C9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A5C7D4" w14:textId="77777777" w:rsidR="000D644A" w:rsidRDefault="000D644A" w:rsidP="000D644A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1.4.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Curatirea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rigolei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existente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</w:p>
          <w:p w14:paraId="5BF015E9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57C44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CF068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9F85FF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0D644A" w14:paraId="506EC7F3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90CD1C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96C5D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TsC03F1</w:t>
            </w:r>
          </w:p>
          <w:p w14:paraId="515EE04F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D01D34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Sapatura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excavatorul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0,40-0,70 mc, cu motor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ardere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interna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comanda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hidraulica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umiditate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naturala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descarcare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autovehicule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 (800x2x(0,5/2)= 400  m3)</w:t>
            </w:r>
          </w:p>
          <w:p w14:paraId="2DFD19F3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D952BF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85090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4782BA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4,00</w:t>
            </w:r>
          </w:p>
        </w:tc>
      </w:tr>
      <w:tr w:rsidR="000D644A" w14:paraId="2623C49F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F99FD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7546B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274F0C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Excavator pe senile cu o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cupa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, 0,40-0,70 mc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10546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82D37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7C3E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E8B7BA7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3ACEB8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94334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TsI50A</w:t>
            </w:r>
          </w:p>
          <w:p w14:paraId="70342457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630097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Transportarea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incarcaturilor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autocamione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distanta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1 km </w:t>
            </w:r>
          </w:p>
          <w:p w14:paraId="401A5262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D755EA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07C374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E223FD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600,00</w:t>
            </w:r>
          </w:p>
        </w:tc>
      </w:tr>
      <w:tr w:rsidR="000D644A" w14:paraId="3AFE9A3C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1367D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84A45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3410540000001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A063C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Autocamion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>, 5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20DDE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ECBBA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706D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3293400B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6FBCBF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A8DA21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50FA9" w14:textId="77777777" w:rsidR="000D644A" w:rsidRDefault="000D644A" w:rsidP="000D644A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1.5. G 136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km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12+160 - 12+990, L=830 m.</w:t>
            </w:r>
          </w:p>
          <w:p w14:paraId="6FF6A0E8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87CE4E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026112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52EE78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0D644A" w14:paraId="37C16BF7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0CC6A7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DDAA5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29CDF2" w14:textId="77777777" w:rsidR="000D644A" w:rsidRDefault="000D644A" w:rsidP="000D644A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1.6. 1.1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Partea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carosabila</w:t>
            </w:r>
            <w:proofErr w:type="spellEnd"/>
          </w:p>
          <w:p w14:paraId="4BCEAD3B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D894FD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87E9B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7DF233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0D644A" w14:paraId="27467179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57A99E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12BF6E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DA21C</w:t>
            </w:r>
          </w:p>
          <w:p w14:paraId="1246BF2C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0B727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Tratarea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componente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pulverulente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dispersie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fina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repartizator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malaxarea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frezare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reciclator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suspendat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cu 1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parcurs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: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din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volumul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: 4%(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Rc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6/08-SM EN14227-1:2015) (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Suprafata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 830x7,2=5976  m2, h=0,2 m V=1195.2  m3)(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numai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lucrul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reciclatorului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651F2789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3CA0D6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32B6C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D5CDD6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11,952</w:t>
            </w:r>
          </w:p>
        </w:tc>
      </w:tr>
      <w:tr w:rsidR="000D644A" w14:paraId="5CDD578E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7BE3A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D88BE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2952500005012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7CE747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capacitatea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242 (330) kW (C.P.)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mai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mare Fendt 933 Vario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reciclator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suspendat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C1630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004A3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C484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C23D4A4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74D048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73100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7FCF947A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801776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 (830x 7.2=5976 m2)</w:t>
            </w:r>
          </w:p>
          <w:p w14:paraId="2210EF8C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C293FD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B451B7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AF963F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59,76</w:t>
            </w:r>
          </w:p>
        </w:tc>
      </w:tr>
      <w:tr w:rsidR="000D644A" w14:paraId="798D7CE6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A164A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A03D8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65477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73C83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D4EF5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EE1AF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2B7B738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FD7778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D106E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DA12B</w:t>
            </w:r>
          </w:p>
          <w:p w14:paraId="54CC43FF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9672D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Strat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reprofilare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executat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impanare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fara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innororire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, Hmed=10 cm, ( 8300x7.2=5976 m2,  5976x0.1=597.6 m3)</w:t>
            </w:r>
          </w:p>
          <w:p w14:paraId="6FD80582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58361A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20503F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361B3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597,60</w:t>
            </w:r>
          </w:p>
        </w:tc>
      </w:tr>
      <w:tr w:rsidR="000D644A" w14:paraId="6BCD3E99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FC92B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96741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F073D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99D97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39D2C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57D68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5F1EB407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E759B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6964C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4BC89D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pt.drumuri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LA 30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fr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8- 16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5BE9D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27409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E5A60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7C59E2B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ED62C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F4791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D7262D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pt.drumuri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LA 30  fr. 32 - 63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E0619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0DB8F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1,2190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7EFD3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FF08F26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51BA6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67DE2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C2398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252B0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F0C6F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D011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7665E34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B087EE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5BC1A6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DA21C</w:t>
            </w:r>
          </w:p>
          <w:p w14:paraId="1820F7D1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FBFBA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Tratarea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componente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pulverulente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dispersie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fina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repartizator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malaxarea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frezare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reciclator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suspendat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cu 1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parcurs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: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din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volumul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: 4%(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Rc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6/08-SM EN14227-1:2015) (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Suprafata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 830x7,2=5976  m2, h=0,2 m V=1195.2  m3)</w:t>
            </w:r>
          </w:p>
          <w:p w14:paraId="13FB2242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5DEFBB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C2A3CA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24178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11,952</w:t>
            </w:r>
          </w:p>
        </w:tc>
      </w:tr>
      <w:tr w:rsidR="000D644A" w14:paraId="369F7046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38C0E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4DAA8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94990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BF3EB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D4D90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6BB6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7062CED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A306D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49748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2651122100002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07B7B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Ciment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CEM  32,5 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1F66B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B4F4D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8,8500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20CA8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A45F7C9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F66D6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D07C3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2952500005012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3AE609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capacitatea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242 (330) kW (C.P.)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mai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mare Fendt 933 Vario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reciclator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suspendat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97B1D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DBB3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54762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3E42611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3F9B4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34FB0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8E8478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Autospeciala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25 t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sistem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descarcare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7CDC6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1FB84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D4E5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3E649CE8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9543AD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21418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TsD14A01</w:t>
            </w:r>
          </w:p>
          <w:p w14:paraId="2ED9CB2A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3DA34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autocisterna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5-8 t,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prevazuta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dispozitiv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stropire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completarea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umiditatii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necesare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compactarii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mecanice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precum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alte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scopuri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(1195.2x0.15=179.28   m3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apa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4FE6F5D3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718015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4B9D11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55D2F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179,28</w:t>
            </w:r>
          </w:p>
        </w:tc>
      </w:tr>
      <w:tr w:rsidR="000D644A" w14:paraId="69F7523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E4390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6CF66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365325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2077F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A77AD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21C10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CA94D8D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19903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BEB3C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0471D3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8F87E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5D004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E19F4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C9CD44C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10E860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AF6FA8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725B767D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DDA05B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 (830x 7.2=5976 m2)</w:t>
            </w:r>
          </w:p>
          <w:p w14:paraId="065DA225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222C2C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057FCF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04EA4A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59,76</w:t>
            </w:r>
          </w:p>
        </w:tc>
      </w:tr>
      <w:tr w:rsidR="000D644A" w14:paraId="245AEECE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89696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9CC58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524EE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A956E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786A4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14D9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6C9D3B1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8810DA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FB67FE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TsD08B1</w:t>
            </w:r>
          </w:p>
          <w:p w14:paraId="14D14B3A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F9C47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umpluturilor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compactor pe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static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autopropulsat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10,1-16 t,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succesive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15-25 cm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dupa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lastRenderedPageBreak/>
              <w:t>compactare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exclusiv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fiecarui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parte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umpluturile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executindu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-se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coeziv</w:t>
            </w:r>
            <w:proofErr w:type="spellEnd"/>
          </w:p>
          <w:p w14:paraId="6F5B3013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503267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lastRenderedPageBreak/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A69AA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48D34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11,952</w:t>
            </w:r>
          </w:p>
        </w:tc>
      </w:tr>
      <w:tr w:rsidR="000D644A" w14:paraId="5A378F0C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CAF1F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B0465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87AD1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07D5E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A689A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FC0AC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54C329D8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77B61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92994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0F26B7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4CFFD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00A2C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711F1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FF417EF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2937FB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58354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619C23FA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1D0E67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( 0.7 l/m2)</w:t>
            </w:r>
          </w:p>
          <w:p w14:paraId="7BBE646C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1F8FB9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99C3A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B25BF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4,067</w:t>
            </w:r>
          </w:p>
        </w:tc>
      </w:tr>
      <w:tr w:rsidR="000D644A" w14:paraId="4BA91569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46F5E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55779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D9A44F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bitumoasa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815D5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E6A8F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EE290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E297727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A7408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624E4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61191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0B418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DE5D5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ED4E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E6E87A6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CD1505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AC326A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DB19F</w:t>
            </w:r>
          </w:p>
          <w:p w14:paraId="3616DEEE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7322CF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agregat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mare, BAD  22,4 (conform  SM  EN  13108-1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 Hmed=5,0 cm,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</w:p>
          <w:p w14:paraId="2A0B2A94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6D3F45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0E2D4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AAB1A9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5810,00</w:t>
            </w:r>
          </w:p>
        </w:tc>
      </w:tr>
      <w:tr w:rsidR="000D644A" w14:paraId="4CD821DF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56AA7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D69C2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3166D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43752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F1A58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68999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5A3C6B13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984BD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A168A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39367F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mari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BAD  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EC7FD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F0ABC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F9C66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36B43825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E4B10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6981A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9F2759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B5791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F2653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1688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20E266F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DABE4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C1A32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9CB2FC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8B40C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417E0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8C4A5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548B3ECE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E536F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7B200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88E5D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E64A8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C5628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18DD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44850EF9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F54C89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860C98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569E018D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E725E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(0.3 l/m2)</w:t>
            </w:r>
          </w:p>
          <w:p w14:paraId="6D662217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36B110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336B16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FEE47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1,743</w:t>
            </w:r>
          </w:p>
        </w:tc>
      </w:tr>
      <w:tr w:rsidR="000D644A" w14:paraId="60D6F6F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9C344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8F89F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ACF60B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bitumoasa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67BCA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BCC5B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F97A5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A76DC56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CCD3F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EBB49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7B0DB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CA2D0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2E2F9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E3F69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4025BA11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EFA9E8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55FAE2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DB16H</w:t>
            </w:r>
          </w:p>
          <w:p w14:paraId="5A865C28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8A633D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agregate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marunte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BA  16 (conform   SM  EN 13108-1 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4,0 cm,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</w:p>
          <w:p w14:paraId="2B0E185E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C995B4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810624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54E33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5810,00</w:t>
            </w:r>
          </w:p>
        </w:tc>
      </w:tr>
      <w:tr w:rsidR="000D644A" w14:paraId="1099B16F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5FF93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E8810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ABDA4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E14DE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77542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E4ABA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503E3E91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38B6A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C421D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5455EF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marunte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BA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71773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F70DB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6CB3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896DE42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F30EB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89BFE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94E1C2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R 8-14 de 14tf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A5903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9A656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31B91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BD4FE60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D94C3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4DA35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7FED7D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C6A6A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F54BF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70D62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75A25A0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2F58C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6CC09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24A6C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1F4FA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3E887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0600D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714B253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621A7A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EB2BA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B85E0" w14:textId="77777777" w:rsidR="000D644A" w:rsidRDefault="000D644A" w:rsidP="000D644A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1.7.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Acostamente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14:paraId="138BC954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B7652B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111AA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FF8817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0D644A" w14:paraId="5BCD4C1C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09D711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C9ADD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511DFB82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6815F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59DDD681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7AE729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2D0A2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AAE4B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16,60</w:t>
            </w:r>
          </w:p>
        </w:tc>
      </w:tr>
      <w:tr w:rsidR="000D644A" w14:paraId="5A52562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EDB85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C5F09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AADA6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8927D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CB14B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E76D2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4B388E29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BF840A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3928C3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DI96</w:t>
            </w:r>
          </w:p>
          <w:p w14:paraId="7CDD6BFF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50774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rambleului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cat.II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cu compactor pe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25 t , 8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parcursuri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</w:p>
          <w:p w14:paraId="6B7BC3AE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0EE28D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15E3EA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52D52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1,66</w:t>
            </w:r>
          </w:p>
        </w:tc>
      </w:tr>
      <w:tr w:rsidR="000D644A" w14:paraId="29DC259F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B29FE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AD0EB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19C23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25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3BB17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14BA2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6A81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A79AAA1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9C0A8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4C6E4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2F6B3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Buldozer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senile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79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kW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31EE0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849D5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93F70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27D7C42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93B48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81C1A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2952500005600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EE6A33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senile pt.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alte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tipuri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constr. (cu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exceptia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constructiilor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hidrotehnice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) 79 kW (108 cp)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6CF42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DF5CE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BD09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514568A5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14B655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A3CA38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DI115</w:t>
            </w:r>
          </w:p>
          <w:p w14:paraId="3291C38D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7BFC8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Consolidarea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acostamentelor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un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10 cm  (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amestec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p/s 0 - 63  mm)</w:t>
            </w:r>
          </w:p>
          <w:p w14:paraId="4D55210A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E15E1D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E46470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EDF7B9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1 660,00</w:t>
            </w:r>
          </w:p>
        </w:tc>
      </w:tr>
      <w:tr w:rsidR="000D644A" w14:paraId="73E02302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CC664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7C473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C52DB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8E2A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9B506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9048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CCC073F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ABEDB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CCB97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14111222016601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F4C90D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LA 30 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amestec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 (0 - 63 mm)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D1CD1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B4DAB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8957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417B5570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3EDB1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69090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8B55E9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6BB0B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7845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4C12D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D21D967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897E4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BE6CC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5F888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05570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E91D3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3514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331FCE89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9DF85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4D1D1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1BC06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76DC4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EDDFD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2317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5959E90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433BB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57463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2952240004105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2E225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5-6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E86CC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A2BE6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0402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3A696CD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4D17E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9B679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E0ED4E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FCBC0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C71C1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D37E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7119715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F3EFF1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8D69A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5DBB12" w14:textId="77777777" w:rsidR="000D644A" w:rsidRDefault="000D644A" w:rsidP="000D644A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1.8.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Siguranta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rutiera</w:t>
            </w:r>
            <w:proofErr w:type="spellEnd"/>
          </w:p>
          <w:p w14:paraId="00DE7550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473462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187E4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B7179C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0D644A" w14:paraId="7BED939B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DDF18B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885781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DF18A</w:t>
            </w:r>
          </w:p>
          <w:p w14:paraId="0A91F35E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32083C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Plantarea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stilpilor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indicatoare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din metal,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confectionati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industrial, h=3.5 m.</w:t>
            </w:r>
          </w:p>
          <w:p w14:paraId="4672AA48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FB66BF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A17804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8607FF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4,00</w:t>
            </w:r>
          </w:p>
        </w:tc>
      </w:tr>
      <w:tr w:rsidR="000D644A" w14:paraId="1D60EA66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44969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51433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7123010010200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8C8F9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6C677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C95BF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A5E4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37533D4C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0CFB8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1A7E4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6A420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73EC2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372CF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0,7600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504B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B8ACB7B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634B6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506A2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0491A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C 16/20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53FAA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C3837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96C83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0EAF96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ACF2B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E7554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2811106301794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C0657B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Stilp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metalic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confectionat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industrial, h=3.5 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01F8D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B47C8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19AC1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3507078F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6E5CC8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A040E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DF19A</w:t>
            </w:r>
          </w:p>
          <w:p w14:paraId="09AA44B0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9CA5E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indicatoarelor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tabla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otel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aluminiu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pe un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gata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plantat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(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triunghilare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2,1,  1.7.2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1.7.3)</w:t>
            </w:r>
          </w:p>
          <w:p w14:paraId="4C757314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CC9B75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4C57F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98BDB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4,00</w:t>
            </w:r>
          </w:p>
        </w:tc>
      </w:tr>
      <w:tr w:rsidR="000D644A" w14:paraId="1B230888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B9B8D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F5CDC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7124010010700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E5114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Dulgher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D5C36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B595F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6046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694CF5F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0B169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6E2F6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1DD4D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7A319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CC40C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DAF2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47F093B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E43A7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A2CD1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2615107326105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A3464C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Indicator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circulatie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tabla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sau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aluminiu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produs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CCA22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75BC7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CCC6B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9FE57FA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5F3AD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60BA1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2874115819963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CF2379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6 x 25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90B81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F4249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CE94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ADED390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82168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A6BA2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2874115804668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40D2E6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semiprecis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M 8 x 30 gr. 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E77BE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89F9A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C719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822B8BB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6701E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C08C1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2874135840405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CAA5A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uzuale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hexagonale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M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42792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2D789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8535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4D3DA32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159C4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19081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2874115842685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7377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. M8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F7880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2B40E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6ABA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39AEDD5D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66704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EF266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2874125881230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A0C42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Saiba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plata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M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92401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B0D0F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CCF0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01A624C5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6F1DD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D9826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2874115883030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6C5818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Saiba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prec.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plata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pt. met M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C972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BF14D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8EA6E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86B96BA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DD5129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F898F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DF11A</w:t>
            </w:r>
          </w:p>
          <w:p w14:paraId="4DCCF4F6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E5C2E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Stilpi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din mase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plastice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dirijarea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circulatiei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rutiere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continind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complet</w:t>
            </w:r>
            <w:proofErr w:type="spellEnd"/>
          </w:p>
          <w:p w14:paraId="4F83303E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DEAB10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557E45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A07D8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40,00</w:t>
            </w:r>
          </w:p>
        </w:tc>
      </w:tr>
      <w:tr w:rsidR="000D644A" w14:paraId="02623941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822C5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EB1BF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7123010010200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9C5BA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74BA6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1F1B9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724F8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3B95019D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3B2E2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67841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42331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AFE44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D50F7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BF57B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359FECC6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6BC0B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CD472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2661126401010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2EB997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Stilp din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polietilena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alba pt.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dirijarea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circulatiei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92D8A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8F6AB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FEEB9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576BC79F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4B2C43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EDF95C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DF17A</w:t>
            </w:r>
          </w:p>
          <w:p w14:paraId="1583EAEF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88242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Marcaje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longitudinale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transversale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diverse,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executate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mecanizat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vopsea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pe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suprafete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carosabile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(830x0.15=124.5 m2,  50%=62,3 m2)</w:t>
            </w:r>
          </w:p>
          <w:p w14:paraId="0D09D0A2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95823C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223A9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0EBCBF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62,30</w:t>
            </w:r>
          </w:p>
        </w:tc>
      </w:tr>
      <w:tr w:rsidR="000D644A" w14:paraId="7EE04897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D60F9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2175E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B56C3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0594D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2C80C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54FB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8A96F2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4DC7A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F0789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7141020013300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4EA0C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Zugrav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vopsitor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7BCCE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70EAD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ED74E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D9C34B9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19BA0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0190D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2430126108720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1EE8E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Email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alb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ii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E.109-5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D949A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EC130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0,7300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3526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FE7F235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9F5CC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B5E66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2430226109418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55B1AC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Diluant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pt.produse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D.009-3 NI 1708-61 A9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8DF7A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6308F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C3EF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6A51975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438D6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93AFE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1246585111110121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D13AA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Microbile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reflectorizante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C4799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79EDD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777A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A719BCB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CE594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44908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2513206621650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685ACF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Placi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tehnice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cauciuc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garnituri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etansare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insertii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textile de 5 mm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70AF0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F6CAA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923D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2C88EC2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7291A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4AF53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2940340004200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ADD2E8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Masina de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trasat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benzi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marcaj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motor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29-33 kw 40-45 cp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811A9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E727D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F05A6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49D00D66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199FEA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89C04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DF59B</w:t>
            </w:r>
          </w:p>
          <w:p w14:paraId="50260E48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ECF46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parapetului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metalic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acces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poduri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</w:p>
          <w:p w14:paraId="70629894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84520A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4C0F3E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F18D8C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56,00</w:t>
            </w:r>
          </w:p>
        </w:tc>
      </w:tr>
      <w:tr w:rsidR="000D644A" w14:paraId="62C34049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9EDE3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BFCDD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49174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0F255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190C2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3,4350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F4ADF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9BEA55C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86230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F9F28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2875277301001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DAB136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Complect  de parapet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metalic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H1W3,  ET nr. 02/07-024:2023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CD420D" w14:textId="77777777" w:rsidR="000D644A" w:rsidRPr="002E3192" w:rsidRDefault="002E3192" w:rsidP="000D644A">
            <w:pPr>
              <w:spacing w:line="256" w:lineRule="auto"/>
              <w:rPr>
                <w:rFonts w:eastAsia="MS Mincho"/>
                <w:sz w:val="16"/>
                <w:szCs w:val="16"/>
                <w:lang w:val="ro-RO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6BD9F8" w14:textId="77777777" w:rsidR="000D644A" w:rsidRDefault="002E3192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95D2A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4FED73B7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DA94B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87DF3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29221400067401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8BE7D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Macara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senile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10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495A2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135A9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87FC7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34A462E5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7D117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12ED5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3410540000001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284C3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Autocamion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>, 5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01C95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9671F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9DED4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40AEFB5F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72BFD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373E8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2952270003723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659DB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Centrala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electrica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mobila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5FB6C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F355C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2E34D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631414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EE335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357E6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2811230007602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3F2CC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Surubelnita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electrica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A5B5B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383A9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D9EC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B05469F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A182AD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1F10CC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CB01A</w:t>
            </w:r>
          </w:p>
          <w:p w14:paraId="3FD435F4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26B54B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Cofraje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din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scinduri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rasinoase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turnarea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betonului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monolitizare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intre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elementele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prefabricate (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plansee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grinzi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diafragme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)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inclusiv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sprijinirile</w:t>
            </w:r>
            <w:proofErr w:type="spellEnd"/>
          </w:p>
          <w:p w14:paraId="2705EE6A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982F20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4B790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130075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3,20</w:t>
            </w:r>
          </w:p>
        </w:tc>
      </w:tr>
      <w:tr w:rsidR="000D644A" w14:paraId="52127913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730B7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8CB06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58FC4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deservire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D3BA0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93ED1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FB69B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DAF831D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BBBC9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3E11B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71240100107001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3B84A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Dulgher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5D0AA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6F936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766FE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A2C9AB6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45E5D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8E189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2734113803233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51D28F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Sirma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neagra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moale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d = 2,5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07B9C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6FBF1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1E7F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B084A72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3829D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AAAC6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2873145887000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A57A5C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Cuie cu cap conic tip A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constructii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53EE1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E0E96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67DFF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7BB46C00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1CBBF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64210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2320187315789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535CF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Decofrol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22205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403ED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79AA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27278BE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A047D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F00B9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2010102900900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F9AAE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Lemn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rotund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rasinoase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1EFE5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1145C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F984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390A6F59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8F08C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4FDE5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2010102904340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1227C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Dulapi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rasinoase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8C7AD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50A46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0D72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D8C42C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5E790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56F21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2010102903495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932F2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Scinduri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rasinoase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85E015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F286C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2A6C5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FD7102F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EA3344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D9E48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PB01A</w:t>
            </w:r>
          </w:p>
          <w:p w14:paraId="446DFD42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9A34B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Turnarea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betonului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simplu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B 16/20,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completari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nivelari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umpluturi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panta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executat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straturi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grosimea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5-20 cm</w:t>
            </w:r>
          </w:p>
          <w:p w14:paraId="031A57AE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A2631D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10C29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FC22FC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1,40</w:t>
            </w:r>
          </w:p>
        </w:tc>
      </w:tr>
      <w:tr w:rsidR="000D644A" w14:paraId="3BD6FEB2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94D7F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2E8A3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7132030012600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79CF4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Mozaicar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129D1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21F05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0F450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22C3CAAB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F5C98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4047B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0BCF88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257A0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C6844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CC902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6A88E5B7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42BE1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8251A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2663102101000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82D4A6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Beton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gata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preparat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  16/20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24B68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7A304D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9BF81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70DE713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E17E2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B0EAB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286A4E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mortare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betoane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8322A6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D5454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D04C5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23064E4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66773B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F8D62A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3D1142" w14:textId="77777777" w:rsidR="000D644A" w:rsidRDefault="000D644A" w:rsidP="000D644A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1.9.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Curatirea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rigolei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existente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</w:p>
          <w:p w14:paraId="06CBB82B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4FD05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B99E2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5B509C" w14:textId="77777777" w:rsidR="000D644A" w:rsidRDefault="000D644A" w:rsidP="000D644A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0D644A" w14:paraId="3F8ED43C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9B27BD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505E3F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TsC03F1</w:t>
            </w:r>
          </w:p>
          <w:p w14:paraId="023C4F89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C3FA88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Sapatura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excavatorul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de 0,40-0,70 mc, cu motor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ardere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interna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comanda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hidraulica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umiditate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naturala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descarcare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autovehicule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 (830x2x(0,5/2)= 415  m3)</w:t>
            </w:r>
          </w:p>
          <w:p w14:paraId="1F6F235B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AC0C6A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4F462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001E15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4,15</w:t>
            </w:r>
          </w:p>
        </w:tc>
      </w:tr>
      <w:tr w:rsidR="000D644A" w14:paraId="30D6243C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70DC0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B52D3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956850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Excavator pe senile cu o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cupa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</w:t>
            </w:r>
            <w:proofErr w:type="spellStart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485DD0">
              <w:rPr>
                <w:rFonts w:eastAsia="MS Mincho"/>
                <w:sz w:val="16"/>
                <w:szCs w:val="16"/>
                <w:lang w:val="en-US" w:eastAsia="ja-JP"/>
              </w:rPr>
              <w:t>, 0,40-0,70 mc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CF6EC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DA68A0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C647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F8E9C69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38DBD4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56192C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TsI50A</w:t>
            </w:r>
          </w:p>
          <w:p w14:paraId="54109FEC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D41327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Transportarea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incarcaturilor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autocamione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distanta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1 km </w:t>
            </w:r>
          </w:p>
          <w:p w14:paraId="0EEF80A9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277D6F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03BAFB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28F6BD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622,50</w:t>
            </w:r>
          </w:p>
        </w:tc>
      </w:tr>
      <w:tr w:rsidR="000D644A" w14:paraId="41045A79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132343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3CA73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3410540000001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E8D09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Autocamion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>, 5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95F262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80A424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25F3BC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405D1C18" w14:textId="77777777" w:rsidTr="000D644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0FB271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3D74C3" w14:textId="77777777" w:rsidR="000D644A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TsC51A</w:t>
            </w:r>
          </w:p>
          <w:p w14:paraId="68B54344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26D3C" w14:textId="77777777" w:rsidR="000D644A" w:rsidRPr="00485DD0" w:rsidRDefault="000D644A" w:rsidP="000D644A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Lucrari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descarcarea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depozit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>categoria</w:t>
            </w:r>
            <w:proofErr w:type="spellEnd"/>
            <w:r w:rsidRPr="00485DD0">
              <w:rPr>
                <w:rFonts w:eastAsia="MS Mincho"/>
                <w:sz w:val="18"/>
                <w:szCs w:val="18"/>
                <w:lang w:val="en-US" w:eastAsia="ja-JP"/>
              </w:rPr>
              <w:t xml:space="preserve"> I</w:t>
            </w:r>
          </w:p>
          <w:p w14:paraId="65854EFE" w14:textId="77777777" w:rsidR="000D644A" w:rsidRDefault="000D644A" w:rsidP="000D644A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3448F4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DF9AF2" w14:textId="77777777" w:rsid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481BBE" w14:textId="77777777" w:rsidR="000D644A" w:rsidRPr="000D644A" w:rsidRDefault="000D644A" w:rsidP="000D644A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sz w:val="18"/>
                <w:szCs w:val="18"/>
                <w:lang w:val="ro-RO" w:eastAsia="ja-JP"/>
              </w:rPr>
              <w:t>4,15</w:t>
            </w:r>
          </w:p>
        </w:tc>
      </w:tr>
      <w:tr w:rsidR="000D644A" w14:paraId="1ED02475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0B96EA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A972D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A66D4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BC17B7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E67AC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021AEF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0D644A" w14:paraId="157FA73F" w14:textId="77777777" w:rsidTr="000D6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1369F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D594F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29521003554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C13001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Buldozer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79kw (108CP)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5B99DE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2A84BB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2E4C9" w14:textId="77777777" w:rsidR="000D644A" w:rsidRDefault="000D644A" w:rsidP="000D644A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</w:tbl>
    <w:p w14:paraId="5D3FE684" w14:textId="77777777" w:rsidR="00485DD0" w:rsidRPr="000D644A" w:rsidRDefault="00485DD0" w:rsidP="00485DD0">
      <w:pPr>
        <w:ind w:left="720" w:firstLine="720"/>
        <w:rPr>
          <w:rFonts w:eastAsia="MS Mincho"/>
          <w:b/>
          <w:bCs/>
          <w:sz w:val="6"/>
          <w:szCs w:val="6"/>
          <w:lang w:val="en-US" w:eastAsia="ja-JP"/>
        </w:rPr>
      </w:pPr>
    </w:p>
    <w:p w14:paraId="4330BF39" w14:textId="77777777" w:rsidR="000D644A" w:rsidRDefault="000D644A" w:rsidP="000D644A">
      <w:pPr>
        <w:rPr>
          <w:lang w:val="en-US"/>
        </w:rPr>
      </w:pPr>
    </w:p>
    <w:p w14:paraId="4024B963" w14:textId="77777777" w:rsidR="000D644A" w:rsidRDefault="000D644A" w:rsidP="000D644A">
      <w:pPr>
        <w:rPr>
          <w:lang w:val="en-US"/>
        </w:rPr>
      </w:pPr>
    </w:p>
    <w:p w14:paraId="5BE8CFF9" w14:textId="77777777" w:rsidR="000D644A" w:rsidRDefault="000D644A" w:rsidP="000D644A">
      <w:p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</w:p>
    <w:p w14:paraId="0D7F6877" w14:textId="77777777" w:rsidR="000D644A" w:rsidRDefault="000D644A" w:rsidP="000D644A">
      <w:pPr>
        <w:rPr>
          <w:b/>
          <w:bCs/>
          <w:sz w:val="24"/>
          <w:szCs w:val="24"/>
          <w:lang w:val="en-US"/>
        </w:rPr>
      </w:pPr>
    </w:p>
    <w:p w14:paraId="6BD74B02" w14:textId="77777777" w:rsidR="000D644A" w:rsidRDefault="000D644A" w:rsidP="000D644A">
      <w:pPr>
        <w:ind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3D658B41" w14:textId="77777777" w:rsidR="000D644A" w:rsidRDefault="000D644A" w:rsidP="000D644A">
      <w:pPr>
        <w:rPr>
          <w:lang w:val="en-US"/>
        </w:rPr>
      </w:pPr>
    </w:p>
    <w:p w14:paraId="7B9C1C71" w14:textId="77777777" w:rsidR="000D644A" w:rsidRPr="00E61E7A" w:rsidRDefault="000D644A" w:rsidP="000D644A">
      <w:pPr>
        <w:rPr>
          <w:lang w:val="en-US"/>
        </w:rPr>
      </w:pPr>
    </w:p>
    <w:p w14:paraId="08F99738" w14:textId="77777777" w:rsidR="001E4D7D" w:rsidRPr="000D644A" w:rsidRDefault="00485DD0" w:rsidP="000D644A">
      <w:pPr>
        <w:ind w:left="720" w:firstLine="720"/>
        <w:rPr>
          <w:sz w:val="28"/>
          <w:szCs w:val="28"/>
          <w:lang w:val="en-US"/>
        </w:rPr>
      </w:pPr>
      <w:r>
        <w:rPr>
          <w:rFonts w:eastAsia="MS Mincho"/>
          <w:b/>
          <w:bCs/>
          <w:sz w:val="28"/>
          <w:szCs w:val="28"/>
          <w:lang w:val="en-US" w:eastAsia="ja-JP"/>
        </w:rPr>
        <w:tab/>
      </w:r>
    </w:p>
    <w:sectPr w:rsidR="001E4D7D" w:rsidRPr="000D644A" w:rsidSect="000D644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39"/>
    <w:rsid w:val="00005BC1"/>
    <w:rsid w:val="00075B92"/>
    <w:rsid w:val="000D644A"/>
    <w:rsid w:val="00151BE6"/>
    <w:rsid w:val="001E4D7D"/>
    <w:rsid w:val="002E3192"/>
    <w:rsid w:val="00317020"/>
    <w:rsid w:val="00485DD0"/>
    <w:rsid w:val="008B6378"/>
    <w:rsid w:val="008C7FB9"/>
    <w:rsid w:val="00A84ED8"/>
    <w:rsid w:val="00CA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F47C"/>
  <w15:chartTrackingRefBased/>
  <w15:docId w15:val="{C3387A6A-0A20-4070-B7C2-655E1DEA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B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05BC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05BC1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05BC1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005BC1"/>
    <w:pPr>
      <w:jc w:val="center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005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05BC1"/>
    <w:pPr>
      <w:jc w:val="center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05BC1"/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Основной шрифт"/>
    <w:uiPriority w:val="99"/>
    <w:rsid w:val="00005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2940</Words>
  <Characters>16764</Characters>
  <Application>Microsoft Office Word</Application>
  <DocSecurity>0</DocSecurity>
  <Lines>139</Lines>
  <Paragraphs>39</Paragraphs>
  <ScaleCrop>false</ScaleCrop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Cristian Drăgălin</cp:lastModifiedBy>
  <cp:revision>3</cp:revision>
  <cp:lastPrinted>2024-09-17T07:17:00Z</cp:lastPrinted>
  <dcterms:created xsi:type="dcterms:W3CDTF">2024-09-17T09:35:00Z</dcterms:created>
  <dcterms:modified xsi:type="dcterms:W3CDTF">2024-09-17T09:37:00Z</dcterms:modified>
</cp:coreProperties>
</file>